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40B5" w14:textId="77777777" w:rsidR="00BF2E19" w:rsidRDefault="00BF2E19" w:rsidP="0076363F"/>
    <w:tbl>
      <w:tblPr>
        <w:tblW w:w="9923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9498"/>
      </w:tblGrid>
      <w:tr w:rsidR="0079299C" w14:paraId="01AADB6B" w14:textId="77777777" w:rsidTr="0079299C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79299C" w:rsidRDefault="0079299C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</w:tr>
      <w:tr w:rsidR="0079299C" w14:paraId="7C4BD913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79299C" w:rsidRDefault="0079299C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9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79299C" w:rsidRDefault="0079299C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</w:tr>
      <w:tr w:rsidR="0079299C" w14:paraId="4191F842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</w:tr>
      <w:tr w:rsidR="0079299C" w14:paraId="6C0F5D3C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</w:tr>
      <w:tr w:rsidR="0079299C" w14:paraId="0C7674F4" w14:textId="77777777" w:rsidTr="0079299C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</w:tr>
      <w:tr w:rsidR="0079299C" w14:paraId="4B1BF43E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</w:tr>
      <w:tr w:rsidR="0079299C" w14:paraId="432E60D8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</w:tr>
      <w:tr w:rsidR="0079299C" w14:paraId="74226ECD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</w:tr>
      <w:tr w:rsidR="0079299C" w14:paraId="33211803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</w:tr>
      <w:tr w:rsidR="0079299C" w14:paraId="08943E98" w14:textId="77777777" w:rsidTr="0079299C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</w:tr>
      <w:tr w:rsidR="0079299C" w14:paraId="21F47A02" w14:textId="77777777" w:rsidTr="0079299C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</w:tr>
      <w:tr w:rsidR="0079299C" w14:paraId="14B946EF" w14:textId="77777777" w:rsidTr="0079299C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</w:tr>
      <w:tr w:rsidR="0079299C" w14:paraId="54D7D225" w14:textId="77777777" w:rsidTr="0079299C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</w:tr>
      <w:tr w:rsidR="0079299C" w14:paraId="20C1D271" w14:textId="77777777" w:rsidTr="0079299C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</w:tr>
      <w:tr w:rsidR="0079299C" w14:paraId="140A8626" w14:textId="77777777" w:rsidTr="0079299C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</w:tr>
      <w:tr w:rsidR="0079299C" w14:paraId="4FCDE989" w14:textId="77777777" w:rsidTr="0079299C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nie był ostatecznym dokumentem)</w:t>
            </w:r>
          </w:p>
        </w:tc>
      </w:tr>
      <w:tr w:rsidR="0079299C" w14:paraId="04F10F61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</w:tr>
      <w:tr w:rsidR="0079299C" w14:paraId="1926D880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</w:tr>
      <w:tr w:rsidR="0079299C" w14:paraId="29A9CE9A" w14:textId="77777777" w:rsidTr="0079299C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79299C" w:rsidRDefault="0079299C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</w:tr>
      <w:tr w:rsidR="0079299C" w14:paraId="79278F7B" w14:textId="77777777" w:rsidTr="0079299C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</w:tr>
      <w:tr w:rsidR="0079299C" w14:paraId="6C227C40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</w:tr>
      <w:tr w:rsidR="0079299C" w14:paraId="4F57A5FB" w14:textId="77777777" w:rsidTr="0079299C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</w:tr>
      <w:tr w:rsidR="0079299C" w14:paraId="32214995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</w:tr>
      <w:tr w:rsidR="0079299C" w14:paraId="2E15C9BF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15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</w:tr>
      <w:tr w:rsidR="0079299C" w14:paraId="74C32CC2" w14:textId="77777777" w:rsidTr="0079299C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</w:tr>
      <w:tr w:rsidR="0079299C" w14:paraId="225E5088" w14:textId="77777777" w:rsidTr="0079299C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</w:tr>
      <w:tr w:rsidR="0079299C" w14:paraId="168B1447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</w:tr>
      <w:tr w:rsidR="0079299C" w14:paraId="357BB5A5" w14:textId="77777777" w:rsidTr="0079299C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</w:tr>
      <w:tr w:rsidR="0079299C" w14:paraId="367C87EE" w14:textId="77777777" w:rsidTr="0079299C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</w:tr>
      <w:tr w:rsidR="0079299C" w14:paraId="28D0FC46" w14:textId="77777777" w:rsidTr="0079299C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</w:tr>
      <w:tr w:rsidR="0079299C" w14:paraId="6629F8D9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</w:tr>
      <w:tr w:rsidR="0079299C" w14:paraId="47B50567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</w:tr>
      <w:tr w:rsidR="0079299C" w14:paraId="622B9D81" w14:textId="77777777" w:rsidTr="0079299C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</w:tr>
      <w:tr w:rsidR="0079299C" w14:paraId="5C790269" w14:textId="77777777" w:rsidTr="0079299C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</w:tr>
      <w:tr w:rsidR="0079299C" w14:paraId="6B22C8B8" w14:textId="77777777" w:rsidTr="0079299C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</w:tr>
      <w:tr w:rsidR="0079299C" w14:paraId="5A73300B" w14:textId="77777777" w:rsidTr="0079299C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</w:tr>
      <w:tr w:rsidR="0079299C" w14:paraId="6288D3A1" w14:textId="77777777" w:rsidTr="0079299C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</w:tr>
      <w:tr w:rsidR="0079299C" w14:paraId="1F4ADDCD" w14:textId="77777777" w:rsidTr="0079299C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</w:tr>
      <w:tr w:rsidR="0079299C" w14:paraId="16CAD5EB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</w:tr>
      <w:tr w:rsidR="0079299C" w14:paraId="286D5B73" w14:textId="77777777" w:rsidTr="0079299C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79299C" w14:paraId="7FB4746A" w14:textId="77777777" w:rsidTr="0079299C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</w:tr>
      <w:tr w:rsidR="0079299C" w14:paraId="64A1511A" w14:textId="77777777" w:rsidTr="0079299C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</w:tr>
      <w:tr w:rsidR="0079299C" w14:paraId="624733CF" w14:textId="77777777" w:rsidTr="0079299C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</w:tr>
      <w:tr w:rsidR="0079299C" w14:paraId="01FD1D57" w14:textId="77777777" w:rsidTr="0079299C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</w:tr>
      <w:tr w:rsidR="0079299C" w14:paraId="2AD966D8" w14:textId="77777777" w:rsidTr="0079299C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</w:tr>
      <w:tr w:rsidR="0079299C" w14:paraId="01A0DBD0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</w:tr>
      <w:tr w:rsidR="0079299C" w14:paraId="06CE3119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</w:tr>
      <w:tr w:rsidR="0079299C" w14:paraId="38C7B4AD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</w:tr>
      <w:tr w:rsidR="0079299C" w14:paraId="22D00DC2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</w:tr>
      <w:tr w:rsidR="0079299C" w14:paraId="5ED815A1" w14:textId="77777777" w:rsidTr="0079299C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</w:tr>
      <w:tr w:rsidR="0079299C" w14:paraId="765EA36D" w14:textId="77777777" w:rsidTr="0079299C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79299C" w:rsidRDefault="0079299C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</w:tr>
      <w:tr w:rsidR="0079299C" w14:paraId="21DD8D7F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79299C" w:rsidRDefault="0079299C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</w:tr>
      <w:tr w:rsidR="0079299C" w14:paraId="4D73BD60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79299C" w:rsidRDefault="0079299C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</w:tr>
      <w:tr w:rsidR="0079299C" w14:paraId="0965CCDC" w14:textId="77777777" w:rsidTr="007929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79299C" w:rsidRDefault="0079299C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79299C" w:rsidRDefault="0079299C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815C" w14:textId="77777777" w:rsidR="00B66323" w:rsidRDefault="00B66323">
      <w:pPr>
        <w:spacing w:after="0"/>
      </w:pPr>
      <w:r>
        <w:separator/>
      </w:r>
    </w:p>
  </w:endnote>
  <w:endnote w:type="continuationSeparator" w:id="0">
    <w:p w14:paraId="449E8CCF" w14:textId="77777777" w:rsidR="00B66323" w:rsidRDefault="00B66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BB91" w14:textId="77777777" w:rsidR="00B66323" w:rsidRDefault="00B66323">
      <w:pPr>
        <w:spacing w:after="0"/>
      </w:pPr>
      <w:r>
        <w:separator/>
      </w:r>
    </w:p>
  </w:footnote>
  <w:footnote w:type="continuationSeparator" w:id="0">
    <w:p w14:paraId="4A5536C7" w14:textId="77777777" w:rsidR="00B66323" w:rsidRDefault="00B663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7E03" w14:textId="2583DCF2" w:rsidR="00750F03" w:rsidRPr="00750F03" w:rsidRDefault="00750F03" w:rsidP="00750F03">
    <w:pPr>
      <w:pStyle w:val="Nagwek"/>
      <w:jc w:val="right"/>
    </w:pPr>
    <w:r>
      <w:rPr>
        <w:rFonts w:ascii="Calibri" w:hAnsi="Calibri" w:cs="Calibri"/>
      </w:rPr>
      <w:t>Załącznik nr 4 do Regulaminu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1F749C"/>
    <w:rsid w:val="003C5CA1"/>
    <w:rsid w:val="00425067"/>
    <w:rsid w:val="00505328"/>
    <w:rsid w:val="00590ADE"/>
    <w:rsid w:val="00606F21"/>
    <w:rsid w:val="0067191A"/>
    <w:rsid w:val="00737216"/>
    <w:rsid w:val="00750F03"/>
    <w:rsid w:val="0076363F"/>
    <w:rsid w:val="0079299C"/>
    <w:rsid w:val="009251E8"/>
    <w:rsid w:val="009F541D"/>
    <w:rsid w:val="00AB19C0"/>
    <w:rsid w:val="00B66323"/>
    <w:rsid w:val="00BF2E19"/>
    <w:rsid w:val="00C7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1113</Words>
  <Characters>6680</Characters>
  <Application>Microsoft Office Word</Application>
  <DocSecurity>0</DocSecurity>
  <Lines>55</Lines>
  <Paragraphs>15</Paragraphs>
  <ScaleCrop>false</ScaleCrop>
  <Company>ARiMR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Bachowska</cp:lastModifiedBy>
  <cp:revision>12</cp:revision>
  <dcterms:created xsi:type="dcterms:W3CDTF">2024-11-28T08:34:00Z</dcterms:created>
  <dcterms:modified xsi:type="dcterms:W3CDTF">2025-05-14T10:52:00Z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