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8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907"/>
        <w:gridCol w:w="26"/>
      </w:tblGrid>
      <w:tr w:rsidR="001E48FC" w14:paraId="2F25D125" w14:textId="77777777"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815D55" w14:textId="77777777" w:rsidR="001E48FC" w:rsidRDefault="001E48FC"/>
        </w:tc>
        <w:tc>
          <w:tcPr>
            <w:tcW w:w="1032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E632FC" w14:textId="77777777" w:rsidR="001E48FC" w:rsidRDefault="00D74B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</w:rPr>
              <w:br/>
            </w:r>
          </w:p>
          <w:p w14:paraId="703ED4B8" w14:textId="77777777" w:rsidR="001E48FC" w:rsidRDefault="00D74B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Wstawić " TAK" jeżeli z zakresu Regulaminu naborów wniosków (...) wynika konieczność załączenia dokumentu.</w:t>
            </w:r>
            <w:r>
              <w:rPr>
                <w:rFonts w:ascii="Calibri" w:hAnsi="Calibri" w:cs="Calibri"/>
              </w:rPr>
              <w:br/>
              <w:t>Wstawić "ND" jeżeli z zakresu  Regulaminu naborów wniosków (...) nie wynika konieczność załączenia dokumentu.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739B9E" w14:textId="77777777" w:rsidR="001E48FC" w:rsidRDefault="001E48FC">
            <w:pPr>
              <w:rPr>
                <w:rFonts w:ascii="Calibri" w:hAnsi="Calibri" w:cs="Calibri"/>
              </w:rPr>
            </w:pPr>
          </w:p>
        </w:tc>
      </w:tr>
      <w:tr w:rsidR="001E48FC" w14:paraId="2C0451D7" w14:textId="77777777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D53CA0" w14:textId="77777777" w:rsidR="001E48FC" w:rsidRDefault="001E48FC"/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83AB35" w14:textId="77777777" w:rsidR="001E48FC" w:rsidRDefault="00D74B2E">
            <w:pPr>
              <w:jc w:val="center"/>
            </w:pPr>
            <w:r>
              <w:t>Wykaz załączników do wniosku o przyznanie pomocy</w:t>
            </w:r>
          </w:p>
        </w:tc>
        <w:tc>
          <w:tcPr>
            <w:tcW w:w="9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4BC500" w14:textId="77777777" w:rsidR="001E48FC" w:rsidRDefault="001E48FC">
            <w:pPr>
              <w:jc w:val="center"/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18C68" w14:textId="77777777" w:rsidR="001E48FC" w:rsidRDefault="001E48FC"/>
        </w:tc>
      </w:tr>
      <w:tr w:rsidR="001E48FC" w14:paraId="03186C71" w14:textId="77777777">
        <w:trPr>
          <w:trHeight w:val="2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C479B3" w14:textId="77777777" w:rsidR="001E48FC" w:rsidRDefault="00D74B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7DA4A3" w14:textId="77777777" w:rsidR="001E48FC" w:rsidRDefault="00D74B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załącznika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21EE88" w14:textId="77777777" w:rsidR="001E48FC" w:rsidRDefault="00D74B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TAK/ND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8D823" w14:textId="77777777" w:rsidR="001E48FC" w:rsidRDefault="001E48FC"/>
        </w:tc>
      </w:tr>
      <w:tr w:rsidR="001E48FC" w14:paraId="67E4E9E9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04E797" w14:textId="77777777" w:rsidR="001E48FC" w:rsidRDefault="00D74B2E">
            <w:pPr>
              <w:jc w:val="center"/>
            </w:pPr>
            <w: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58311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2DF213A5" w14:textId="77777777" w:rsidR="001E48FC" w:rsidRDefault="00D74B2E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E86D12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AD1400" w14:textId="77777777" w:rsidR="001E48FC" w:rsidRDefault="001E48FC"/>
        </w:tc>
      </w:tr>
      <w:tr w:rsidR="001E48FC" w14:paraId="253594A3" w14:textId="77777777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EE8C67" w14:textId="77777777" w:rsidR="001E48FC" w:rsidRDefault="00D74B2E">
            <w:pPr>
              <w:jc w:val="center"/>
            </w:pPr>
            <w: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D2676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092495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CD25F2" w14:textId="77777777" w:rsidR="001E48FC" w:rsidRDefault="001E48FC"/>
        </w:tc>
      </w:tr>
      <w:tr w:rsidR="001E48FC" w14:paraId="5CFFF226" w14:textId="77777777"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93F999" w14:textId="77777777" w:rsidR="001E48FC" w:rsidRDefault="00D74B2E">
            <w:pPr>
              <w:jc w:val="center"/>
            </w:pPr>
            <w: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B27E4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Zaświadczenie z właściwej ewidencji ludności o miejscu zameldowania na pobyt stały lub czasowy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963058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C963A2" w14:textId="77777777" w:rsidR="001E48FC" w:rsidRDefault="001E48FC"/>
        </w:tc>
      </w:tr>
      <w:tr w:rsidR="001E48FC" w14:paraId="323CCEDA" w14:textId="77777777"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993C3" w14:textId="77777777" w:rsidR="001E48FC" w:rsidRDefault="00D74B2E">
            <w:pPr>
              <w:jc w:val="center"/>
            </w:pPr>
            <w: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698A0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obywatelstwa państwa członkowskiego Unii Europejskiej – jeśli dotyczy</w:t>
            </w:r>
          </w:p>
          <w:p w14:paraId="183A0479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Przykładowe dokumenty potwierdzające posiadanie obywatelstwa państwa członkowskiego Unii Europejskiej to: </w:t>
            </w:r>
          </w:p>
          <w:p w14:paraId="04CA6157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ważny dowód osobisty wydany przez państwo UE </w:t>
            </w:r>
          </w:p>
          <w:p w14:paraId="6304EFBD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paszport </w:t>
            </w:r>
          </w:p>
          <w:p w14:paraId="4F6E1B26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zaświadczenie o posiadaniu obywatelstwa (wydane przez właściwy organ) </w:t>
            </w:r>
          </w:p>
          <w:p w14:paraId="4E145373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akt urodzenia (w niektórych przypadkach, np. wraz z dodatkowymi dokumentami potwierdzającymi obywatelstwo) </w:t>
            </w:r>
          </w:p>
          <w:p w14:paraId="7CD24A06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decyzja o nadaniu obywatelstwa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6ED3EC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4D56E" w14:textId="77777777" w:rsidR="001E48FC" w:rsidRDefault="001E48FC"/>
        </w:tc>
      </w:tr>
      <w:tr w:rsidR="001E48FC" w14:paraId="0A5FA1C3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85EA1" w14:textId="77777777" w:rsidR="001E48FC" w:rsidRDefault="00D74B2E">
            <w:pPr>
              <w:jc w:val="center"/>
            </w:pPr>
            <w: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B333BC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- załącznik obowiązkowy w przypadku gdy operacja jest trwale związana z nieruchomością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D486B2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01482" w14:textId="77777777" w:rsidR="001E48FC" w:rsidRDefault="001E48FC"/>
        </w:tc>
      </w:tr>
      <w:tr w:rsidR="001E48FC" w14:paraId="552976E4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D63D9" w14:textId="77777777" w:rsidR="001E48FC" w:rsidRDefault="00D74B2E">
            <w:pPr>
              <w:jc w:val="center"/>
            </w:pPr>
            <w: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C438B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37D874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7B361" w14:textId="77777777" w:rsidR="001E48FC" w:rsidRDefault="001E48FC"/>
        </w:tc>
      </w:tr>
      <w:tr w:rsidR="001E48FC" w14:paraId="711D48FD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C2DCD3" w14:textId="77777777" w:rsidR="001E48FC" w:rsidRDefault="00D74B2E">
            <w:pPr>
              <w:jc w:val="center"/>
            </w:pPr>
            <w: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E55E1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kwalifikowalności VAT (dla osoby prawnej lub fizycznej) – Załącznik nr 2 do WOPP</w:t>
            </w:r>
          </w:p>
          <w:p w14:paraId="6D5180A9" w14:textId="77777777" w:rsidR="001E48FC" w:rsidRDefault="001E48F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C1D132" w14:textId="77777777" w:rsidR="001E48FC" w:rsidRDefault="001E48F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836A78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98485F" w14:textId="77777777" w:rsidR="001E48FC" w:rsidRDefault="001E48FC"/>
        </w:tc>
      </w:tr>
      <w:tr w:rsidR="001E48FC" w14:paraId="731DE309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860202" w14:textId="77777777" w:rsidR="001E48FC" w:rsidRDefault="00D74B2E">
            <w:pPr>
              <w:jc w:val="center"/>
            </w:pPr>
            <w:r>
              <w:lastRenderedPageBreak/>
              <w:t>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7B003" w14:textId="77777777" w:rsidR="001E48FC" w:rsidRDefault="00D74B2E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F84026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C1E292" w14:textId="77777777" w:rsidR="001E48FC" w:rsidRDefault="001E48FC"/>
        </w:tc>
      </w:tr>
      <w:tr w:rsidR="001E48FC" w14:paraId="60C3F0B7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9BD4F7" w14:textId="77777777" w:rsidR="001E48FC" w:rsidRDefault="00D74B2E">
            <w:pPr>
              <w:jc w:val="center"/>
            </w:pPr>
            <w: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45FBF1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dotyczące robót budowlanych:</w:t>
            </w:r>
          </w:p>
          <w:p w14:paraId="54DF4230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13FB0C06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2108FAD4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708B56C7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2C8D003D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384EE606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DB410E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B9DDE" w14:textId="77777777" w:rsidR="001E48FC" w:rsidRDefault="001E48FC"/>
        </w:tc>
      </w:tr>
      <w:tr w:rsidR="001E48FC" w14:paraId="57E9431E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6769E" w14:textId="77777777" w:rsidR="001E48FC" w:rsidRDefault="00D74B2E">
            <w:pPr>
              <w:jc w:val="center"/>
            </w:pPr>
            <w:r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3178F2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F9A4D1" w14:textId="77777777" w:rsidR="001E48FC" w:rsidRDefault="00D74B2E">
            <w:pPr>
              <w:jc w:val="center"/>
            </w:pPr>
            <w:r>
              <w:t>TAK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4DC04" w14:textId="77777777" w:rsidR="001E48FC" w:rsidRDefault="001E48FC"/>
        </w:tc>
      </w:tr>
      <w:tr w:rsidR="001E48FC" w14:paraId="1C2BFC9E" w14:textId="77777777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0C28C" w14:textId="77777777" w:rsidR="001E48FC" w:rsidRDefault="00D74B2E">
            <w:pPr>
              <w:jc w:val="center"/>
            </w:pPr>
            <w:r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436DF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Szczegółowy opis zadań wymienionych w zestawieniu rzeczowo-finansowym – załącznik obowiązkowy do WoPP – załącznik nr 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E9E3D4" w14:textId="77777777" w:rsidR="001E48FC" w:rsidRDefault="00D74B2E">
            <w:pPr>
              <w:jc w:val="center"/>
            </w:pPr>
            <w:r>
              <w:t>TAK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D5F530" w14:textId="77777777" w:rsidR="001E48FC" w:rsidRDefault="001E48FC"/>
        </w:tc>
      </w:tr>
      <w:tr w:rsidR="001E48FC" w14:paraId="0EEFB72A" w14:textId="77777777"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870C7E" w14:textId="77777777" w:rsidR="001E48FC" w:rsidRDefault="00D74B2E">
            <w:pPr>
              <w:jc w:val="center"/>
            </w:pPr>
            <w: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72878" w14:textId="77777777" w:rsidR="001E48FC" w:rsidRDefault="00D74B2E"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D8769D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4B119E" w14:textId="77777777" w:rsidR="001E48FC" w:rsidRDefault="001E48FC"/>
        </w:tc>
      </w:tr>
      <w:tr w:rsidR="001E48FC" w14:paraId="5092A0B3" w14:textId="77777777">
        <w:trPr>
          <w:trHeight w:val="297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274CA" w14:textId="77777777" w:rsidR="001E48FC" w:rsidRDefault="00D74B2E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573B80" w14:textId="77777777" w:rsidR="001E48FC" w:rsidRDefault="001E48FC"/>
        </w:tc>
      </w:tr>
      <w:tr w:rsidR="001E48FC" w14:paraId="5BDB7045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BCEF7" w14:textId="77777777" w:rsidR="001E48FC" w:rsidRDefault="00D74B2E">
            <w:pPr>
              <w:jc w:val="center"/>
            </w:pPr>
            <w:r>
              <w:t>13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AFAEB3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Działania" - załącznik obowiązkowy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CDE21E" w14:textId="77777777" w:rsidR="001E48FC" w:rsidRDefault="00D74B2E">
            <w:pPr>
              <w:jc w:val="center"/>
            </w:pPr>
            <w:r>
              <w:t>TAK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68719D" w14:textId="77777777" w:rsidR="001E48FC" w:rsidRDefault="001E48FC"/>
        </w:tc>
      </w:tr>
      <w:tr w:rsidR="001E48FC" w14:paraId="27398A63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6EF7E9" w14:textId="77777777" w:rsidR="001E48FC" w:rsidRDefault="00D74B2E">
            <w:pPr>
              <w:jc w:val="center"/>
            </w:pPr>
            <w:r>
              <w:t>14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296E41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że operacja wpisuje się w zakres działalności podmiotu np. statut.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776778" w14:textId="77777777" w:rsidR="001E48FC" w:rsidRDefault="00D74B2E">
            <w:pPr>
              <w:jc w:val="center"/>
            </w:pPr>
            <w:r>
              <w:t>TAK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C90E61" w14:textId="77777777" w:rsidR="001E48FC" w:rsidRDefault="001E48FC"/>
        </w:tc>
      </w:tr>
      <w:tr w:rsidR="001E48FC" w14:paraId="165A1BE9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EC810" w14:textId="77777777" w:rsidR="001E48FC" w:rsidRDefault="00D74B2E">
            <w:pPr>
              <w:jc w:val="center"/>
            </w:pPr>
            <w: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CDEE52" w14:textId="77777777" w:rsidR="001E48FC" w:rsidRDefault="00D74B2E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status osoby prawnej lub jednostki organizacyjnej nieposiadającej osobowości prawnej - dotyczy podmiotów innych niż zarejestrowane w KRS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3C97D5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998A43" w14:textId="77777777" w:rsidR="001E48FC" w:rsidRDefault="001E48FC"/>
        </w:tc>
      </w:tr>
      <w:tr w:rsidR="001E48FC" w14:paraId="10594076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ED7EE2" w14:textId="77777777" w:rsidR="001E48FC" w:rsidRDefault="00D74B2E">
            <w:pPr>
              <w:jc w:val="center"/>
            </w:pPr>
            <w:r>
              <w:t>16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95149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20254E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43D543" w14:textId="77777777" w:rsidR="001E48FC" w:rsidRDefault="001E48FC"/>
        </w:tc>
      </w:tr>
      <w:tr w:rsidR="001E48FC" w14:paraId="70EB315A" w14:textId="77777777">
        <w:trPr>
          <w:trHeight w:val="94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0AAF88" w14:textId="77777777" w:rsidR="001E48FC" w:rsidRDefault="00D74B2E">
            <w:pPr>
              <w:jc w:val="center"/>
            </w:pPr>
            <w:r>
              <w:t>17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CC4E0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19C8B9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364B15" w14:textId="77777777" w:rsidR="001E48FC" w:rsidRDefault="001E48FC"/>
        </w:tc>
      </w:tr>
      <w:tr w:rsidR="001E48FC" w14:paraId="01FDF76E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149E7" w14:textId="77777777" w:rsidR="001E48FC" w:rsidRDefault="00D74B2E">
            <w:pPr>
              <w:jc w:val="center"/>
            </w:pPr>
            <w:r>
              <w:t>18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CCE4D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wielkość małego gospodarstwa rolnego</w:t>
            </w:r>
          </w:p>
          <w:p w14:paraId="2F534055" w14:textId="77777777" w:rsidR="001E48FC" w:rsidRDefault="00D74B2E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 [dotyczy zakresów start i rozwój GA, ZE, GO]</w:t>
            </w:r>
          </w:p>
          <w:p w14:paraId="27D7C6FC" w14:textId="77777777" w:rsidR="001E48FC" w:rsidRDefault="00D74B2E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przyznaniu płatności bezpośrednich lub </w:t>
            </w:r>
          </w:p>
          <w:p w14:paraId="1BF97DAD" w14:textId="77777777" w:rsidR="001E48FC" w:rsidRDefault="00D74B2E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571E4E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32629D" w14:textId="77777777" w:rsidR="001E48FC" w:rsidRDefault="001E48FC"/>
        </w:tc>
      </w:tr>
      <w:tr w:rsidR="001E48FC" w14:paraId="2B9150A3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9FB00" w14:textId="77777777" w:rsidR="001E48FC" w:rsidRDefault="00D74B2E">
            <w:pPr>
              <w:jc w:val="center"/>
            </w:pPr>
            <w:r>
              <w:t>19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EDFC8" w14:textId="77777777" w:rsidR="001E48FC" w:rsidRDefault="00D74B2E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że wnioskodawca jest rolnikiem albo małżonkiem rolnika albo domownikiem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[dotyczy zakresów start i rozwój GA, ZE, GO]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7B0BCFA3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małżonka rolnika:</w:t>
            </w:r>
          </w:p>
          <w:p w14:paraId="0F29A8ED" w14:textId="77777777" w:rsidR="001E48FC" w:rsidRDefault="00D74B2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14:paraId="4C423BFA" w14:textId="77777777" w:rsidR="001E48FC" w:rsidRDefault="00D74B2E">
            <w:pPr>
              <w:pStyle w:val="Akapitzlist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albo</w:t>
            </w:r>
          </w:p>
          <w:p w14:paraId="2403C249" w14:textId="77777777" w:rsidR="001E48FC" w:rsidRDefault="00D74B2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małżonka;</w:t>
            </w:r>
          </w:p>
          <w:p w14:paraId="3F41238A" w14:textId="77777777" w:rsidR="001E48FC" w:rsidRDefault="00D74B2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rolnego, której stroną jest rolnik;</w:t>
            </w:r>
          </w:p>
          <w:p w14:paraId="40FD47BD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domownika:</w:t>
            </w:r>
          </w:p>
          <w:p w14:paraId="4FB5F8FF" w14:textId="77777777" w:rsidR="001E48FC" w:rsidRDefault="00D74B2E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14:paraId="131E3897" w14:textId="77777777" w:rsidR="001E48FC" w:rsidRDefault="00D74B2E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domownika;</w:t>
            </w:r>
          </w:p>
          <w:p w14:paraId="096DA631" w14:textId="77777777" w:rsidR="001E48FC" w:rsidRDefault="00D74B2E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8D5528" w14:textId="77777777" w:rsidR="001E48FC" w:rsidRDefault="00D74B2E">
            <w:pPr>
              <w:jc w:val="center"/>
            </w:pPr>
            <w:r>
              <w:lastRenderedPageBreak/>
              <w:t>ND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8B194" w14:textId="77777777" w:rsidR="001E48FC" w:rsidRDefault="001E48FC"/>
        </w:tc>
      </w:tr>
      <w:tr w:rsidR="001E48FC" w14:paraId="1E35F16A" w14:textId="77777777">
        <w:trPr>
          <w:trHeight w:val="60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CF36D7" w14:textId="77777777" w:rsidR="001E48FC" w:rsidRDefault="00D74B2E">
            <w:pPr>
              <w:jc w:val="center"/>
            </w:pPr>
            <w:r>
              <w:t>20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77D5F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Umowa partnerstwa – załącznik obowiązkowy </w:t>
            </w:r>
          </w:p>
          <w:p w14:paraId="0B115FE3" w14:textId="77777777" w:rsidR="001E48FC" w:rsidRDefault="00D74B2E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983330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F07E9B" w14:textId="77777777" w:rsidR="001E48FC" w:rsidRDefault="001E48FC"/>
        </w:tc>
      </w:tr>
      <w:tr w:rsidR="001E48FC" w14:paraId="19F68CF4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B3D49" w14:textId="77777777" w:rsidR="001E48FC" w:rsidRDefault="00D74B2E">
            <w:pPr>
              <w:jc w:val="center"/>
            </w:pPr>
            <w:r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AE1D4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Umowa intencyjna – załącznik obowiązkowy [dotyczy zakresu przygotowanie projektów partnerskich]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E6405C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FC1B2" w14:textId="77777777" w:rsidR="001E48FC" w:rsidRDefault="001E48FC"/>
        </w:tc>
      </w:tr>
      <w:tr w:rsidR="001E48FC" w14:paraId="493564BE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A2477" w14:textId="77777777" w:rsidR="001E48FC" w:rsidRDefault="00D74B2E">
            <w:pPr>
              <w:jc w:val="center"/>
            </w:pPr>
            <w: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5A912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 potwierdzający, iż powstające w ramach operacji obiekty infrastruktury będą ogólnodostępne 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53E816" w14:textId="77777777" w:rsidR="001E48FC" w:rsidRDefault="00D74B2E">
            <w:pPr>
              <w:jc w:val="center"/>
            </w:pPr>
            <w:r>
              <w:rPr>
                <w:color w:val="auto"/>
              </w:rP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B77F3" w14:textId="77777777" w:rsidR="001E48FC" w:rsidRDefault="001E48FC"/>
        </w:tc>
      </w:tr>
      <w:tr w:rsidR="001E48FC" w14:paraId="6504ACB6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66A118" w14:textId="77777777" w:rsidR="001E48FC" w:rsidRDefault="00D74B2E">
            <w:pPr>
              <w:jc w:val="center"/>
            </w:pPr>
            <w: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EE7EB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obiekt zabytkowy jest wpisany do ewidencji zabytków, rejestru zabytków itp.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53DFD0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BE064F" w14:textId="77777777" w:rsidR="001E48FC" w:rsidRDefault="001E48FC"/>
        </w:tc>
      </w:tr>
      <w:tr w:rsidR="001E48FC" w14:paraId="30738621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29BCE" w14:textId="77777777" w:rsidR="001E48FC" w:rsidRDefault="00D74B2E">
            <w:pPr>
              <w:jc w:val="center"/>
            </w:pPr>
            <w:r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0017F0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operacja będzie realizowana na obszarze objętym formą ochrony przyrody lub dotyczy pomnika przyrody 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A30D74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80EFA" w14:textId="77777777" w:rsidR="001E48FC" w:rsidRDefault="001E48FC"/>
        </w:tc>
      </w:tr>
      <w:tr w:rsidR="001E48FC" w14:paraId="6F39E02A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D7CC0" w14:textId="77777777" w:rsidR="001E48FC" w:rsidRDefault="00D74B2E">
            <w:pPr>
              <w:jc w:val="center"/>
            </w:pPr>
            <w:r>
              <w:t>26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D7A6A4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20DA10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A74A5" w14:textId="77777777" w:rsidR="001E48FC" w:rsidRDefault="001E48FC"/>
        </w:tc>
      </w:tr>
      <w:tr w:rsidR="001E48FC" w14:paraId="6A94966A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99FC6" w14:textId="77777777" w:rsidR="001E48FC" w:rsidRDefault="00D74B2E">
            <w:pPr>
              <w:jc w:val="center"/>
            </w:pPr>
            <w:r>
              <w:t>27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333C9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F6A373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94F51" w14:textId="77777777" w:rsidR="001E48FC" w:rsidRDefault="001E48FC"/>
        </w:tc>
      </w:tr>
      <w:tr w:rsidR="001E48FC" w14:paraId="3ADCE93D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B3EFE" w14:textId="77777777" w:rsidR="001E48FC" w:rsidRDefault="00D74B2E">
            <w:pPr>
              <w:jc w:val="center"/>
            </w:pPr>
            <w:r>
              <w:t>28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C71FD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FDB6FA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153EA" w14:textId="77777777" w:rsidR="001E48FC" w:rsidRDefault="001E48FC"/>
        </w:tc>
      </w:tr>
      <w:tr w:rsidR="001E48FC" w14:paraId="271D2F9C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C8999" w14:textId="77777777" w:rsidR="001E48FC" w:rsidRDefault="00D74B2E">
            <w:pPr>
              <w:jc w:val="center"/>
            </w:pPr>
            <w:r>
              <w:t>29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79483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Program agroterapii 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B94EF1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1635DD" w14:textId="77777777" w:rsidR="001E48FC" w:rsidRDefault="001E48FC"/>
        </w:tc>
      </w:tr>
      <w:tr w:rsidR="001E48FC" w14:paraId="12622684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B842B9" w14:textId="77777777" w:rsidR="001E48FC" w:rsidRDefault="00D74B2E">
            <w:pPr>
              <w:jc w:val="center"/>
            </w:pPr>
            <w:r>
              <w:t>30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47EE3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iż ZE jest zarejestrowana w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E48F79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60F9F6" w14:textId="77777777" w:rsidR="001E48FC" w:rsidRDefault="001E48FC"/>
        </w:tc>
      </w:tr>
      <w:tr w:rsidR="001E48FC" w14:paraId="7D5FF12E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6C48C1" w14:textId="77777777" w:rsidR="001E48FC" w:rsidRDefault="00D74B2E">
            <w:pPr>
              <w:jc w:val="center"/>
            </w:pPr>
            <w:r>
              <w:t>31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FF3CD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A8B139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A3C8EC" w14:textId="77777777" w:rsidR="001E48FC" w:rsidRDefault="001E48FC"/>
        </w:tc>
      </w:tr>
      <w:tr w:rsidR="001E48FC" w14:paraId="1DE38945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B45DAE" w14:textId="77777777" w:rsidR="001E48FC" w:rsidRDefault="00D74B2E">
            <w:pPr>
              <w:jc w:val="center"/>
            </w:pPr>
            <w:r>
              <w:t>32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AD2AB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60F0F0FE" w14:textId="77777777" w:rsidR="001E48FC" w:rsidRDefault="00D74B2E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5A1851" w14:textId="60B967D7" w:rsidR="001E48FC" w:rsidRDefault="00B53DBC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639F50" w14:textId="77777777" w:rsidR="001E48FC" w:rsidRDefault="001E48FC"/>
        </w:tc>
      </w:tr>
      <w:tr w:rsidR="001E48FC" w14:paraId="511D1D84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5E14D" w14:textId="77777777" w:rsidR="001E48FC" w:rsidRDefault="00D74B2E">
            <w:pPr>
              <w:jc w:val="center"/>
            </w:pPr>
            <w:r>
              <w:t>33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711A85" w14:textId="77777777" w:rsidR="001E48FC" w:rsidRDefault="00D74B2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rodzaj prowadzonej przez rolników działalności wymienionych w Informacji o składzie podmiotów wspólnie realizujących operację </w:t>
            </w:r>
          </w:p>
          <w:p w14:paraId="0D13281A" w14:textId="77777777" w:rsidR="001E48FC" w:rsidRDefault="00D74B2E">
            <w:pPr>
              <w:spacing w:after="0"/>
            </w:pPr>
            <w:r>
              <w:rPr>
                <w:rFonts w:ascii="Calibri" w:hAnsi="Calibri" w:cs="Calibri"/>
                <w:i/>
                <w:iCs/>
              </w:rPr>
              <w:t>[dotyczy KŁŻ]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F6215F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B0EA2" w14:textId="77777777" w:rsidR="001E48FC" w:rsidRDefault="001E48FC"/>
        </w:tc>
      </w:tr>
      <w:tr w:rsidR="001E48FC" w14:paraId="00A7C24F" w14:textId="77777777">
        <w:trPr>
          <w:trHeight w:val="46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2216D" w14:textId="77777777" w:rsidR="001E48FC" w:rsidRDefault="00D74B2E">
            <w:pPr>
              <w:jc w:val="center"/>
            </w:pPr>
            <w:r>
              <w:t>34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92F96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gminnej ewidencji innych obiektów, w których świadczone są usługi hotelarskie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3350ED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B48038" w14:textId="77777777" w:rsidR="001E48FC" w:rsidRDefault="001E48FC"/>
        </w:tc>
      </w:tr>
      <w:tr w:rsidR="001E48FC" w14:paraId="515133A4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5FBA2" w14:textId="77777777" w:rsidR="001E48FC" w:rsidRDefault="00D74B2E">
            <w:pPr>
              <w:jc w:val="center"/>
            </w:pPr>
            <w:r>
              <w:t>35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2352C4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Koncepcja wdrożenia systemu kategoryzacji WBN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2AF123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718D93" w14:textId="77777777" w:rsidR="001E48FC" w:rsidRDefault="001E48FC"/>
        </w:tc>
      </w:tr>
      <w:tr w:rsidR="001E48FC" w14:paraId="284561B0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7025B" w14:textId="77777777" w:rsidR="001E48FC" w:rsidRDefault="00D74B2E">
            <w:pPr>
              <w:jc w:val="center"/>
            </w:pPr>
            <w:r>
              <w:lastRenderedPageBreak/>
              <w:t>36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62267D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Potwierdzenie niekomercyjnego charakteru operacji – Załącznik nr 8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6B638D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D6DF68" w14:textId="77777777" w:rsidR="001E48FC" w:rsidRDefault="001E48FC"/>
        </w:tc>
      </w:tr>
      <w:tr w:rsidR="001E48FC" w14:paraId="02A48518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16CAA" w14:textId="77777777" w:rsidR="001E48FC" w:rsidRDefault="00D74B2E">
            <w:pPr>
              <w:jc w:val="center"/>
            </w:pPr>
            <w:r>
              <w:t>37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2736C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C2E2E1" w14:textId="77777777" w:rsidR="001E48FC" w:rsidRDefault="00D74B2E">
            <w:pPr>
              <w:jc w:val="center"/>
            </w:pPr>
            <w:r>
              <w:t>TAK jeżeli dotyczy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86BA44" w14:textId="77777777" w:rsidR="001E48FC" w:rsidRDefault="001E48FC"/>
        </w:tc>
      </w:tr>
      <w:tr w:rsidR="001E48FC" w14:paraId="0BE08E73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929AA5" w14:textId="77777777" w:rsidR="001E48FC" w:rsidRDefault="00D74B2E">
            <w:pPr>
              <w:jc w:val="center"/>
            </w:pPr>
            <w:r>
              <w:t>38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439D3D" w14:textId="77777777" w:rsidR="001E48FC" w:rsidRDefault="00D74B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niezbędne do potwierdzenia spełnienia warunków, które określa Biznesplan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F3E9EC" w14:textId="77777777" w:rsidR="001E48FC" w:rsidRDefault="00D74B2E">
            <w:pPr>
              <w:jc w:val="center"/>
            </w:pPr>
            <w:r>
              <w:t>ND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620EDA" w14:textId="77777777" w:rsidR="001E48FC" w:rsidRDefault="001E48FC"/>
        </w:tc>
      </w:tr>
    </w:tbl>
    <w:p w14:paraId="40C58FAB" w14:textId="77777777" w:rsidR="001E48FC" w:rsidRDefault="001E48FC"/>
    <w:sectPr w:rsidR="001E48F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82539" w14:textId="77777777" w:rsidR="00D74B2E" w:rsidRDefault="00D74B2E">
      <w:pPr>
        <w:spacing w:after="0"/>
      </w:pPr>
      <w:r>
        <w:separator/>
      </w:r>
    </w:p>
  </w:endnote>
  <w:endnote w:type="continuationSeparator" w:id="0">
    <w:p w14:paraId="5BEF9D8D" w14:textId="77777777" w:rsidR="00D74B2E" w:rsidRDefault="00D74B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0FD0" w14:textId="77777777" w:rsidR="00D74B2E" w:rsidRDefault="00D74B2E">
      <w:pPr>
        <w:spacing w:after="0"/>
      </w:pPr>
      <w:r>
        <w:separator/>
      </w:r>
    </w:p>
  </w:footnote>
  <w:footnote w:type="continuationSeparator" w:id="0">
    <w:p w14:paraId="7ABBB700" w14:textId="77777777" w:rsidR="00D74B2E" w:rsidRDefault="00D74B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120C"/>
    <w:multiLevelType w:val="multilevel"/>
    <w:tmpl w:val="F56A7F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379F0EC5"/>
    <w:multiLevelType w:val="multilevel"/>
    <w:tmpl w:val="79D8C7E4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."/>
      <w:lvlJc w:val="left"/>
      <w:pPr>
        <w:ind w:left="1435" w:hanging="360"/>
      </w:pPr>
    </w:lvl>
    <w:lvl w:ilvl="2">
      <w:start w:val="1"/>
      <w:numFmt w:val="lowerRoman"/>
      <w:lvlText w:val="."/>
      <w:lvlJc w:val="right"/>
      <w:pPr>
        <w:ind w:left="2155" w:hanging="180"/>
      </w:pPr>
    </w:lvl>
    <w:lvl w:ilvl="3">
      <w:start w:val="1"/>
      <w:numFmt w:val="decimal"/>
      <w:lvlText w:val="."/>
      <w:lvlJc w:val="left"/>
      <w:pPr>
        <w:ind w:left="2875" w:hanging="360"/>
      </w:pPr>
    </w:lvl>
    <w:lvl w:ilvl="4">
      <w:start w:val="1"/>
      <w:numFmt w:val="lowerLetter"/>
      <w:lvlText w:val="."/>
      <w:lvlJc w:val="left"/>
      <w:pPr>
        <w:ind w:left="3595" w:hanging="360"/>
      </w:pPr>
    </w:lvl>
    <w:lvl w:ilvl="5">
      <w:start w:val="1"/>
      <w:numFmt w:val="lowerRoman"/>
      <w:lvlText w:val="."/>
      <w:lvlJc w:val="right"/>
      <w:pPr>
        <w:ind w:left="4315" w:hanging="180"/>
      </w:pPr>
    </w:lvl>
    <w:lvl w:ilvl="6">
      <w:start w:val="1"/>
      <w:numFmt w:val="decimal"/>
      <w:lvlText w:val="."/>
      <w:lvlJc w:val="left"/>
      <w:pPr>
        <w:ind w:left="5035" w:hanging="360"/>
      </w:pPr>
    </w:lvl>
    <w:lvl w:ilvl="7">
      <w:start w:val="1"/>
      <w:numFmt w:val="lowerLetter"/>
      <w:lvlText w:val="."/>
      <w:lvlJc w:val="left"/>
      <w:pPr>
        <w:ind w:left="5755" w:hanging="360"/>
      </w:pPr>
    </w:lvl>
    <w:lvl w:ilvl="8">
      <w:start w:val="1"/>
      <w:numFmt w:val="lowerRoman"/>
      <w:lvlText w:val="."/>
      <w:lvlJc w:val="right"/>
      <w:pPr>
        <w:ind w:left="6475" w:hanging="180"/>
      </w:pPr>
    </w:lvl>
  </w:abstractNum>
  <w:abstractNum w:abstractNumId="2" w15:restartNumberingAfterBreak="0">
    <w:nsid w:val="59CC2E1F"/>
    <w:multiLevelType w:val="multilevel"/>
    <w:tmpl w:val="31FA9C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741029672">
    <w:abstractNumId w:val="0"/>
  </w:num>
  <w:num w:numId="2" w16cid:durableId="702558525">
    <w:abstractNumId w:val="2"/>
  </w:num>
  <w:num w:numId="3" w16cid:durableId="391655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8FC"/>
    <w:rsid w:val="001E48FC"/>
    <w:rsid w:val="004A34BB"/>
    <w:rsid w:val="0070782A"/>
    <w:rsid w:val="00B53DBC"/>
    <w:rsid w:val="00D74B2E"/>
    <w:rsid w:val="00E371DB"/>
    <w:rsid w:val="00FC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6CC5"/>
  <w15:docId w15:val="{D94D1D7A-B6CE-417E-B32C-26B8BB20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1182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Katarzyna Tracz</cp:lastModifiedBy>
  <cp:revision>3</cp:revision>
  <cp:lastPrinted>2024-10-23T10:48:00Z</cp:lastPrinted>
  <dcterms:created xsi:type="dcterms:W3CDTF">2026-07-31T11:43:00Z</dcterms:created>
  <dcterms:modified xsi:type="dcterms:W3CDTF">2026-08-03T07:15:00Z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