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B5A4F" w14:textId="77777777" w:rsidR="00D51198" w:rsidRPr="00D974A9" w:rsidRDefault="00D51198" w:rsidP="00D51198">
      <w:pPr>
        <w:rPr>
          <w:rFonts w:asciiTheme="majorHAnsi" w:hAnsiTheme="majorHAnsi" w:cs="Tahoma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30"/>
        <w:gridCol w:w="4846"/>
      </w:tblGrid>
      <w:tr w:rsidR="00D51198" w:rsidRPr="00D974A9" w14:paraId="447B5A57" w14:textId="77777777" w:rsidTr="00D51198">
        <w:tc>
          <w:tcPr>
            <w:tcW w:w="1730" w:type="dxa"/>
            <w:vAlign w:val="center"/>
          </w:tcPr>
          <w:p w14:paraId="447B5A50" w14:textId="77777777" w:rsidR="00D51198" w:rsidRPr="00D974A9" w:rsidRDefault="00D51198" w:rsidP="004C5CDD">
            <w:pPr>
              <w:rPr>
                <w:rFonts w:asciiTheme="majorHAnsi" w:hAnsiTheme="majorHAnsi" w:cs="Tahoma"/>
                <w:b/>
              </w:rPr>
            </w:pPr>
            <w:r w:rsidRPr="00D974A9">
              <w:rPr>
                <w:rFonts w:asciiTheme="majorHAnsi" w:hAnsiTheme="majorHAnsi" w:cs="Tahoma"/>
                <w:b/>
              </w:rPr>
              <w:t>Zamawiający:</w:t>
            </w:r>
          </w:p>
          <w:p w14:paraId="447B5A51" w14:textId="77777777" w:rsidR="00D51198" w:rsidRPr="00D974A9" w:rsidRDefault="00D51198" w:rsidP="00D51198">
            <w:pPr>
              <w:jc w:val="center"/>
              <w:rPr>
                <w:rFonts w:asciiTheme="majorHAnsi" w:hAnsiTheme="majorHAnsi" w:cs="Tahoma"/>
                <w:b/>
              </w:rPr>
            </w:pPr>
          </w:p>
          <w:p w14:paraId="447B5A52" w14:textId="77777777" w:rsidR="00D51198" w:rsidRPr="00D974A9" w:rsidRDefault="00D51198" w:rsidP="00D51198">
            <w:pPr>
              <w:jc w:val="center"/>
              <w:rPr>
                <w:rFonts w:asciiTheme="majorHAnsi" w:hAnsiTheme="majorHAnsi" w:cs="Tahoma"/>
                <w:b/>
              </w:rPr>
            </w:pPr>
          </w:p>
        </w:tc>
        <w:tc>
          <w:tcPr>
            <w:tcW w:w="4846" w:type="dxa"/>
          </w:tcPr>
          <w:p w14:paraId="447B5A53" w14:textId="77777777" w:rsidR="00634BDF" w:rsidRPr="00D974A9" w:rsidRDefault="00634BDF" w:rsidP="00D51198">
            <w:pPr>
              <w:pStyle w:val="Nagwek"/>
              <w:jc w:val="center"/>
              <w:rPr>
                <w:rFonts w:asciiTheme="majorHAnsi" w:hAnsiTheme="majorHAnsi"/>
                <w:b/>
                <w:color w:val="336600"/>
                <w:sz w:val="22"/>
                <w:szCs w:val="22"/>
              </w:rPr>
            </w:pPr>
          </w:p>
          <w:p w14:paraId="447B5A54" w14:textId="2FF903CE" w:rsidR="00D51198" w:rsidRPr="00D974A9" w:rsidRDefault="00D51198" w:rsidP="00D51198">
            <w:pPr>
              <w:pStyle w:val="Nagwek"/>
              <w:jc w:val="center"/>
              <w:rPr>
                <w:rFonts w:asciiTheme="majorHAnsi" w:hAnsiTheme="majorHAnsi"/>
                <w:b/>
                <w:color w:val="336600"/>
                <w:sz w:val="22"/>
                <w:szCs w:val="22"/>
              </w:rPr>
            </w:pPr>
            <w:r w:rsidRPr="00D974A9">
              <w:rPr>
                <w:rFonts w:asciiTheme="majorHAnsi" w:hAnsiTheme="majorHAnsi"/>
                <w:b/>
                <w:color w:val="336600"/>
                <w:sz w:val="22"/>
                <w:szCs w:val="22"/>
              </w:rPr>
              <w:t>Lokalna Grupa Działania „Górna Prosna”</w:t>
            </w:r>
          </w:p>
          <w:p w14:paraId="447B5A55" w14:textId="77777777" w:rsidR="00D51198" w:rsidRPr="00D974A9" w:rsidRDefault="00D51198" w:rsidP="00D51198">
            <w:pPr>
              <w:pStyle w:val="Nagwek"/>
              <w:jc w:val="center"/>
              <w:rPr>
                <w:rFonts w:asciiTheme="majorHAnsi" w:hAnsiTheme="majorHAnsi"/>
                <w:b/>
                <w:i/>
                <w:color w:val="336600"/>
                <w:sz w:val="22"/>
                <w:szCs w:val="22"/>
              </w:rPr>
            </w:pPr>
            <w:r w:rsidRPr="00D974A9">
              <w:rPr>
                <w:rFonts w:asciiTheme="majorHAnsi" w:hAnsiTheme="majorHAnsi"/>
                <w:b/>
                <w:i/>
                <w:color w:val="336600"/>
                <w:sz w:val="22"/>
                <w:szCs w:val="22"/>
              </w:rPr>
              <w:t>Sternalice 81</w:t>
            </w:r>
          </w:p>
          <w:p w14:paraId="447B5A56" w14:textId="77777777" w:rsidR="00D51198" w:rsidRPr="00D974A9" w:rsidRDefault="00D51198" w:rsidP="00D51198">
            <w:pPr>
              <w:jc w:val="center"/>
              <w:rPr>
                <w:rFonts w:asciiTheme="majorHAnsi" w:hAnsiTheme="majorHAnsi" w:cs="Tahoma"/>
                <w:b/>
              </w:rPr>
            </w:pPr>
            <w:r w:rsidRPr="00D974A9">
              <w:rPr>
                <w:rFonts w:asciiTheme="majorHAnsi" w:hAnsiTheme="majorHAnsi"/>
                <w:b/>
                <w:color w:val="336600"/>
                <w:sz w:val="22"/>
                <w:szCs w:val="22"/>
              </w:rPr>
              <w:t>46-333 Sternalice</w:t>
            </w:r>
          </w:p>
        </w:tc>
      </w:tr>
    </w:tbl>
    <w:p w14:paraId="447B5A58" w14:textId="77777777" w:rsidR="00D51198" w:rsidRPr="00D974A9" w:rsidRDefault="00D51198" w:rsidP="004C5CDD">
      <w:pPr>
        <w:rPr>
          <w:rFonts w:asciiTheme="majorHAnsi" w:hAnsiTheme="majorHAnsi" w:cs="Tahoma"/>
          <w:b/>
        </w:rPr>
      </w:pPr>
      <w:r w:rsidRPr="00D974A9">
        <w:rPr>
          <w:rFonts w:asciiTheme="majorHAnsi" w:hAnsiTheme="majorHAnsi" w:cs="Tahoma"/>
          <w:b/>
        </w:rPr>
        <w:t xml:space="preserve">  </w:t>
      </w:r>
    </w:p>
    <w:p w14:paraId="447B5A59" w14:textId="77777777" w:rsidR="00D51198" w:rsidRPr="00D974A9" w:rsidRDefault="00D51198" w:rsidP="00D51198">
      <w:pPr>
        <w:rPr>
          <w:rFonts w:asciiTheme="majorHAnsi" w:hAnsiTheme="majorHAnsi" w:cs="Tahoma"/>
          <w:b/>
        </w:rPr>
      </w:pPr>
    </w:p>
    <w:p w14:paraId="447B5A5A" w14:textId="77777777" w:rsidR="00D51198" w:rsidRPr="00D974A9" w:rsidRDefault="00D51198" w:rsidP="00D51198">
      <w:pPr>
        <w:jc w:val="center"/>
        <w:rPr>
          <w:rFonts w:asciiTheme="majorHAnsi" w:hAnsiTheme="majorHAnsi" w:cs="Tahoma"/>
          <w:b/>
        </w:rPr>
      </w:pPr>
      <w:r w:rsidRPr="00D974A9">
        <w:rPr>
          <w:rFonts w:asciiTheme="majorHAnsi" w:hAnsiTheme="majorHAnsi" w:cs="Tahoma"/>
          <w:b/>
        </w:rPr>
        <w:t>ZAPYTANIE OFERTOWE</w:t>
      </w:r>
    </w:p>
    <w:p w14:paraId="447B5A5B" w14:textId="2A326723" w:rsidR="00D51198" w:rsidRPr="00D974A9" w:rsidRDefault="00D51198" w:rsidP="004C5CDD">
      <w:pPr>
        <w:jc w:val="center"/>
        <w:rPr>
          <w:rFonts w:asciiTheme="majorHAnsi" w:hAnsiTheme="majorHAnsi" w:cs="Tahoma"/>
          <w:b/>
        </w:rPr>
      </w:pPr>
      <w:r w:rsidRPr="00D974A9">
        <w:rPr>
          <w:rFonts w:asciiTheme="majorHAnsi" w:hAnsiTheme="majorHAnsi" w:cs="Tahoma"/>
          <w:b/>
        </w:rPr>
        <w:t>z dn</w:t>
      </w:r>
      <w:r w:rsidR="00487EC9" w:rsidRPr="00D974A9">
        <w:rPr>
          <w:rFonts w:asciiTheme="majorHAnsi" w:hAnsiTheme="majorHAnsi" w:cs="Tahoma"/>
          <w:b/>
        </w:rPr>
        <w:t xml:space="preserve">.  </w:t>
      </w:r>
      <w:r w:rsidR="00157796">
        <w:rPr>
          <w:rFonts w:asciiTheme="majorHAnsi" w:hAnsiTheme="majorHAnsi" w:cs="Tahoma"/>
          <w:b/>
        </w:rPr>
        <w:t>05</w:t>
      </w:r>
      <w:r w:rsidR="00A3576A">
        <w:rPr>
          <w:rFonts w:asciiTheme="majorHAnsi" w:hAnsiTheme="majorHAnsi" w:cs="Tahoma"/>
          <w:b/>
        </w:rPr>
        <w:t>.0</w:t>
      </w:r>
      <w:r w:rsidR="00157796">
        <w:rPr>
          <w:rFonts w:asciiTheme="majorHAnsi" w:hAnsiTheme="majorHAnsi" w:cs="Tahoma"/>
          <w:b/>
        </w:rPr>
        <w:t>3</w:t>
      </w:r>
      <w:r w:rsidR="00A3576A">
        <w:rPr>
          <w:rFonts w:asciiTheme="majorHAnsi" w:hAnsiTheme="majorHAnsi" w:cs="Tahoma"/>
          <w:b/>
        </w:rPr>
        <w:t>.2026 r.</w:t>
      </w:r>
    </w:p>
    <w:p w14:paraId="447B5A5C" w14:textId="77777777" w:rsidR="00D51198" w:rsidRPr="00D974A9" w:rsidRDefault="00D51198" w:rsidP="00D51198">
      <w:pPr>
        <w:jc w:val="center"/>
        <w:rPr>
          <w:rFonts w:asciiTheme="majorHAnsi" w:hAnsiTheme="majorHAnsi" w:cs="Tahoma"/>
          <w:b/>
        </w:rPr>
      </w:pPr>
    </w:p>
    <w:p w14:paraId="447B5A5D" w14:textId="77777777" w:rsidR="00D51198" w:rsidRPr="00D974A9" w:rsidRDefault="00D51198" w:rsidP="00D51198">
      <w:pPr>
        <w:jc w:val="both"/>
        <w:rPr>
          <w:rFonts w:asciiTheme="majorHAnsi" w:hAnsiTheme="majorHAnsi" w:cs="Tahoma"/>
        </w:rPr>
      </w:pPr>
      <w:r w:rsidRPr="00D974A9">
        <w:rPr>
          <w:rFonts w:asciiTheme="majorHAnsi" w:hAnsiTheme="majorHAnsi" w:cs="Tahoma"/>
          <w:b/>
        </w:rPr>
        <w:t>Przedmiot zamówienia:</w:t>
      </w:r>
      <w:r w:rsidRPr="00D974A9">
        <w:rPr>
          <w:rFonts w:asciiTheme="majorHAnsi" w:hAnsiTheme="majorHAnsi" w:cs="Tahoma"/>
        </w:rPr>
        <w:t xml:space="preserve"> 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B01F53" w:rsidRPr="00D974A9" w14:paraId="447B5A60" w14:textId="77777777" w:rsidTr="00B01F53">
        <w:trPr>
          <w:jc w:val="center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47B5A5F" w14:textId="77777777" w:rsidR="00B01F53" w:rsidRPr="00D974A9" w:rsidRDefault="00B01F53" w:rsidP="00B01F53">
            <w:pPr>
              <w:rPr>
                <w:rFonts w:asciiTheme="majorHAnsi" w:hAnsiTheme="majorHAnsi" w:cs="Tahoma"/>
              </w:rPr>
            </w:pPr>
            <w:r w:rsidRPr="00D974A9">
              <w:rPr>
                <w:rFonts w:asciiTheme="majorHAnsi" w:hAnsiTheme="majorHAnsi" w:cs="Tahoma"/>
              </w:rPr>
              <w:t>Opis przedmiotu zamówienia</w:t>
            </w:r>
          </w:p>
        </w:tc>
      </w:tr>
      <w:tr w:rsidR="00B01F53" w:rsidRPr="00D974A9" w14:paraId="447B5AB3" w14:textId="77777777" w:rsidTr="00B01F53">
        <w:trPr>
          <w:jc w:val="center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91F88" w14:textId="3A56668D" w:rsidR="00B01F53" w:rsidRDefault="00596BB4" w:rsidP="00596BB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Przedstawienie oferty cenowej na wykonanie oraz dostawę gadżetów promocyjnych z logo Zamawiającego (nadruk w cenie produktu). </w:t>
            </w:r>
          </w:p>
          <w:p w14:paraId="699363D9" w14:textId="77777777" w:rsidR="00B01F53" w:rsidRPr="00D974A9" w:rsidRDefault="00B01F53" w:rsidP="00D974A9">
            <w:pPr>
              <w:rPr>
                <w:rFonts w:asciiTheme="majorHAnsi" w:hAnsiTheme="majorHAnsi" w:cs="Arial"/>
              </w:rPr>
            </w:pPr>
          </w:p>
          <w:p w14:paraId="2EE85E63" w14:textId="77777777" w:rsidR="00B01F53" w:rsidRPr="00D974A9" w:rsidRDefault="00B01F53" w:rsidP="000753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rPr>
                <w:rFonts w:asciiTheme="majorHAnsi" w:hAnsiTheme="majorHAnsi"/>
                <w:b/>
              </w:rPr>
            </w:pPr>
            <w:r w:rsidRPr="003C0E80">
              <w:rPr>
                <w:rFonts w:asciiTheme="majorHAnsi" w:hAnsiTheme="majorHAnsi" w:cs="Arial"/>
                <w:b/>
                <w:bCs/>
              </w:rPr>
              <w:t xml:space="preserve">I. </w:t>
            </w:r>
            <w:r w:rsidRPr="003C0E80">
              <w:rPr>
                <w:rFonts w:asciiTheme="majorHAnsi" w:hAnsiTheme="majorHAnsi"/>
                <w:b/>
                <w:bCs/>
              </w:rPr>
              <w:t>Informacje</w:t>
            </w:r>
            <w:r w:rsidRPr="00D974A9">
              <w:rPr>
                <w:rFonts w:asciiTheme="majorHAnsi" w:hAnsiTheme="majorHAnsi"/>
                <w:b/>
              </w:rPr>
              <w:t xml:space="preserve"> szczegółowe:</w:t>
            </w:r>
          </w:p>
          <w:p w14:paraId="447B5A67" w14:textId="2379CC5D" w:rsidR="00B01F53" w:rsidRDefault="00B01F53" w:rsidP="00D05618">
            <w:pPr>
              <w:rPr>
                <w:rFonts w:asciiTheme="majorHAnsi" w:hAnsiTheme="majorHAnsi" w:cs="Arial"/>
              </w:rPr>
            </w:pPr>
            <w:r w:rsidRPr="00D974A9">
              <w:rPr>
                <w:rFonts w:asciiTheme="majorHAnsi" w:hAnsiTheme="majorHAnsi" w:cs="Arial"/>
              </w:rPr>
              <w:t>Opis przedmiotu zamówienia.</w:t>
            </w:r>
          </w:p>
          <w:p w14:paraId="346E5532" w14:textId="764EE85A" w:rsidR="00596BB4" w:rsidRDefault="00596BB4" w:rsidP="00596BB4">
            <w:pPr>
              <w:pStyle w:val="Akapitzlist"/>
              <w:numPr>
                <w:ilvl w:val="0"/>
                <w:numId w:val="10"/>
              </w:numPr>
              <w:rPr>
                <w:rFonts w:asciiTheme="majorHAnsi" w:hAnsiTheme="majorHAnsi" w:cs="Arial"/>
              </w:rPr>
            </w:pPr>
            <w:r w:rsidRPr="00596BB4">
              <w:rPr>
                <w:rFonts w:asciiTheme="majorHAnsi" w:hAnsiTheme="majorHAnsi" w:cs="Arial"/>
              </w:rPr>
              <w:t>Przedmiot zamówienia obejmuje:</w:t>
            </w:r>
          </w:p>
          <w:p w14:paraId="381D591D" w14:textId="4E9BE933" w:rsidR="001268ED" w:rsidRDefault="001268ED" w:rsidP="001268ED">
            <w:pPr>
              <w:pStyle w:val="Akapitzlist"/>
              <w:numPr>
                <w:ilvl w:val="0"/>
                <w:numId w:val="12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Zabawkę antystresową</w:t>
            </w:r>
          </w:p>
          <w:p w14:paraId="160E04B0" w14:textId="15F1E5F7" w:rsidR="001268ED" w:rsidRPr="001268ED" w:rsidRDefault="001268ED" w:rsidP="001268ED">
            <w:pPr>
              <w:pStyle w:val="Akapitzlist"/>
              <w:numPr>
                <w:ilvl w:val="0"/>
                <w:numId w:val="11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Kształt:</w:t>
            </w:r>
            <w:r w:rsidRPr="001268ED">
              <w:rPr>
                <w:rFonts w:asciiTheme="majorHAnsi" w:hAnsiTheme="majorHAnsi" w:cs="Arial"/>
              </w:rPr>
              <w:t xml:space="preserve"> kropla</w:t>
            </w:r>
          </w:p>
          <w:p w14:paraId="32D6A28A" w14:textId="2C701A26" w:rsidR="001268ED" w:rsidRPr="001268ED" w:rsidRDefault="001268ED" w:rsidP="001268ED">
            <w:pPr>
              <w:pStyle w:val="Akapitzlist"/>
              <w:numPr>
                <w:ilvl w:val="0"/>
                <w:numId w:val="11"/>
              </w:numPr>
              <w:rPr>
                <w:rFonts w:asciiTheme="majorHAnsi" w:hAnsiTheme="majorHAnsi" w:cs="Arial"/>
              </w:rPr>
            </w:pPr>
            <w:r w:rsidRPr="001268ED">
              <w:rPr>
                <w:rFonts w:asciiTheme="majorHAnsi" w:hAnsiTheme="majorHAnsi" w:cs="Arial"/>
              </w:rPr>
              <w:t>Kolor: niebieski</w:t>
            </w:r>
          </w:p>
          <w:p w14:paraId="25F1E75C" w14:textId="3C563029" w:rsidR="001268ED" w:rsidRDefault="001268ED" w:rsidP="001268ED">
            <w:pPr>
              <w:pStyle w:val="Akapitzlist"/>
              <w:numPr>
                <w:ilvl w:val="0"/>
                <w:numId w:val="11"/>
              </w:numPr>
              <w:rPr>
                <w:rFonts w:asciiTheme="majorHAnsi" w:hAnsiTheme="majorHAnsi" w:cs="Arial"/>
              </w:rPr>
            </w:pPr>
            <w:r w:rsidRPr="001268ED">
              <w:rPr>
                <w:rFonts w:asciiTheme="majorHAnsi" w:hAnsiTheme="majorHAnsi" w:cs="Arial"/>
              </w:rPr>
              <w:t>Wymiary: Ø 6 x 8 cm</w:t>
            </w:r>
          </w:p>
          <w:p w14:paraId="131E5CA3" w14:textId="3855D45F" w:rsidR="001268ED" w:rsidRDefault="009E3BE4" w:rsidP="001268ED">
            <w:pPr>
              <w:pStyle w:val="Akapitzlist"/>
              <w:numPr>
                <w:ilvl w:val="0"/>
                <w:numId w:val="12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Brelok odblaskowy</w:t>
            </w:r>
          </w:p>
          <w:p w14:paraId="1D1A3F62" w14:textId="77777777" w:rsidR="001268ED" w:rsidRPr="001268ED" w:rsidRDefault="001268ED" w:rsidP="001268ED">
            <w:pPr>
              <w:pStyle w:val="Akapitzlist"/>
              <w:numPr>
                <w:ilvl w:val="0"/>
                <w:numId w:val="13"/>
              </w:numPr>
              <w:rPr>
                <w:rFonts w:asciiTheme="majorHAnsi" w:hAnsiTheme="majorHAnsi" w:cs="Arial"/>
              </w:rPr>
            </w:pPr>
            <w:r w:rsidRPr="001268ED">
              <w:rPr>
                <w:rFonts w:asciiTheme="majorHAnsi" w:hAnsiTheme="majorHAnsi" w:cs="Arial"/>
              </w:rPr>
              <w:t>Kształt: bóbr</w:t>
            </w:r>
          </w:p>
          <w:p w14:paraId="12FE58F6" w14:textId="6C6E4023" w:rsidR="001268ED" w:rsidRDefault="001268ED" w:rsidP="001268ED">
            <w:pPr>
              <w:pStyle w:val="Akapitzlist"/>
              <w:numPr>
                <w:ilvl w:val="0"/>
                <w:numId w:val="13"/>
              </w:numPr>
              <w:rPr>
                <w:rFonts w:asciiTheme="majorHAnsi" w:hAnsiTheme="majorHAnsi" w:cs="Arial"/>
              </w:rPr>
            </w:pPr>
            <w:r w:rsidRPr="001268ED">
              <w:rPr>
                <w:rFonts w:asciiTheme="majorHAnsi" w:hAnsiTheme="majorHAnsi" w:cs="Arial"/>
              </w:rPr>
              <w:t>Kolor: zielony</w:t>
            </w:r>
          </w:p>
          <w:p w14:paraId="3CCC6F80" w14:textId="44A33457" w:rsidR="009E3BE4" w:rsidRPr="001268ED" w:rsidRDefault="009E3BE4" w:rsidP="001268ED">
            <w:pPr>
              <w:pStyle w:val="Akapitzlist"/>
              <w:numPr>
                <w:ilvl w:val="0"/>
                <w:numId w:val="13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Mocowanie: łańcuszek kulkowy</w:t>
            </w:r>
          </w:p>
          <w:p w14:paraId="1C23A978" w14:textId="46975D01" w:rsidR="001268ED" w:rsidRDefault="001268ED" w:rsidP="001268ED">
            <w:pPr>
              <w:pStyle w:val="Akapitzlist"/>
              <w:numPr>
                <w:ilvl w:val="0"/>
                <w:numId w:val="13"/>
              </w:numPr>
              <w:rPr>
                <w:rFonts w:asciiTheme="majorHAnsi" w:hAnsiTheme="majorHAnsi" w:cs="Arial"/>
              </w:rPr>
            </w:pPr>
            <w:r w:rsidRPr="001268ED">
              <w:rPr>
                <w:rFonts w:asciiTheme="majorHAnsi" w:hAnsiTheme="majorHAnsi" w:cs="Arial"/>
              </w:rPr>
              <w:t>Wymiary: 6,1 x 5,5 cm</w:t>
            </w:r>
          </w:p>
          <w:p w14:paraId="12F3EF75" w14:textId="2597C50C" w:rsidR="001268ED" w:rsidRDefault="001268ED" w:rsidP="001268ED">
            <w:pPr>
              <w:pStyle w:val="Akapitzlist"/>
              <w:numPr>
                <w:ilvl w:val="0"/>
                <w:numId w:val="12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Lusterko podręczne:</w:t>
            </w:r>
          </w:p>
          <w:p w14:paraId="23B19EB9" w14:textId="2D7E1D5B" w:rsidR="001268ED" w:rsidRDefault="001268ED" w:rsidP="001268ED">
            <w:pPr>
              <w:pStyle w:val="Akapitzlist"/>
              <w:numPr>
                <w:ilvl w:val="0"/>
                <w:numId w:val="14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Kształt: zamykane, okrągłe</w:t>
            </w:r>
          </w:p>
          <w:p w14:paraId="580BC114" w14:textId="77EF0B31" w:rsidR="001268ED" w:rsidRDefault="001268ED" w:rsidP="001268ED">
            <w:pPr>
              <w:pStyle w:val="Akapitzlist"/>
              <w:numPr>
                <w:ilvl w:val="0"/>
                <w:numId w:val="14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Kolor: niebieski</w:t>
            </w:r>
          </w:p>
          <w:p w14:paraId="7743C327" w14:textId="1513D0A4" w:rsidR="009E3BE4" w:rsidRDefault="009E3BE4" w:rsidP="001268ED">
            <w:pPr>
              <w:pStyle w:val="Akapitzlist"/>
              <w:numPr>
                <w:ilvl w:val="0"/>
                <w:numId w:val="14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Materiał: plastik, szkło</w:t>
            </w:r>
          </w:p>
          <w:p w14:paraId="5232A8F8" w14:textId="74C22B29" w:rsidR="001268ED" w:rsidRDefault="001268ED" w:rsidP="001268ED">
            <w:pPr>
              <w:pStyle w:val="Akapitzlist"/>
              <w:numPr>
                <w:ilvl w:val="0"/>
                <w:numId w:val="14"/>
              </w:numPr>
              <w:rPr>
                <w:rFonts w:asciiTheme="majorHAnsi" w:hAnsiTheme="majorHAnsi" w:cs="Arial"/>
              </w:rPr>
            </w:pPr>
            <w:r w:rsidRPr="001268ED">
              <w:rPr>
                <w:rFonts w:asciiTheme="majorHAnsi" w:hAnsiTheme="majorHAnsi" w:cs="Arial"/>
              </w:rPr>
              <w:t>Wymiary: Ø 6 x 0,4 cm</w:t>
            </w:r>
          </w:p>
          <w:p w14:paraId="342FEC0D" w14:textId="29A1E682" w:rsidR="001268ED" w:rsidRDefault="001268ED" w:rsidP="001268ED">
            <w:pPr>
              <w:pStyle w:val="Akapitzlist"/>
              <w:numPr>
                <w:ilvl w:val="0"/>
                <w:numId w:val="12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Opaskę na ramię</w:t>
            </w:r>
          </w:p>
          <w:p w14:paraId="5D0B6837" w14:textId="625F1A9B" w:rsidR="009E3BE4" w:rsidRDefault="009E3BE4" w:rsidP="001268ED">
            <w:pPr>
              <w:pStyle w:val="Akapitzlist"/>
              <w:numPr>
                <w:ilvl w:val="0"/>
                <w:numId w:val="15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Kolor: żółty</w:t>
            </w:r>
          </w:p>
          <w:p w14:paraId="092AA262" w14:textId="3437D5A2" w:rsidR="001268ED" w:rsidRDefault="001268ED" w:rsidP="001268ED">
            <w:pPr>
              <w:pStyle w:val="Akapitzlist"/>
              <w:numPr>
                <w:ilvl w:val="0"/>
                <w:numId w:val="15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Materiał: </w:t>
            </w:r>
            <w:proofErr w:type="spellStart"/>
            <w:r>
              <w:rPr>
                <w:rFonts w:asciiTheme="majorHAnsi" w:hAnsiTheme="majorHAnsi" w:cs="Arial"/>
              </w:rPr>
              <w:t>elastan</w:t>
            </w:r>
            <w:proofErr w:type="spellEnd"/>
          </w:p>
          <w:p w14:paraId="55F3DAC7" w14:textId="3DF0E8EC" w:rsidR="001268ED" w:rsidRDefault="001268ED" w:rsidP="001268ED">
            <w:pPr>
              <w:pStyle w:val="Akapitzlist"/>
              <w:numPr>
                <w:ilvl w:val="0"/>
                <w:numId w:val="15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Dwa paski odblaskowe</w:t>
            </w:r>
          </w:p>
          <w:p w14:paraId="36C8086D" w14:textId="05050BEB" w:rsidR="001268ED" w:rsidRDefault="001268ED" w:rsidP="001268ED">
            <w:pPr>
              <w:pStyle w:val="Akapitzlist"/>
              <w:numPr>
                <w:ilvl w:val="0"/>
                <w:numId w:val="15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Zapięcie: rzep</w:t>
            </w:r>
          </w:p>
          <w:p w14:paraId="0D7D4406" w14:textId="54DBB2F0" w:rsidR="001268ED" w:rsidRPr="001268ED" w:rsidRDefault="001268ED" w:rsidP="001268ED">
            <w:pPr>
              <w:pStyle w:val="Akapitzlist"/>
              <w:numPr>
                <w:ilvl w:val="0"/>
                <w:numId w:val="15"/>
              </w:numPr>
              <w:rPr>
                <w:rFonts w:asciiTheme="majorHAnsi" w:hAnsiTheme="majorHAnsi" w:cs="Arial"/>
              </w:rPr>
            </w:pPr>
            <w:r w:rsidRPr="001268ED">
              <w:rPr>
                <w:rFonts w:asciiTheme="majorHAnsi" w:hAnsiTheme="majorHAnsi" w:cs="Arial"/>
              </w:rPr>
              <w:t>Wymiary: 32,5 x 4,9 x 0,01 cm</w:t>
            </w:r>
          </w:p>
          <w:p w14:paraId="6C67204E" w14:textId="2787BE05" w:rsidR="001268ED" w:rsidRDefault="001268ED" w:rsidP="001268ED">
            <w:pPr>
              <w:pStyle w:val="Akapitzlist"/>
              <w:numPr>
                <w:ilvl w:val="0"/>
                <w:numId w:val="10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Ilość</w:t>
            </w:r>
          </w:p>
          <w:p w14:paraId="5735E93E" w14:textId="77777777" w:rsidR="00517616" w:rsidRDefault="00517616" w:rsidP="001268ED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Prosimy o przedstawienie wyceny dla: </w:t>
            </w:r>
          </w:p>
          <w:p w14:paraId="72023258" w14:textId="60D4D353" w:rsidR="00517616" w:rsidRDefault="00517616" w:rsidP="00517616">
            <w:pPr>
              <w:pStyle w:val="Akapitzlist"/>
              <w:numPr>
                <w:ilvl w:val="0"/>
                <w:numId w:val="16"/>
              </w:numPr>
              <w:rPr>
                <w:rFonts w:asciiTheme="majorHAnsi" w:hAnsiTheme="majorHAnsi" w:cs="Arial"/>
              </w:rPr>
            </w:pPr>
            <w:r w:rsidRPr="00517616">
              <w:rPr>
                <w:rFonts w:asciiTheme="majorHAnsi" w:hAnsiTheme="majorHAnsi" w:cs="Arial"/>
              </w:rPr>
              <w:t xml:space="preserve">300 sztuk </w:t>
            </w:r>
            <w:r>
              <w:rPr>
                <w:rFonts w:asciiTheme="majorHAnsi" w:hAnsiTheme="majorHAnsi" w:cs="Arial"/>
              </w:rPr>
              <w:t>oraz</w:t>
            </w:r>
          </w:p>
          <w:p w14:paraId="76D1DFC3" w14:textId="3C251B42" w:rsidR="001268ED" w:rsidRPr="00517616" w:rsidRDefault="00517616" w:rsidP="001268ED">
            <w:pPr>
              <w:pStyle w:val="Akapitzlist"/>
              <w:numPr>
                <w:ilvl w:val="0"/>
                <w:numId w:val="16"/>
              </w:num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500 sztuk </w:t>
            </w:r>
            <w:r w:rsidRPr="00517616">
              <w:rPr>
                <w:rFonts w:asciiTheme="majorHAnsi" w:hAnsiTheme="majorHAnsi" w:cs="Arial"/>
              </w:rPr>
              <w:t>każdego rodzaju gadżetu</w:t>
            </w:r>
            <w:r>
              <w:rPr>
                <w:rFonts w:asciiTheme="majorHAnsi" w:hAnsiTheme="majorHAnsi" w:cs="Arial"/>
              </w:rPr>
              <w:t>.</w:t>
            </w:r>
          </w:p>
          <w:p w14:paraId="71043851" w14:textId="77777777" w:rsidR="00517616" w:rsidRDefault="00517616" w:rsidP="00DA7D8B">
            <w:pPr>
              <w:autoSpaceDE w:val="0"/>
              <w:autoSpaceDN w:val="0"/>
              <w:adjustRightInd w:val="0"/>
              <w:rPr>
                <w:rFonts w:asciiTheme="majorHAnsi" w:hAnsiTheme="majorHAnsi" w:cs="Times New Roman,Bold"/>
                <w:b/>
                <w:bCs/>
              </w:rPr>
            </w:pPr>
          </w:p>
          <w:p w14:paraId="447B5A97" w14:textId="7A282444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 w:cs="Times New Roman,Bold"/>
                <w:b/>
                <w:bCs/>
              </w:rPr>
            </w:pPr>
            <w:r w:rsidRPr="00D974A9">
              <w:rPr>
                <w:rFonts w:asciiTheme="majorHAnsi" w:hAnsiTheme="majorHAnsi" w:cs="Times New Roman,Bold"/>
                <w:b/>
                <w:bCs/>
              </w:rPr>
              <w:lastRenderedPageBreak/>
              <w:t>II. Informacje dodatkowe do przedmiotu zamówienia:</w:t>
            </w:r>
          </w:p>
          <w:p w14:paraId="447B5A9A" w14:textId="34F6433D" w:rsidR="00B01F53" w:rsidRDefault="00B01F53" w:rsidP="00517616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/>
              </w:rPr>
              <w:t>1</w:t>
            </w:r>
            <w:r w:rsidRPr="00D974A9">
              <w:rPr>
                <w:rFonts w:asciiTheme="majorHAnsi" w:hAnsiTheme="majorHAnsi"/>
              </w:rPr>
              <w:t xml:space="preserve">. </w:t>
            </w:r>
            <w:r w:rsidR="00517616" w:rsidRPr="00517616">
              <w:rPr>
                <w:rFonts w:asciiTheme="majorHAnsi" w:hAnsiTheme="majorHAnsi" w:cs="Arial"/>
              </w:rPr>
              <w:t>W ofercie należy wskazać cenę jednostkową brutto oraz wartość całkowitą zamówienia dla obu wariantów ilościowych.</w:t>
            </w:r>
          </w:p>
          <w:p w14:paraId="1065C412" w14:textId="1FA72A07" w:rsidR="00157796" w:rsidRDefault="00157796" w:rsidP="00517616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2. W ofercie należy uwzględnić wycenę transportu do siedziby LGD „Górna Prosna”.</w:t>
            </w:r>
          </w:p>
          <w:p w14:paraId="17A55F43" w14:textId="33D2791F" w:rsidR="00157796" w:rsidRPr="00517616" w:rsidRDefault="00157796" w:rsidP="00517616">
            <w:pPr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3. W ofercie należy uwzględnić szacowany termin realizacji</w:t>
            </w:r>
            <w:r w:rsidR="003E54C2">
              <w:rPr>
                <w:rFonts w:asciiTheme="majorHAnsi" w:hAnsiTheme="majorHAnsi" w:cs="Arial"/>
              </w:rPr>
              <w:t xml:space="preserve"> zamówienia.</w:t>
            </w:r>
          </w:p>
          <w:p w14:paraId="447B5A9B" w14:textId="5542500D" w:rsidR="00B01F53" w:rsidRDefault="000E224A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  <w:r w:rsidR="00B01F53" w:rsidRPr="00D974A9">
              <w:rPr>
                <w:rFonts w:asciiTheme="majorHAnsi" w:hAnsiTheme="majorHAnsi"/>
              </w:rPr>
              <w:t>. Wynagrodzenie za wykonaną usługę płatne będzie przelewem w terminie 21 dni od dnia przedłożenia faktury.</w:t>
            </w:r>
          </w:p>
          <w:p w14:paraId="15F234FD" w14:textId="77777777" w:rsidR="00B01F53" w:rsidRPr="00D974A9" w:rsidRDefault="00B01F53" w:rsidP="00DA7D8B">
            <w:p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  <w:p w14:paraId="447B5A9C" w14:textId="5B965932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imes New Roman,Bold"/>
                <w:b/>
                <w:bCs/>
              </w:rPr>
            </w:pPr>
            <w:r w:rsidRPr="00D974A9">
              <w:rPr>
                <w:rFonts w:asciiTheme="majorHAnsi" w:hAnsiTheme="majorHAnsi" w:cs="Times New Roman,Bold"/>
                <w:b/>
                <w:bCs/>
              </w:rPr>
              <w:t>I</w:t>
            </w:r>
            <w:r>
              <w:rPr>
                <w:rFonts w:asciiTheme="majorHAnsi" w:hAnsiTheme="majorHAnsi" w:cs="Times New Roman,Bold"/>
                <w:b/>
                <w:bCs/>
              </w:rPr>
              <w:t>I</w:t>
            </w:r>
            <w:r w:rsidRPr="00D974A9">
              <w:rPr>
                <w:rFonts w:asciiTheme="majorHAnsi" w:hAnsiTheme="majorHAnsi" w:cs="Times New Roman,Bold"/>
                <w:b/>
                <w:bCs/>
              </w:rPr>
              <w:t>I. Informacje ogólne:</w:t>
            </w:r>
          </w:p>
          <w:p w14:paraId="447B5A9D" w14:textId="77777777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1. Każdy z wykonawców może złożyć tylko jedną ofertę.</w:t>
            </w:r>
          </w:p>
          <w:p w14:paraId="447B5A9E" w14:textId="61D17358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2. Wykonawca ponosi wszelkie koszty związane z przygotowaniem złożeniem oferty.</w:t>
            </w:r>
          </w:p>
          <w:p w14:paraId="447B5A9F" w14:textId="77777777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3. Nie dopuszcza się składania ofert częściowych.</w:t>
            </w:r>
          </w:p>
          <w:p w14:paraId="447B5AA0" w14:textId="2CE33BE1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4.</w:t>
            </w:r>
            <w:r w:rsidR="009E3BE4">
              <w:rPr>
                <w:rFonts w:asciiTheme="majorHAnsi" w:hAnsiTheme="majorHAnsi"/>
              </w:rPr>
              <w:t xml:space="preserve"> </w:t>
            </w:r>
            <w:r w:rsidRPr="00D974A9">
              <w:rPr>
                <w:rFonts w:asciiTheme="majorHAnsi" w:hAnsiTheme="majorHAnsi"/>
              </w:rPr>
              <w:t>Osob</w:t>
            </w:r>
            <w:r>
              <w:rPr>
                <w:rFonts w:asciiTheme="majorHAnsi" w:hAnsiTheme="majorHAnsi"/>
              </w:rPr>
              <w:t>ami</w:t>
            </w:r>
            <w:r w:rsidRPr="00D974A9">
              <w:rPr>
                <w:rFonts w:asciiTheme="majorHAnsi" w:hAnsiTheme="majorHAnsi"/>
              </w:rPr>
              <w:t xml:space="preserve"> uprawnion</w:t>
            </w:r>
            <w:r>
              <w:rPr>
                <w:rFonts w:asciiTheme="majorHAnsi" w:hAnsiTheme="majorHAnsi"/>
              </w:rPr>
              <w:t xml:space="preserve">ymi </w:t>
            </w:r>
            <w:r w:rsidRPr="00D974A9">
              <w:rPr>
                <w:rFonts w:asciiTheme="majorHAnsi" w:hAnsiTheme="majorHAnsi"/>
              </w:rPr>
              <w:t xml:space="preserve">do bezpośredniego kontaktowania </w:t>
            </w:r>
            <w:r>
              <w:rPr>
                <w:rFonts w:asciiTheme="majorHAnsi" w:hAnsiTheme="majorHAnsi"/>
              </w:rPr>
              <w:t>są pracownicy biura LGD „Górna Prosna”</w:t>
            </w:r>
            <w:r w:rsidRPr="00D974A9">
              <w:rPr>
                <w:rFonts w:asciiTheme="majorHAnsi" w:hAnsiTheme="majorHAnsi"/>
              </w:rPr>
              <w:t xml:space="preserve"> – </w:t>
            </w:r>
            <w:r>
              <w:rPr>
                <w:rFonts w:asciiTheme="majorHAnsi" w:hAnsiTheme="majorHAnsi"/>
              </w:rPr>
              <w:t>nr tel.:</w:t>
            </w:r>
            <w:r w:rsidRPr="00D974A9">
              <w:rPr>
                <w:rFonts w:asciiTheme="majorHAnsi" w:hAnsiTheme="majorHAnsi"/>
              </w:rPr>
              <w:t xml:space="preserve"> 34</w:t>
            </w:r>
            <w:r w:rsidR="00517616">
              <w:rPr>
                <w:rFonts w:asciiTheme="majorHAnsi" w:hAnsiTheme="majorHAnsi"/>
              </w:rPr>
              <w:t> </w:t>
            </w:r>
            <w:r w:rsidRPr="00D974A9">
              <w:rPr>
                <w:rFonts w:asciiTheme="majorHAnsi" w:hAnsiTheme="majorHAnsi"/>
              </w:rPr>
              <w:t>313</w:t>
            </w:r>
            <w:r w:rsidR="00517616">
              <w:rPr>
                <w:rFonts w:asciiTheme="majorHAnsi" w:hAnsiTheme="majorHAnsi"/>
              </w:rPr>
              <w:t xml:space="preserve"> </w:t>
            </w:r>
            <w:r w:rsidRPr="00D974A9">
              <w:rPr>
                <w:rFonts w:asciiTheme="majorHAnsi" w:hAnsiTheme="majorHAnsi"/>
              </w:rPr>
              <w:t>60</w:t>
            </w:r>
            <w:r w:rsidR="00517616">
              <w:rPr>
                <w:rFonts w:asciiTheme="majorHAnsi" w:hAnsiTheme="majorHAnsi"/>
              </w:rPr>
              <w:t xml:space="preserve"> </w:t>
            </w:r>
            <w:r w:rsidRPr="00D974A9">
              <w:rPr>
                <w:rFonts w:asciiTheme="majorHAnsi" w:hAnsiTheme="majorHAnsi"/>
              </w:rPr>
              <w:t>15</w:t>
            </w:r>
            <w:r>
              <w:rPr>
                <w:rFonts w:asciiTheme="majorHAnsi" w:hAnsiTheme="majorHAnsi"/>
              </w:rPr>
              <w:t xml:space="preserve">, mail: </w:t>
            </w:r>
            <w:hyperlink r:id="rId11" w:history="1">
              <w:r w:rsidRPr="00CD57BA">
                <w:rPr>
                  <w:rStyle w:val="Hipercze"/>
                  <w:rFonts w:asciiTheme="majorHAnsi" w:hAnsiTheme="majorHAnsi"/>
                </w:rPr>
                <w:t>lgd@gornaprosna.pl</w:t>
              </w:r>
            </w:hyperlink>
            <w:r>
              <w:rPr>
                <w:rFonts w:asciiTheme="majorHAnsi" w:hAnsiTheme="majorHAnsi"/>
              </w:rPr>
              <w:t xml:space="preserve">. </w:t>
            </w:r>
          </w:p>
          <w:p w14:paraId="447B5AA1" w14:textId="3B42ED6E" w:rsidR="00B01F53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5. Zamawiający zastrzega sobie prawo unieważnienia postępowania</w:t>
            </w:r>
            <w:r>
              <w:rPr>
                <w:rFonts w:asciiTheme="majorHAnsi" w:hAnsiTheme="majorHAnsi"/>
              </w:rPr>
              <w:t xml:space="preserve"> bez podania przyczyny</w:t>
            </w:r>
            <w:r w:rsidRPr="00D974A9">
              <w:rPr>
                <w:rFonts w:asciiTheme="majorHAnsi" w:hAnsiTheme="majorHAnsi"/>
              </w:rPr>
              <w:t>.</w:t>
            </w:r>
          </w:p>
          <w:p w14:paraId="119B7579" w14:textId="77777777" w:rsidR="00B01F53" w:rsidRPr="00D974A9" w:rsidRDefault="00B01F53" w:rsidP="00B01F53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</w:p>
          <w:p w14:paraId="447B5AA2" w14:textId="329784C1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b/>
                <w:bCs/>
              </w:rPr>
            </w:pPr>
            <w:r w:rsidRPr="00D974A9">
              <w:rPr>
                <w:rFonts w:asciiTheme="majorHAnsi" w:hAnsiTheme="majorHAnsi"/>
                <w:b/>
                <w:bCs/>
              </w:rPr>
              <w:t>I</w:t>
            </w:r>
            <w:r>
              <w:rPr>
                <w:rFonts w:asciiTheme="majorHAnsi" w:hAnsiTheme="majorHAnsi"/>
                <w:b/>
                <w:bCs/>
              </w:rPr>
              <w:t>V</w:t>
            </w:r>
            <w:r w:rsidRPr="00D974A9">
              <w:rPr>
                <w:rFonts w:asciiTheme="majorHAnsi" w:hAnsiTheme="majorHAnsi"/>
                <w:b/>
                <w:bCs/>
              </w:rPr>
              <w:t>. Opis sposobu przygotowania oferty:</w:t>
            </w:r>
          </w:p>
          <w:p w14:paraId="447B5AA3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1. Ofertę należy napisać w języku polskim na maszynie, komputerze lub czytelnym</w:t>
            </w:r>
          </w:p>
          <w:p w14:paraId="447B5AA4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pismem ręcznym. Oferty nieczytelne zostaną odrzucone.</w:t>
            </w:r>
          </w:p>
          <w:p w14:paraId="447B5AA5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2. Oferta powinna zawierać:</w:t>
            </w:r>
          </w:p>
          <w:p w14:paraId="447B5AAE" w14:textId="62B3325B" w:rsidR="00B01F53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  <w:r w:rsidRPr="00D974A9">
              <w:rPr>
                <w:rFonts w:asciiTheme="majorHAnsi" w:hAnsiTheme="majorHAnsi"/>
              </w:rPr>
              <w:t>- ofertę cenową sporządzoną przez składającego z danymi adresowymi</w:t>
            </w:r>
            <w:r>
              <w:rPr>
                <w:rFonts w:asciiTheme="majorHAnsi" w:hAnsiTheme="majorHAnsi"/>
              </w:rPr>
              <w:t xml:space="preserve"> </w:t>
            </w:r>
            <w:r w:rsidRPr="00D974A9">
              <w:rPr>
                <w:rFonts w:asciiTheme="majorHAnsi" w:hAnsiTheme="majorHAnsi"/>
              </w:rPr>
              <w:t>i danymi</w:t>
            </w:r>
            <w:r>
              <w:rPr>
                <w:rFonts w:asciiTheme="majorHAnsi" w:hAnsiTheme="majorHAnsi"/>
              </w:rPr>
              <w:t xml:space="preserve"> </w:t>
            </w:r>
            <w:r w:rsidRPr="00D974A9">
              <w:rPr>
                <w:rFonts w:asciiTheme="majorHAnsi" w:hAnsiTheme="majorHAnsi"/>
              </w:rPr>
              <w:t>personalnymi (cena ofertowa brutto obliczona wg. kalkulacji własnej)</w:t>
            </w:r>
            <w:r>
              <w:rPr>
                <w:rFonts w:asciiTheme="majorHAnsi" w:hAnsiTheme="majorHAnsi"/>
              </w:rPr>
              <w:t>.</w:t>
            </w:r>
          </w:p>
          <w:p w14:paraId="2A517250" w14:textId="7777777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</w:rPr>
            </w:pPr>
          </w:p>
          <w:p w14:paraId="447B5AAF" w14:textId="31456FA7" w:rsidR="00B01F53" w:rsidRPr="00D974A9" w:rsidRDefault="00B01F53" w:rsidP="008A4847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="Times New Roman,Bold"/>
                <w:b/>
                <w:bCs/>
              </w:rPr>
            </w:pPr>
            <w:r>
              <w:rPr>
                <w:rFonts w:asciiTheme="majorHAnsi" w:hAnsiTheme="majorHAnsi" w:cs="Times New Roman,Bold"/>
                <w:b/>
                <w:bCs/>
              </w:rPr>
              <w:t xml:space="preserve">V. </w:t>
            </w:r>
            <w:r w:rsidRPr="00D974A9">
              <w:rPr>
                <w:rFonts w:asciiTheme="majorHAnsi" w:hAnsiTheme="majorHAnsi" w:cs="Times New Roman,Bold"/>
                <w:b/>
                <w:bCs/>
              </w:rPr>
              <w:t>Przy wyborze oferty zamawiający kierował się będzie następującymi kryteriami:</w:t>
            </w:r>
          </w:p>
          <w:p w14:paraId="447B5AB1" w14:textId="330BE114" w:rsidR="00B01F53" w:rsidRPr="00517616" w:rsidRDefault="00B01F53" w:rsidP="00517616">
            <w:pPr>
              <w:pStyle w:val="Bezodstpw"/>
              <w:jc w:val="both"/>
            </w:pPr>
            <w:r w:rsidRPr="00D974A9">
              <w:t xml:space="preserve">1. </w:t>
            </w:r>
            <w:r>
              <w:t>c</w:t>
            </w:r>
            <w:r w:rsidRPr="00D974A9">
              <w:t>eną</w:t>
            </w:r>
            <w:r w:rsidR="00517616">
              <w:t>.</w:t>
            </w:r>
          </w:p>
          <w:p w14:paraId="447B5AB2" w14:textId="77777777" w:rsidR="00B01F53" w:rsidRPr="00D974A9" w:rsidRDefault="00B01F53" w:rsidP="00D974A9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596BB4" w:rsidRPr="00D974A9" w14:paraId="16D84995" w14:textId="77777777" w:rsidTr="00B01F53">
        <w:trPr>
          <w:jc w:val="center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08E7" w14:textId="77777777" w:rsidR="00596BB4" w:rsidRDefault="00596BB4" w:rsidP="00596BB4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30ED68B3" w14:textId="705756F7" w:rsidR="00B01F53" w:rsidRDefault="00B01F53" w:rsidP="00D51198">
      <w:pPr>
        <w:jc w:val="both"/>
        <w:rPr>
          <w:rFonts w:asciiTheme="majorHAnsi" w:hAnsiTheme="majorHAnsi" w:cs="Tahoma"/>
        </w:rPr>
      </w:pPr>
    </w:p>
    <w:p w14:paraId="61B03F3C" w14:textId="6D21A5CD" w:rsidR="00B01F53" w:rsidRPr="00B01F53" w:rsidRDefault="00B01F53" w:rsidP="00D51198">
      <w:pPr>
        <w:jc w:val="both"/>
        <w:rPr>
          <w:rFonts w:asciiTheme="majorHAnsi" w:hAnsiTheme="majorHAnsi" w:cs="Tahoma"/>
          <w:b/>
          <w:bCs/>
        </w:rPr>
      </w:pPr>
      <w:r w:rsidRPr="00B01F53">
        <w:rPr>
          <w:rFonts w:asciiTheme="majorHAnsi" w:hAnsiTheme="majorHAnsi" w:cs="Tahoma"/>
          <w:b/>
          <w:bCs/>
        </w:rPr>
        <w:t>Termin: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8"/>
        <w:gridCol w:w="5396"/>
      </w:tblGrid>
      <w:tr w:rsidR="00D51198" w:rsidRPr="00D974A9" w14:paraId="447B5AC1" w14:textId="77777777" w:rsidTr="00B01F53">
        <w:trPr>
          <w:jc w:val="center"/>
        </w:trPr>
        <w:tc>
          <w:tcPr>
            <w:tcW w:w="4068" w:type="dxa"/>
            <w:vAlign w:val="center"/>
          </w:tcPr>
          <w:p w14:paraId="447B5AB5" w14:textId="77777777" w:rsidR="00D51198" w:rsidRPr="00D974A9" w:rsidRDefault="00D51198" w:rsidP="00D51198">
            <w:pPr>
              <w:rPr>
                <w:rFonts w:asciiTheme="majorHAnsi" w:hAnsiTheme="majorHAnsi" w:cs="Tahoma"/>
              </w:rPr>
            </w:pPr>
          </w:p>
          <w:p w14:paraId="447B5AB6" w14:textId="77777777" w:rsidR="00D51198" w:rsidRPr="00D974A9" w:rsidRDefault="00D51198" w:rsidP="00D51198">
            <w:pPr>
              <w:rPr>
                <w:rFonts w:asciiTheme="majorHAnsi" w:hAnsiTheme="majorHAnsi" w:cs="Tahoma"/>
              </w:rPr>
            </w:pPr>
            <w:r w:rsidRPr="00D974A9">
              <w:rPr>
                <w:rFonts w:asciiTheme="majorHAnsi" w:hAnsiTheme="majorHAnsi" w:cs="Tahoma"/>
              </w:rPr>
              <w:t>Termin i sposób składania ofert:</w:t>
            </w:r>
          </w:p>
          <w:p w14:paraId="447B5AB7" w14:textId="77777777" w:rsidR="00D51198" w:rsidRPr="00D974A9" w:rsidRDefault="00D51198" w:rsidP="00D51198">
            <w:pPr>
              <w:rPr>
                <w:rFonts w:asciiTheme="majorHAnsi" w:hAnsiTheme="majorHAnsi" w:cs="Tahoma"/>
              </w:rPr>
            </w:pPr>
          </w:p>
        </w:tc>
        <w:tc>
          <w:tcPr>
            <w:tcW w:w="5396" w:type="dxa"/>
            <w:vAlign w:val="center"/>
          </w:tcPr>
          <w:p w14:paraId="31828A50" w14:textId="4E6D2C94" w:rsidR="00A70569" w:rsidRDefault="00A70569" w:rsidP="00B153CA">
            <w:pPr>
              <w:pStyle w:val="Nagwek"/>
              <w:rPr>
                <w:rFonts w:ascii="Book Antiqua" w:hAnsi="Book Antiqua" w:cs="Tahoma"/>
              </w:rPr>
            </w:pPr>
            <w:r>
              <w:rPr>
                <w:rFonts w:ascii="Book Antiqua" w:hAnsi="Book Antiqua" w:cs="Tahoma"/>
              </w:rPr>
              <w:t xml:space="preserve">Termin: </w:t>
            </w:r>
            <w:r w:rsidR="00E4362C">
              <w:rPr>
                <w:rFonts w:ascii="Book Antiqua" w:hAnsi="Book Antiqua" w:cs="Tahoma"/>
              </w:rPr>
              <w:t>1</w:t>
            </w:r>
            <w:r w:rsidR="00157796">
              <w:rPr>
                <w:rFonts w:ascii="Book Antiqua" w:hAnsi="Book Antiqua" w:cs="Tahoma"/>
              </w:rPr>
              <w:t>9</w:t>
            </w:r>
            <w:r w:rsidR="00E4362C">
              <w:rPr>
                <w:rFonts w:ascii="Book Antiqua" w:hAnsi="Book Antiqua" w:cs="Tahoma"/>
              </w:rPr>
              <w:t>.03.2026r.</w:t>
            </w:r>
          </w:p>
          <w:p w14:paraId="583ECA85" w14:textId="52B53724" w:rsidR="00A70569" w:rsidRDefault="00A70569" w:rsidP="00B153CA">
            <w:pPr>
              <w:pStyle w:val="Nagwek"/>
              <w:rPr>
                <w:rFonts w:ascii="Book Antiqua" w:hAnsi="Book Antiqua" w:cs="Tahoma"/>
              </w:rPr>
            </w:pPr>
            <w:r>
              <w:rPr>
                <w:rFonts w:ascii="Book Antiqua" w:hAnsi="Book Antiqua" w:cs="Tahoma"/>
              </w:rPr>
              <w:t>Sposób składnia ofert: pocztą tradycyjną (decyduje data wpłynięcia oferty do biura) na adres:</w:t>
            </w:r>
          </w:p>
          <w:p w14:paraId="31AC2914" w14:textId="77777777" w:rsidR="00A70569" w:rsidRDefault="00A70569" w:rsidP="00B153CA">
            <w:pPr>
              <w:pStyle w:val="Nagwek"/>
              <w:rPr>
                <w:rFonts w:ascii="Book Antiqua" w:hAnsi="Book Antiqua" w:cs="Tahoma"/>
                <w:b/>
                <w:bCs/>
              </w:rPr>
            </w:pPr>
            <w:r w:rsidRPr="00A70569">
              <w:rPr>
                <w:rFonts w:ascii="Book Antiqua" w:hAnsi="Book Antiqua" w:cs="Tahoma"/>
                <w:b/>
                <w:bCs/>
              </w:rPr>
              <w:t xml:space="preserve">LGD „Górna Prosna” </w:t>
            </w:r>
          </w:p>
          <w:p w14:paraId="67BCCB7E" w14:textId="3EE2A9D3" w:rsidR="00A70569" w:rsidRDefault="00A70569" w:rsidP="00B153CA">
            <w:pPr>
              <w:pStyle w:val="Nagwek"/>
              <w:rPr>
                <w:rFonts w:ascii="Book Antiqua" w:hAnsi="Book Antiqua" w:cs="Tahoma"/>
                <w:b/>
                <w:bCs/>
              </w:rPr>
            </w:pPr>
            <w:r w:rsidRPr="00A70569">
              <w:rPr>
                <w:rFonts w:ascii="Book Antiqua" w:hAnsi="Book Antiqua" w:cs="Tahoma"/>
                <w:b/>
                <w:bCs/>
              </w:rPr>
              <w:t>Sternalice 81, 46-333 Sternalice</w:t>
            </w:r>
          </w:p>
          <w:p w14:paraId="447B5ABB" w14:textId="25E458B2" w:rsidR="00B153CA" w:rsidRPr="000128DC" w:rsidRDefault="00A70569" w:rsidP="00B153CA">
            <w:pPr>
              <w:pStyle w:val="Nagwek"/>
              <w:rPr>
                <w:rFonts w:ascii="Book Antiqua" w:hAnsi="Book Antiqua"/>
              </w:rPr>
            </w:pPr>
            <w:r>
              <w:rPr>
                <w:rFonts w:ascii="Book Antiqua" w:hAnsi="Book Antiqua" w:cs="Tahoma"/>
              </w:rPr>
              <w:t xml:space="preserve">lub pocztą elektroniczną na adres </w:t>
            </w:r>
            <w:r w:rsidR="00B153CA" w:rsidRPr="000128DC">
              <w:rPr>
                <w:rFonts w:ascii="Book Antiqua" w:hAnsi="Book Antiqua"/>
              </w:rPr>
              <w:t xml:space="preserve"> </w:t>
            </w:r>
            <w:hyperlink r:id="rId12" w:history="1">
              <w:r w:rsidRPr="00AB0CB8">
                <w:rPr>
                  <w:rStyle w:val="Hipercze"/>
                </w:rPr>
                <w:t>lgd@gornaprosna.pl</w:t>
              </w:r>
            </w:hyperlink>
            <w:r>
              <w:rPr>
                <w:rStyle w:val="Hipercze"/>
              </w:rPr>
              <w:t xml:space="preserve">. </w:t>
            </w:r>
          </w:p>
          <w:p w14:paraId="447B5ABC" w14:textId="77777777" w:rsidR="004A4B71" w:rsidRPr="000128DC" w:rsidRDefault="00B153CA" w:rsidP="004A4B71">
            <w:r w:rsidRPr="000128DC">
              <w:t xml:space="preserve"> </w:t>
            </w:r>
          </w:p>
          <w:p w14:paraId="447B5AC0" w14:textId="77777777" w:rsidR="00D974A9" w:rsidRPr="00D974A9" w:rsidRDefault="00D974A9" w:rsidP="00580533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</w:p>
        </w:tc>
      </w:tr>
      <w:tr w:rsidR="00D51198" w:rsidRPr="00D974A9" w14:paraId="447B5AC4" w14:textId="77777777" w:rsidTr="00B01F53">
        <w:trPr>
          <w:jc w:val="center"/>
        </w:trPr>
        <w:tc>
          <w:tcPr>
            <w:tcW w:w="4068" w:type="dxa"/>
            <w:vAlign w:val="center"/>
          </w:tcPr>
          <w:p w14:paraId="447B5AC2" w14:textId="77777777" w:rsidR="00D51198" w:rsidRPr="00D974A9" w:rsidRDefault="00D51198" w:rsidP="00D51198">
            <w:pPr>
              <w:rPr>
                <w:rFonts w:asciiTheme="majorHAnsi" w:hAnsiTheme="majorHAnsi" w:cs="Tahoma"/>
              </w:rPr>
            </w:pPr>
            <w:r w:rsidRPr="00D974A9">
              <w:rPr>
                <w:rFonts w:asciiTheme="majorHAnsi" w:hAnsiTheme="majorHAnsi" w:cs="Tahoma"/>
              </w:rPr>
              <w:t>Termin realizacji zamówienia:</w:t>
            </w:r>
          </w:p>
        </w:tc>
        <w:tc>
          <w:tcPr>
            <w:tcW w:w="5396" w:type="dxa"/>
            <w:vAlign w:val="center"/>
          </w:tcPr>
          <w:p w14:paraId="447B5AC3" w14:textId="207AB189" w:rsidR="00D51198" w:rsidRPr="00517616" w:rsidRDefault="00E4362C" w:rsidP="004C5CDD">
            <w:pPr>
              <w:jc w:val="center"/>
              <w:rPr>
                <w:rFonts w:asciiTheme="majorHAnsi" w:hAnsiTheme="majorHAnsi" w:cs="Tahoma"/>
                <w:b/>
                <w:bCs/>
              </w:rPr>
            </w:pPr>
            <w:r>
              <w:rPr>
                <w:rFonts w:asciiTheme="majorHAnsi" w:hAnsiTheme="majorHAnsi" w:cs="Tahoma"/>
                <w:b/>
                <w:bCs/>
              </w:rPr>
              <w:t>30.04.2026r.</w:t>
            </w:r>
          </w:p>
        </w:tc>
      </w:tr>
    </w:tbl>
    <w:p w14:paraId="447B5AC6" w14:textId="77777777" w:rsidR="004C5CDD" w:rsidRDefault="004C5CDD" w:rsidP="00D51198">
      <w:pPr>
        <w:rPr>
          <w:rFonts w:asciiTheme="majorHAnsi" w:hAnsiTheme="majorHAnsi" w:cs="Tahoma"/>
        </w:rPr>
      </w:pPr>
    </w:p>
    <w:p w14:paraId="535775AB" w14:textId="1B6BFEB2" w:rsidR="00A3576A" w:rsidRDefault="00A3576A" w:rsidP="00D51198">
      <w:pPr>
        <w:rPr>
          <w:rFonts w:asciiTheme="majorHAnsi" w:hAnsiTheme="majorHAnsi" w:cs="Tahoma"/>
        </w:rPr>
      </w:pPr>
      <w:r>
        <w:rPr>
          <w:rFonts w:asciiTheme="majorHAnsi" w:hAnsiTheme="majorHAnsi" w:cs="Tahoma"/>
        </w:rPr>
        <w:t>Zamawiający zastrzega sobie prawo nie wybrania żadnej oferty – jeśli oferty nie będą spełniały wszystkich wymaganych warunków.</w:t>
      </w:r>
    </w:p>
    <w:sectPr w:rsidR="00A3576A" w:rsidSect="00BD0A08">
      <w:headerReference w:type="default" r:id="rId13"/>
      <w:footerReference w:type="default" r:id="rId14"/>
      <w:pgSz w:w="11906" w:h="16838"/>
      <w:pgMar w:top="1454" w:right="1417" w:bottom="1417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0B0BF" w14:textId="77777777" w:rsidR="00C27472" w:rsidRDefault="00C27472">
      <w:r>
        <w:separator/>
      </w:r>
    </w:p>
  </w:endnote>
  <w:endnote w:type="continuationSeparator" w:id="0">
    <w:p w14:paraId="2BE30F6E" w14:textId="77777777" w:rsidR="00C27472" w:rsidRDefault="00C27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5AD0" w14:textId="77777777" w:rsidR="00D974A9" w:rsidRDefault="00D974A9" w:rsidP="00B62A2A">
    <w:pPr>
      <w:pStyle w:val="Stopka"/>
      <w:rPr>
        <w:rFonts w:ascii="Lucida Calligraphy" w:hAnsi="Lucida Calligraphy"/>
        <w:b/>
        <w:color w:val="336600"/>
        <w:sz w:val="22"/>
        <w:szCs w:val="22"/>
        <w:lang w:val="en-US"/>
      </w:rPr>
    </w:pPr>
    <w:r>
      <w:rPr>
        <w:rFonts w:ascii="Lucida Calligraphy" w:hAnsi="Lucida Calligraphy"/>
        <w:b/>
        <w:color w:val="336600"/>
        <w:sz w:val="22"/>
        <w:szCs w:val="22"/>
        <w:lang w:val="en-US"/>
      </w:rPr>
      <w:t>__________________________________________________________________________________</w:t>
    </w:r>
  </w:p>
  <w:p w14:paraId="50FC8AE7" w14:textId="77777777" w:rsidR="00580533" w:rsidRPr="00A749D9" w:rsidRDefault="00D974A9" w:rsidP="00580533">
    <w:pPr>
      <w:pStyle w:val="Stopka"/>
      <w:rPr>
        <w:rFonts w:ascii="Lucida Calligraphy" w:hAnsi="Lucida Calligraphy"/>
        <w:b/>
        <w:color w:val="0000FF"/>
        <w:sz w:val="20"/>
        <w:szCs w:val="20"/>
        <w:lang w:val="en-US"/>
      </w:rPr>
    </w:pPr>
    <w:r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tel. </w:t>
    </w:r>
    <w:r w:rsidR="00580533">
      <w:rPr>
        <w:rFonts w:ascii="Lucida Calligraphy" w:hAnsi="Lucida Calligraphy"/>
        <w:b/>
        <w:color w:val="336600"/>
        <w:sz w:val="20"/>
        <w:szCs w:val="20"/>
        <w:lang w:val="en-US"/>
      </w:rPr>
      <w:t>Fax 34 313 60 15</w:t>
    </w:r>
    <w:r w:rsidR="00580533"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 </w:t>
    </w:r>
  </w:p>
  <w:p w14:paraId="447B5AD1" w14:textId="2561B211" w:rsidR="00D974A9" w:rsidRPr="00B61BC1" w:rsidRDefault="00580533" w:rsidP="00B62A2A">
    <w:pPr>
      <w:pStyle w:val="Stopka"/>
      <w:rPr>
        <w:rFonts w:ascii="Lucida Calligraphy" w:hAnsi="Lucida Calligraphy"/>
        <w:b/>
        <w:color w:val="336600"/>
        <w:sz w:val="20"/>
        <w:szCs w:val="20"/>
        <w:lang w:val="en-US"/>
      </w:rPr>
    </w:pPr>
    <w:r>
      <w:rPr>
        <w:rFonts w:ascii="Lucida Calligraphy" w:hAnsi="Lucida Calligraphy"/>
        <w:b/>
        <w:color w:val="336600"/>
        <w:sz w:val="20"/>
        <w:szCs w:val="20"/>
        <w:lang w:val="en-US"/>
      </w:rPr>
      <w:tab/>
      <w:t xml:space="preserve">                                                            </w:t>
    </w:r>
    <w:r w:rsidR="00D974A9"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e-mail : lgd@gornaprosna.pl           </w:t>
    </w:r>
  </w:p>
  <w:p w14:paraId="447B5AD2" w14:textId="77777777" w:rsidR="00D974A9" w:rsidRDefault="00D974A9" w:rsidP="00B62A2A">
    <w:pPr>
      <w:pStyle w:val="Stopka"/>
      <w:rPr>
        <w:rFonts w:ascii="Lucida Calligraphy" w:hAnsi="Lucida Calligraphy"/>
        <w:b/>
        <w:color w:val="0000FF"/>
        <w:sz w:val="20"/>
        <w:szCs w:val="20"/>
        <w:lang w:val="en-US"/>
      </w:rPr>
    </w:pPr>
    <w:r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        </w:t>
    </w:r>
    <w:r w:rsidRPr="00580533">
      <w:rPr>
        <w:rFonts w:ascii="Lucida Calligraphy" w:hAnsi="Lucida Calligraphy"/>
        <w:b/>
        <w:color w:val="336600"/>
        <w:sz w:val="20"/>
        <w:szCs w:val="20"/>
        <w:lang w:val="en-US"/>
      </w:rPr>
      <w:t xml:space="preserve">663-901-616        </w:t>
    </w:r>
    <w:r w:rsidRPr="00B61BC1">
      <w:rPr>
        <w:rFonts w:ascii="Lucida Calligraphy" w:hAnsi="Lucida Calligraphy"/>
        <w:b/>
        <w:color w:val="336600"/>
        <w:sz w:val="20"/>
        <w:szCs w:val="20"/>
        <w:lang w:val="en-US"/>
      </w:rPr>
      <w:t xml:space="preserve">                                          </w:t>
    </w:r>
    <w:hyperlink r:id="rId1" w:history="1">
      <w:r w:rsidRPr="00B61BC1">
        <w:rPr>
          <w:rStyle w:val="Hipercze"/>
          <w:rFonts w:ascii="Lucida Calligraphy" w:hAnsi="Lucida Calligraphy"/>
          <w:b/>
          <w:sz w:val="20"/>
          <w:szCs w:val="20"/>
          <w:lang w:val="en-US"/>
        </w:rPr>
        <w:t>www.gornaprosna.pl</w:t>
      </w:r>
    </w:hyperlink>
  </w:p>
  <w:p w14:paraId="61C6FA40" w14:textId="77777777" w:rsidR="00580533" w:rsidRPr="00580533" w:rsidRDefault="00580533">
    <w:pPr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157AF3" w14:textId="77777777" w:rsidR="00C27472" w:rsidRDefault="00C27472">
      <w:r>
        <w:separator/>
      </w:r>
    </w:p>
  </w:footnote>
  <w:footnote w:type="continuationSeparator" w:id="0">
    <w:p w14:paraId="5A2711D2" w14:textId="77777777" w:rsidR="00C27472" w:rsidRDefault="00C274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5ACB" w14:textId="349FD572" w:rsidR="00D974A9" w:rsidRPr="00B62A2A" w:rsidRDefault="00D974A9">
    <w:pPr>
      <w:pStyle w:val="Nagwek"/>
      <w:rPr>
        <w:rFonts w:ascii="Lucida Calligraphy" w:hAnsi="Lucida Calligraphy"/>
        <w:b/>
        <w:color w:val="336600"/>
        <w:sz w:val="22"/>
        <w:szCs w:val="22"/>
      </w:rPr>
    </w:pPr>
    <w:r>
      <w:rPr>
        <w:b/>
        <w:noProof/>
        <w:color w:val="336600"/>
        <w:sz w:val="22"/>
        <w:szCs w:val="22"/>
      </w:rPr>
      <w:drawing>
        <wp:anchor distT="0" distB="0" distL="114300" distR="114300" simplePos="0" relativeHeight="251657728" behindDoc="0" locked="0" layoutInCell="1" allowOverlap="1" wp14:anchorId="447B5AD4" wp14:editId="447B5AD5">
          <wp:simplePos x="0" y="0"/>
          <wp:positionH relativeFrom="column">
            <wp:posOffset>4457700</wp:posOffset>
          </wp:positionH>
          <wp:positionV relativeFrom="paragraph">
            <wp:posOffset>-6985</wp:posOffset>
          </wp:positionV>
          <wp:extent cx="965200" cy="628015"/>
          <wp:effectExtent l="19050" t="0" r="6350" b="0"/>
          <wp:wrapNone/>
          <wp:docPr id="1" name="Obraz 1" descr="Logo - GP - Samo 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- GP - Samo 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628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62A2A">
      <w:rPr>
        <w:rFonts w:ascii="Lucida Calligraphy" w:hAnsi="Lucida Calligraphy"/>
        <w:b/>
        <w:color w:val="336600"/>
        <w:sz w:val="22"/>
        <w:szCs w:val="22"/>
      </w:rPr>
      <w:t>Lokalna Grupa Dzia</w:t>
    </w:r>
    <w:r w:rsidRPr="00B62A2A">
      <w:rPr>
        <w:b/>
        <w:color w:val="336600"/>
        <w:sz w:val="22"/>
        <w:szCs w:val="22"/>
      </w:rPr>
      <w:t>ł</w:t>
    </w:r>
    <w:r w:rsidRPr="00B62A2A">
      <w:rPr>
        <w:rFonts w:ascii="Lucida Calligraphy" w:hAnsi="Lucida Calligraphy"/>
        <w:b/>
        <w:color w:val="336600"/>
        <w:sz w:val="22"/>
        <w:szCs w:val="22"/>
      </w:rPr>
      <w:t xml:space="preserve">ania „Górna Prosna”                               </w:t>
    </w:r>
  </w:p>
  <w:p w14:paraId="447B5ACC" w14:textId="77777777" w:rsidR="00D974A9" w:rsidRPr="00B62A2A" w:rsidRDefault="00D974A9">
    <w:pPr>
      <w:pStyle w:val="Nagwek"/>
      <w:rPr>
        <w:rFonts w:ascii="Lucida Calligraphy" w:hAnsi="Lucida Calligraphy"/>
        <w:b/>
        <w:i/>
        <w:color w:val="336600"/>
        <w:sz w:val="22"/>
        <w:szCs w:val="22"/>
      </w:rPr>
    </w:pPr>
    <w:r>
      <w:rPr>
        <w:rFonts w:ascii="Lucida Calligraphy" w:hAnsi="Lucida Calligraphy"/>
        <w:b/>
        <w:i/>
        <w:color w:val="336600"/>
        <w:sz w:val="22"/>
        <w:szCs w:val="22"/>
      </w:rPr>
      <w:t>Sternalice 81</w:t>
    </w:r>
  </w:p>
  <w:p w14:paraId="447B5ACD" w14:textId="77777777" w:rsidR="00D974A9" w:rsidRDefault="00D974A9">
    <w:pPr>
      <w:pStyle w:val="Nagwek"/>
      <w:rPr>
        <w:rFonts w:ascii="Lucida Calligraphy" w:hAnsi="Lucida Calligraphy"/>
        <w:b/>
        <w:color w:val="336600"/>
        <w:sz w:val="22"/>
        <w:szCs w:val="22"/>
      </w:rPr>
    </w:pPr>
    <w:r w:rsidRPr="00B62A2A">
      <w:rPr>
        <w:rFonts w:ascii="Lucida Calligraphy" w:hAnsi="Lucida Calligraphy"/>
        <w:b/>
        <w:color w:val="336600"/>
        <w:sz w:val="22"/>
        <w:szCs w:val="22"/>
      </w:rPr>
      <w:t>46-3</w:t>
    </w:r>
    <w:r>
      <w:rPr>
        <w:rFonts w:ascii="Lucida Calligraphy" w:hAnsi="Lucida Calligraphy"/>
        <w:b/>
        <w:color w:val="336600"/>
        <w:sz w:val="22"/>
        <w:szCs w:val="22"/>
      </w:rPr>
      <w:t>33 Sternalice</w:t>
    </w:r>
  </w:p>
  <w:p w14:paraId="447B5ACE" w14:textId="77777777" w:rsidR="00D974A9" w:rsidRDefault="00D974A9">
    <w:pPr>
      <w:pStyle w:val="Nagwek"/>
      <w:rPr>
        <w:rFonts w:ascii="Lucida Calligraphy" w:hAnsi="Lucida Calligraphy"/>
        <w:b/>
        <w:color w:val="336600"/>
        <w:sz w:val="22"/>
        <w:szCs w:val="22"/>
      </w:rPr>
    </w:pPr>
    <w:r>
      <w:rPr>
        <w:rFonts w:ascii="Lucida Calligraphy" w:hAnsi="Lucida Calligraphy"/>
        <w:b/>
        <w:color w:val="336600"/>
        <w:sz w:val="22"/>
        <w:szCs w:val="22"/>
      </w:rPr>
      <w:t>__________________________________________________________________________________</w:t>
    </w:r>
  </w:p>
  <w:p w14:paraId="447B5ACF" w14:textId="77777777" w:rsidR="00D974A9" w:rsidRPr="00B62A2A" w:rsidRDefault="00D974A9">
    <w:pPr>
      <w:pStyle w:val="Nagwek"/>
      <w:rPr>
        <w:rFonts w:ascii="Lucida Calligraphy" w:hAnsi="Lucida Calligraphy"/>
        <w:color w:val="3366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33EA0"/>
    <w:multiLevelType w:val="hybridMultilevel"/>
    <w:tmpl w:val="8DE2B0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85B49"/>
    <w:multiLevelType w:val="hybridMultilevel"/>
    <w:tmpl w:val="6DACB8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244C0"/>
    <w:multiLevelType w:val="hybridMultilevel"/>
    <w:tmpl w:val="9C201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64533"/>
    <w:multiLevelType w:val="hybridMultilevel"/>
    <w:tmpl w:val="1ED4F66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110EE4"/>
    <w:multiLevelType w:val="hybridMultilevel"/>
    <w:tmpl w:val="C86C903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D83CBD"/>
    <w:multiLevelType w:val="hybridMultilevel"/>
    <w:tmpl w:val="3E686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E860E2"/>
    <w:multiLevelType w:val="multilevel"/>
    <w:tmpl w:val="C63431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3C3F7B07"/>
    <w:multiLevelType w:val="hybridMultilevel"/>
    <w:tmpl w:val="41305484"/>
    <w:lvl w:ilvl="0" w:tplc="0415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 w15:restartNumberingAfterBreak="0">
    <w:nsid w:val="42201044"/>
    <w:multiLevelType w:val="hybridMultilevel"/>
    <w:tmpl w:val="7F7886D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5B3C13"/>
    <w:multiLevelType w:val="hybridMultilevel"/>
    <w:tmpl w:val="006ED79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5C7D7B"/>
    <w:multiLevelType w:val="hybridMultilevel"/>
    <w:tmpl w:val="49BC3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9F569D"/>
    <w:multiLevelType w:val="hybridMultilevel"/>
    <w:tmpl w:val="2542CB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551AA6"/>
    <w:multiLevelType w:val="hybridMultilevel"/>
    <w:tmpl w:val="D6D2D9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634076"/>
    <w:multiLevelType w:val="hybridMultilevel"/>
    <w:tmpl w:val="7774076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907B19"/>
    <w:multiLevelType w:val="hybridMultilevel"/>
    <w:tmpl w:val="8C225E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330810"/>
    <w:multiLevelType w:val="hybridMultilevel"/>
    <w:tmpl w:val="7878F6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5779844">
    <w:abstractNumId w:val="7"/>
  </w:num>
  <w:num w:numId="2" w16cid:durableId="159470886">
    <w:abstractNumId w:val="2"/>
  </w:num>
  <w:num w:numId="3" w16cid:durableId="734014114">
    <w:abstractNumId w:val="0"/>
  </w:num>
  <w:num w:numId="4" w16cid:durableId="165173231">
    <w:abstractNumId w:val="13"/>
  </w:num>
  <w:num w:numId="5" w16cid:durableId="1327787840">
    <w:abstractNumId w:val="9"/>
  </w:num>
  <w:num w:numId="6" w16cid:durableId="1761370381">
    <w:abstractNumId w:val="3"/>
  </w:num>
  <w:num w:numId="7" w16cid:durableId="266235734">
    <w:abstractNumId w:val="12"/>
  </w:num>
  <w:num w:numId="8" w16cid:durableId="488138675">
    <w:abstractNumId w:val="8"/>
  </w:num>
  <w:num w:numId="9" w16cid:durableId="63570863">
    <w:abstractNumId w:val="5"/>
  </w:num>
  <w:num w:numId="10" w16cid:durableId="1863400142">
    <w:abstractNumId w:val="6"/>
  </w:num>
  <w:num w:numId="11" w16cid:durableId="835532756">
    <w:abstractNumId w:val="15"/>
  </w:num>
  <w:num w:numId="12" w16cid:durableId="1472558662">
    <w:abstractNumId w:val="4"/>
  </w:num>
  <w:num w:numId="13" w16cid:durableId="1396585548">
    <w:abstractNumId w:val="14"/>
  </w:num>
  <w:num w:numId="14" w16cid:durableId="791677242">
    <w:abstractNumId w:val="1"/>
  </w:num>
  <w:num w:numId="15" w16cid:durableId="200019466">
    <w:abstractNumId w:val="10"/>
  </w:num>
  <w:num w:numId="16" w16cid:durableId="18348796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C68"/>
    <w:rsid w:val="0000141F"/>
    <w:rsid w:val="00003B3E"/>
    <w:rsid w:val="000128DC"/>
    <w:rsid w:val="0004314E"/>
    <w:rsid w:val="000601B2"/>
    <w:rsid w:val="00073648"/>
    <w:rsid w:val="0007539E"/>
    <w:rsid w:val="000A2B9B"/>
    <w:rsid w:val="000C7D30"/>
    <w:rsid w:val="000D065D"/>
    <w:rsid w:val="000E224A"/>
    <w:rsid w:val="000F4E25"/>
    <w:rsid w:val="000F6ED7"/>
    <w:rsid w:val="00104D94"/>
    <w:rsid w:val="001268ED"/>
    <w:rsid w:val="00157796"/>
    <w:rsid w:val="0016320E"/>
    <w:rsid w:val="00165A63"/>
    <w:rsid w:val="00196D85"/>
    <w:rsid w:val="001C50AE"/>
    <w:rsid w:val="001E6A3D"/>
    <w:rsid w:val="00263CBA"/>
    <w:rsid w:val="002857B3"/>
    <w:rsid w:val="002A2CBD"/>
    <w:rsid w:val="002D1E6C"/>
    <w:rsid w:val="003353F0"/>
    <w:rsid w:val="00337766"/>
    <w:rsid w:val="00352847"/>
    <w:rsid w:val="0037061F"/>
    <w:rsid w:val="003723B5"/>
    <w:rsid w:val="0038015F"/>
    <w:rsid w:val="003A04CE"/>
    <w:rsid w:val="003C0E80"/>
    <w:rsid w:val="003E54C2"/>
    <w:rsid w:val="00417B36"/>
    <w:rsid w:val="00430A68"/>
    <w:rsid w:val="0043543B"/>
    <w:rsid w:val="00442AD2"/>
    <w:rsid w:val="0044758A"/>
    <w:rsid w:val="004517F7"/>
    <w:rsid w:val="00487EC9"/>
    <w:rsid w:val="004A2FDF"/>
    <w:rsid w:val="004A4B71"/>
    <w:rsid w:val="004A5C38"/>
    <w:rsid w:val="004B24D7"/>
    <w:rsid w:val="004C5CDD"/>
    <w:rsid w:val="004D75BC"/>
    <w:rsid w:val="00500A77"/>
    <w:rsid w:val="00517616"/>
    <w:rsid w:val="00525B72"/>
    <w:rsid w:val="005303A6"/>
    <w:rsid w:val="005440DD"/>
    <w:rsid w:val="00545E9B"/>
    <w:rsid w:val="00553C88"/>
    <w:rsid w:val="00554942"/>
    <w:rsid w:val="00580533"/>
    <w:rsid w:val="00596BB4"/>
    <w:rsid w:val="005C114A"/>
    <w:rsid w:val="005F1ED0"/>
    <w:rsid w:val="005F32B6"/>
    <w:rsid w:val="0060751B"/>
    <w:rsid w:val="00634BDF"/>
    <w:rsid w:val="006442E5"/>
    <w:rsid w:val="00677FA4"/>
    <w:rsid w:val="006A6649"/>
    <w:rsid w:val="006B7134"/>
    <w:rsid w:val="006D7FBA"/>
    <w:rsid w:val="00726219"/>
    <w:rsid w:val="00743755"/>
    <w:rsid w:val="0077249E"/>
    <w:rsid w:val="007B1F33"/>
    <w:rsid w:val="007B2DD8"/>
    <w:rsid w:val="007B4FB7"/>
    <w:rsid w:val="007B70FF"/>
    <w:rsid w:val="007D5638"/>
    <w:rsid w:val="00835495"/>
    <w:rsid w:val="00894A77"/>
    <w:rsid w:val="00895C68"/>
    <w:rsid w:val="008A4847"/>
    <w:rsid w:val="008A74B6"/>
    <w:rsid w:val="008A7ECF"/>
    <w:rsid w:val="008B2DAA"/>
    <w:rsid w:val="008D5C00"/>
    <w:rsid w:val="009048A9"/>
    <w:rsid w:val="00933113"/>
    <w:rsid w:val="009340AA"/>
    <w:rsid w:val="00951D9E"/>
    <w:rsid w:val="0096359F"/>
    <w:rsid w:val="009B4F24"/>
    <w:rsid w:val="009E3BE4"/>
    <w:rsid w:val="00A11AB8"/>
    <w:rsid w:val="00A12553"/>
    <w:rsid w:val="00A15580"/>
    <w:rsid w:val="00A31BA8"/>
    <w:rsid w:val="00A3576A"/>
    <w:rsid w:val="00A437DA"/>
    <w:rsid w:val="00A70569"/>
    <w:rsid w:val="00A749D9"/>
    <w:rsid w:val="00A75569"/>
    <w:rsid w:val="00AA4170"/>
    <w:rsid w:val="00AB00FD"/>
    <w:rsid w:val="00AC7AC7"/>
    <w:rsid w:val="00AD67F5"/>
    <w:rsid w:val="00AD75EC"/>
    <w:rsid w:val="00AE6C00"/>
    <w:rsid w:val="00AF49F1"/>
    <w:rsid w:val="00AF71E6"/>
    <w:rsid w:val="00B01F53"/>
    <w:rsid w:val="00B153CA"/>
    <w:rsid w:val="00B61BC1"/>
    <w:rsid w:val="00B62A2A"/>
    <w:rsid w:val="00BD0A08"/>
    <w:rsid w:val="00BD5398"/>
    <w:rsid w:val="00C052A7"/>
    <w:rsid w:val="00C27472"/>
    <w:rsid w:val="00C709A7"/>
    <w:rsid w:val="00CB31F3"/>
    <w:rsid w:val="00CD55CC"/>
    <w:rsid w:val="00CE091F"/>
    <w:rsid w:val="00CF181F"/>
    <w:rsid w:val="00D05618"/>
    <w:rsid w:val="00D34128"/>
    <w:rsid w:val="00D51198"/>
    <w:rsid w:val="00D72D74"/>
    <w:rsid w:val="00D81D59"/>
    <w:rsid w:val="00D974A9"/>
    <w:rsid w:val="00DA7D8B"/>
    <w:rsid w:val="00DB1BEB"/>
    <w:rsid w:val="00DB4771"/>
    <w:rsid w:val="00DC0B77"/>
    <w:rsid w:val="00DD5E95"/>
    <w:rsid w:val="00DF784C"/>
    <w:rsid w:val="00E4362C"/>
    <w:rsid w:val="00E44B4D"/>
    <w:rsid w:val="00ED0AE9"/>
    <w:rsid w:val="00EF287C"/>
    <w:rsid w:val="00F010E1"/>
    <w:rsid w:val="00F91480"/>
    <w:rsid w:val="00FD51DA"/>
    <w:rsid w:val="00FE421C"/>
    <w:rsid w:val="00FF0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7B5A4F"/>
  <w15:docId w15:val="{24298705-E83F-49D7-80A7-90C15F794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62A2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895C6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95C68"/>
    <w:pPr>
      <w:tabs>
        <w:tab w:val="center" w:pos="4536"/>
        <w:tab w:val="right" w:pos="9072"/>
      </w:tabs>
    </w:pPr>
  </w:style>
  <w:style w:type="character" w:styleId="Hipercze">
    <w:name w:val="Hyperlink"/>
    <w:basedOn w:val="Domylnaczcionkaakapitu"/>
    <w:rsid w:val="00895C68"/>
    <w:rPr>
      <w:color w:val="0000FF"/>
      <w:u w:val="single"/>
    </w:rPr>
  </w:style>
  <w:style w:type="table" w:styleId="Tabela-Siatka">
    <w:name w:val="Table Grid"/>
    <w:basedOn w:val="Standardowy"/>
    <w:rsid w:val="00B62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D5119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D51198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CF181F"/>
    <w:rPr>
      <w:sz w:val="24"/>
      <w:szCs w:val="24"/>
    </w:rPr>
  </w:style>
  <w:style w:type="character" w:styleId="Pogrubienie">
    <w:name w:val="Strong"/>
    <w:basedOn w:val="Domylnaczcionkaakapitu"/>
    <w:qFormat/>
    <w:rsid w:val="00D81D59"/>
    <w:rPr>
      <w:b/>
      <w:bCs/>
    </w:rPr>
  </w:style>
  <w:style w:type="paragraph" w:styleId="Akapitzlist">
    <w:name w:val="List Paragraph"/>
    <w:basedOn w:val="Normalny"/>
    <w:uiPriority w:val="34"/>
    <w:qFormat/>
    <w:rsid w:val="00DC0B77"/>
    <w:pPr>
      <w:ind w:left="720"/>
      <w:contextualSpacing/>
    </w:pPr>
  </w:style>
  <w:style w:type="paragraph" w:styleId="Bezodstpw">
    <w:name w:val="No Spacing"/>
    <w:uiPriority w:val="1"/>
    <w:qFormat/>
    <w:rsid w:val="008D5C00"/>
    <w:rPr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D55CC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semiHidden/>
    <w:unhideWhenUsed/>
    <w:rsid w:val="00A3576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A3576A"/>
  </w:style>
  <w:style w:type="character" w:styleId="Odwoanieprzypisukocowego">
    <w:name w:val="endnote reference"/>
    <w:basedOn w:val="Domylnaczcionkaakapitu"/>
    <w:semiHidden/>
    <w:unhideWhenUsed/>
    <w:rsid w:val="00A357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9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14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6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5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7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7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96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1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3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8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33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1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9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0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33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59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26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30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43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8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3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4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89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93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6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25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6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75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7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6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2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2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5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73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4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5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76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3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9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78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30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05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5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46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3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96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1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42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58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9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14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2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70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1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02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2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72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52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32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5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7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19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72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0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1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0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1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8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86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2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9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60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7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7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46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gd@gornaprosna.p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gd@gornaprosna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ornaprosn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3D99B02248E3243AF531B3D5B601AE3" ma:contentTypeVersion="4" ma:contentTypeDescription="Utwórz nowy dokument." ma:contentTypeScope="" ma:versionID="269558ffb3f0714cd1d33f33c9d56756">
  <xsd:schema xmlns:xsd="http://www.w3.org/2001/XMLSchema" xmlns:xs="http://www.w3.org/2001/XMLSchema" xmlns:p="http://schemas.microsoft.com/office/2006/metadata/properties" xmlns:ns3="f7766412-a489-4ecc-94de-a1c8d3830d00" targetNamespace="http://schemas.microsoft.com/office/2006/metadata/properties" ma:root="true" ma:fieldsID="00d9ae2ac8ad9d171ac295a19862bbf8" ns3:_="">
    <xsd:import namespace="f7766412-a489-4ecc-94de-a1c8d3830d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766412-a489-4ecc-94de-a1c8d3830d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66449A-5252-4019-BA42-A42E85DC59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766412-a489-4ecc-94de-a1c8d3830d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DBA6E0-26F3-46BA-8C02-4FD9D76D7B3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570F0DD-1A5F-403C-99DF-C405B3624E5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102F4A-0BF7-4D5E-910E-04EF1852E6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390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PROGRAM  WIZYTY STUDYJNEJ</vt:lpstr>
    </vt:vector>
  </TitlesOfParts>
  <Company>Górna Prosna</Company>
  <LinksUpToDate>false</LinksUpToDate>
  <CharactersWithSpaces>2725</CharactersWithSpaces>
  <SharedDoc>false</SharedDoc>
  <HLinks>
    <vt:vector size="6" baseType="variant">
      <vt:variant>
        <vt:i4>6291554</vt:i4>
      </vt:variant>
      <vt:variant>
        <vt:i4>0</vt:i4>
      </vt:variant>
      <vt:variant>
        <vt:i4>0</vt:i4>
      </vt:variant>
      <vt:variant>
        <vt:i4>5</vt:i4>
      </vt:variant>
      <vt:variant>
        <vt:lpwstr>http://www.gornaprosna.pl/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 WIZYTY STUDYJNEJ</dc:title>
  <dc:subject/>
  <dc:creator>Fundacja</dc:creator>
  <cp:keywords/>
  <dc:description/>
  <cp:lastModifiedBy>Katarzyna Tracz</cp:lastModifiedBy>
  <cp:revision>8</cp:revision>
  <cp:lastPrinted>2014-12-04T09:22:00Z</cp:lastPrinted>
  <dcterms:created xsi:type="dcterms:W3CDTF">2026-02-26T10:36:00Z</dcterms:created>
  <dcterms:modified xsi:type="dcterms:W3CDTF">2026-03-05T08:32:00Z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0x010100D3D99B02248E3243AF531B3D5B601AE3</vt:lpwstr>
  </property>
</Properties>
</file>