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235C0" w14:textId="744E82D9" w:rsidR="007B43FE" w:rsidRPr="00650AC5" w:rsidRDefault="00BF1E62" w:rsidP="007B43FE">
      <w:pPr>
        <w:jc w:val="right"/>
        <w:rPr>
          <w:rFonts w:ascii="Verdana" w:hAnsi="Verdana"/>
          <w:sz w:val="18"/>
          <w:szCs w:val="18"/>
        </w:rPr>
      </w:pPr>
      <w:r w:rsidRPr="00650AC5">
        <w:rPr>
          <w:rFonts w:ascii="Verdana" w:hAnsi="Verdana"/>
          <w:sz w:val="18"/>
          <w:szCs w:val="18"/>
        </w:rPr>
        <w:t xml:space="preserve">Załącznik do Uchwały </w:t>
      </w:r>
      <w:r w:rsidR="007B43FE" w:rsidRPr="00650AC5">
        <w:rPr>
          <w:rFonts w:ascii="Verdana" w:hAnsi="Verdana"/>
          <w:sz w:val="18"/>
          <w:szCs w:val="18"/>
        </w:rPr>
        <w:t xml:space="preserve">nr </w:t>
      </w:r>
      <w:r w:rsidR="006B2B0B" w:rsidRPr="00650AC5">
        <w:rPr>
          <w:rFonts w:ascii="Verdana" w:hAnsi="Verdana"/>
          <w:sz w:val="18"/>
          <w:szCs w:val="18"/>
        </w:rPr>
        <w:t>254</w:t>
      </w:r>
    </w:p>
    <w:p w14:paraId="09F4C1F2" w14:textId="77777777" w:rsidR="007B43FE" w:rsidRPr="00650AC5" w:rsidRDefault="007B43FE" w:rsidP="007B43FE">
      <w:pPr>
        <w:jc w:val="right"/>
        <w:rPr>
          <w:rFonts w:ascii="Verdana" w:hAnsi="Verdana"/>
          <w:sz w:val="18"/>
          <w:szCs w:val="18"/>
        </w:rPr>
      </w:pPr>
      <w:r w:rsidRPr="00650AC5">
        <w:rPr>
          <w:rFonts w:ascii="Verdana" w:hAnsi="Verdana"/>
          <w:sz w:val="18"/>
          <w:szCs w:val="18"/>
        </w:rPr>
        <w:t>Zarządu Stowarzyszenia</w:t>
      </w:r>
    </w:p>
    <w:p w14:paraId="0DC1276D" w14:textId="6BF7EA6A" w:rsidR="00075841" w:rsidRPr="00650AC5" w:rsidRDefault="007B43FE" w:rsidP="000B0380">
      <w:pPr>
        <w:jc w:val="right"/>
        <w:rPr>
          <w:rFonts w:ascii="Verdana" w:hAnsi="Verdana"/>
          <w:sz w:val="18"/>
          <w:szCs w:val="18"/>
        </w:rPr>
      </w:pPr>
      <w:r w:rsidRPr="00650AC5">
        <w:rPr>
          <w:rFonts w:ascii="Verdana" w:hAnsi="Verdana"/>
          <w:sz w:val="18"/>
          <w:szCs w:val="18"/>
        </w:rPr>
        <w:t xml:space="preserve"> z dnia </w:t>
      </w:r>
      <w:r w:rsidR="00854BC6" w:rsidRPr="00650AC5">
        <w:rPr>
          <w:rFonts w:ascii="Verdana" w:hAnsi="Verdana"/>
          <w:sz w:val="18"/>
          <w:szCs w:val="18"/>
        </w:rPr>
        <w:t>12</w:t>
      </w:r>
      <w:r w:rsidR="007D5E46" w:rsidRPr="00650AC5">
        <w:rPr>
          <w:rFonts w:ascii="Verdana" w:hAnsi="Verdana"/>
          <w:sz w:val="18"/>
          <w:szCs w:val="18"/>
        </w:rPr>
        <w:t>.</w:t>
      </w:r>
      <w:r w:rsidR="0032193A" w:rsidRPr="00650AC5">
        <w:rPr>
          <w:rFonts w:ascii="Verdana" w:hAnsi="Verdana"/>
          <w:sz w:val="18"/>
          <w:szCs w:val="18"/>
        </w:rPr>
        <w:t>0</w:t>
      </w:r>
      <w:r w:rsidR="00854BC6" w:rsidRPr="00650AC5">
        <w:rPr>
          <w:rFonts w:ascii="Verdana" w:hAnsi="Verdana"/>
          <w:sz w:val="18"/>
          <w:szCs w:val="18"/>
        </w:rPr>
        <w:t>8</w:t>
      </w:r>
      <w:r w:rsidR="007D5E46" w:rsidRPr="00650AC5">
        <w:rPr>
          <w:rFonts w:ascii="Verdana" w:hAnsi="Verdana"/>
          <w:sz w:val="18"/>
          <w:szCs w:val="18"/>
        </w:rPr>
        <w:t>.20</w:t>
      </w:r>
      <w:r w:rsidR="00854BC6" w:rsidRPr="00650AC5">
        <w:rPr>
          <w:rFonts w:ascii="Verdana" w:hAnsi="Verdana"/>
          <w:sz w:val="18"/>
          <w:szCs w:val="18"/>
        </w:rPr>
        <w:t>24</w:t>
      </w:r>
      <w:r w:rsidR="0032193A" w:rsidRPr="00650AC5">
        <w:rPr>
          <w:rFonts w:ascii="Verdana" w:hAnsi="Verdana"/>
          <w:sz w:val="18"/>
          <w:szCs w:val="18"/>
        </w:rPr>
        <w:t>r.</w:t>
      </w:r>
    </w:p>
    <w:p w14:paraId="46123127" w14:textId="77777777" w:rsidR="00075841" w:rsidRPr="00650AC5" w:rsidRDefault="00075841" w:rsidP="008C1A18">
      <w:pPr>
        <w:jc w:val="center"/>
        <w:rPr>
          <w:rFonts w:ascii="Verdana" w:hAnsi="Verdana"/>
          <w:b/>
          <w:sz w:val="22"/>
          <w:szCs w:val="22"/>
        </w:rPr>
      </w:pPr>
    </w:p>
    <w:p w14:paraId="42F4739E" w14:textId="77777777" w:rsidR="00F851C1" w:rsidRPr="00650AC5" w:rsidRDefault="008C1A18" w:rsidP="008C1A18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REGULAMIN BIURA</w:t>
      </w:r>
    </w:p>
    <w:p w14:paraId="3704550F" w14:textId="77777777" w:rsidR="008C1A18" w:rsidRPr="00650AC5" w:rsidRDefault="008C1A18" w:rsidP="008C1A18">
      <w:pPr>
        <w:jc w:val="center"/>
        <w:rPr>
          <w:rFonts w:ascii="Verdana" w:hAnsi="Verdana"/>
          <w:b/>
          <w:sz w:val="22"/>
          <w:szCs w:val="22"/>
        </w:rPr>
      </w:pPr>
    </w:p>
    <w:p w14:paraId="3C3FE010" w14:textId="77777777" w:rsidR="008C1A18" w:rsidRPr="00650AC5" w:rsidRDefault="00156751" w:rsidP="008C1A18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 xml:space="preserve"> S</w:t>
      </w:r>
      <w:r w:rsidR="00AA0B92" w:rsidRPr="00650AC5">
        <w:rPr>
          <w:rFonts w:ascii="Verdana" w:hAnsi="Verdana"/>
          <w:b/>
          <w:sz w:val="22"/>
          <w:szCs w:val="22"/>
        </w:rPr>
        <w:t>TOWARZYSZENIA</w:t>
      </w:r>
      <w:r w:rsidRPr="00650AC5">
        <w:rPr>
          <w:rFonts w:ascii="Verdana" w:hAnsi="Verdana"/>
          <w:b/>
          <w:sz w:val="22"/>
          <w:szCs w:val="22"/>
        </w:rPr>
        <w:t xml:space="preserve"> </w:t>
      </w:r>
      <w:r w:rsidR="00C22FFD" w:rsidRPr="00650AC5">
        <w:rPr>
          <w:rFonts w:ascii="Verdana" w:hAnsi="Verdana"/>
          <w:b/>
          <w:sz w:val="22"/>
          <w:szCs w:val="22"/>
        </w:rPr>
        <w:t>LOKALN</w:t>
      </w:r>
      <w:r w:rsidRPr="00650AC5">
        <w:rPr>
          <w:rFonts w:ascii="Verdana" w:hAnsi="Verdana"/>
          <w:b/>
          <w:sz w:val="22"/>
          <w:szCs w:val="22"/>
        </w:rPr>
        <w:t>A</w:t>
      </w:r>
      <w:r w:rsidR="008C1A18" w:rsidRPr="00650AC5">
        <w:rPr>
          <w:rFonts w:ascii="Verdana" w:hAnsi="Verdana"/>
          <w:b/>
          <w:sz w:val="22"/>
          <w:szCs w:val="22"/>
        </w:rPr>
        <w:t xml:space="preserve"> GRUPA DZIAŁANIA „GÓRNA PROSNA”</w:t>
      </w:r>
    </w:p>
    <w:p w14:paraId="7983A7D1" w14:textId="77777777" w:rsidR="008C1A18" w:rsidRPr="00650AC5" w:rsidRDefault="008C1A18" w:rsidP="008C1A18">
      <w:pPr>
        <w:jc w:val="center"/>
        <w:rPr>
          <w:rFonts w:ascii="Verdana" w:hAnsi="Verdana"/>
          <w:b/>
          <w:sz w:val="22"/>
          <w:szCs w:val="22"/>
        </w:rPr>
      </w:pPr>
    </w:p>
    <w:p w14:paraId="4AC9ED3E" w14:textId="77777777" w:rsidR="008C1A18" w:rsidRPr="00650AC5" w:rsidRDefault="00723361" w:rsidP="00D1439D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1</w:t>
      </w:r>
    </w:p>
    <w:p w14:paraId="3F9F4827" w14:textId="77777777" w:rsidR="008C1A18" w:rsidRPr="00650AC5" w:rsidRDefault="008C1A18" w:rsidP="008C1A18">
      <w:pPr>
        <w:jc w:val="center"/>
        <w:rPr>
          <w:rFonts w:ascii="Verdana" w:hAnsi="Verdana"/>
          <w:b/>
          <w:sz w:val="22"/>
          <w:szCs w:val="22"/>
        </w:rPr>
      </w:pPr>
    </w:p>
    <w:p w14:paraId="5C9FD7D5" w14:textId="77777777" w:rsidR="008C1A18" w:rsidRPr="00650AC5" w:rsidRDefault="008C1A18" w:rsidP="002B6575">
      <w:p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Regulamin określa zasady funkcjonowania </w:t>
      </w:r>
      <w:r w:rsidR="001A247B" w:rsidRPr="00650AC5">
        <w:rPr>
          <w:rFonts w:ascii="Verdana" w:hAnsi="Verdana"/>
          <w:sz w:val="22"/>
          <w:szCs w:val="22"/>
        </w:rPr>
        <w:t xml:space="preserve">Biura </w:t>
      </w:r>
      <w:r w:rsidR="00C22FFD" w:rsidRPr="00650AC5">
        <w:rPr>
          <w:rFonts w:ascii="Verdana" w:hAnsi="Verdana"/>
          <w:sz w:val="22"/>
          <w:szCs w:val="22"/>
        </w:rPr>
        <w:t>s</w:t>
      </w:r>
      <w:r w:rsidR="001A247B" w:rsidRPr="00650AC5">
        <w:rPr>
          <w:rFonts w:ascii="Verdana" w:hAnsi="Verdana"/>
          <w:sz w:val="22"/>
          <w:szCs w:val="22"/>
        </w:rPr>
        <w:t>towarzyszenia</w:t>
      </w:r>
      <w:r w:rsidR="00C22FFD" w:rsidRPr="00650AC5">
        <w:rPr>
          <w:rFonts w:ascii="Verdana" w:hAnsi="Verdana"/>
          <w:sz w:val="22"/>
          <w:szCs w:val="22"/>
        </w:rPr>
        <w:t xml:space="preserve"> LOKALN</w:t>
      </w:r>
      <w:r w:rsidR="00156751" w:rsidRPr="00650AC5">
        <w:rPr>
          <w:rFonts w:ascii="Verdana" w:hAnsi="Verdana"/>
          <w:sz w:val="22"/>
          <w:szCs w:val="22"/>
        </w:rPr>
        <w:t>A</w:t>
      </w:r>
      <w:r w:rsidR="001A247B" w:rsidRPr="00650AC5">
        <w:rPr>
          <w:rFonts w:ascii="Verdana" w:hAnsi="Verdana"/>
          <w:sz w:val="22"/>
          <w:szCs w:val="22"/>
        </w:rPr>
        <w:t xml:space="preserve"> GR</w:t>
      </w:r>
      <w:r w:rsidR="002D0A03" w:rsidRPr="00650AC5">
        <w:rPr>
          <w:rFonts w:ascii="Verdana" w:hAnsi="Verdana"/>
          <w:sz w:val="22"/>
          <w:szCs w:val="22"/>
        </w:rPr>
        <w:t>U</w:t>
      </w:r>
      <w:r w:rsidR="001A247B" w:rsidRPr="00650AC5">
        <w:rPr>
          <w:rFonts w:ascii="Verdana" w:hAnsi="Verdana"/>
          <w:sz w:val="22"/>
          <w:szCs w:val="22"/>
        </w:rPr>
        <w:t>P</w:t>
      </w:r>
      <w:r w:rsidR="00156751" w:rsidRPr="00650AC5">
        <w:rPr>
          <w:rFonts w:ascii="Verdana" w:hAnsi="Verdana"/>
          <w:sz w:val="22"/>
          <w:szCs w:val="22"/>
        </w:rPr>
        <w:t>A</w:t>
      </w:r>
      <w:r w:rsidR="001A247B" w:rsidRPr="00650AC5">
        <w:rPr>
          <w:rFonts w:ascii="Verdana" w:hAnsi="Verdana"/>
          <w:sz w:val="22"/>
          <w:szCs w:val="22"/>
        </w:rPr>
        <w:t xml:space="preserve"> DZIAŁANIA „GÓRNA PROSNA”, ramowy z</w:t>
      </w:r>
      <w:r w:rsidR="00AA0B92" w:rsidRPr="00650AC5">
        <w:rPr>
          <w:rFonts w:ascii="Verdana" w:hAnsi="Verdana"/>
          <w:sz w:val="22"/>
          <w:szCs w:val="22"/>
        </w:rPr>
        <w:t>akres działania, kompetencje</w:t>
      </w:r>
      <w:r w:rsidR="001A247B" w:rsidRPr="00650AC5">
        <w:rPr>
          <w:rFonts w:ascii="Verdana" w:hAnsi="Verdana"/>
          <w:sz w:val="22"/>
          <w:szCs w:val="22"/>
        </w:rPr>
        <w:t xml:space="preserve"> Biura</w:t>
      </w:r>
      <w:r w:rsidR="00422F3F" w:rsidRPr="00650AC5">
        <w:rPr>
          <w:rFonts w:ascii="Verdana" w:hAnsi="Verdana"/>
          <w:sz w:val="22"/>
          <w:szCs w:val="22"/>
        </w:rPr>
        <w:t xml:space="preserve">                   </w:t>
      </w:r>
      <w:r w:rsidR="00AA0B92" w:rsidRPr="00650AC5">
        <w:rPr>
          <w:rFonts w:ascii="Verdana" w:hAnsi="Verdana"/>
          <w:sz w:val="22"/>
          <w:szCs w:val="22"/>
        </w:rPr>
        <w:t>i</w:t>
      </w:r>
      <w:r w:rsidR="001A247B" w:rsidRPr="00650AC5">
        <w:rPr>
          <w:rFonts w:ascii="Verdana" w:hAnsi="Verdana"/>
          <w:sz w:val="22"/>
          <w:szCs w:val="22"/>
        </w:rPr>
        <w:t xml:space="preserve"> służb księgowo-finansowych Stowarzyszenia oraz inne postanowienia związane z działalnością B</w:t>
      </w:r>
      <w:r w:rsidR="00BF1E62" w:rsidRPr="00650AC5">
        <w:rPr>
          <w:rFonts w:ascii="Verdana" w:hAnsi="Verdana"/>
          <w:sz w:val="22"/>
          <w:szCs w:val="22"/>
        </w:rPr>
        <w:t>i</w:t>
      </w:r>
      <w:r w:rsidR="001A247B" w:rsidRPr="00650AC5">
        <w:rPr>
          <w:rFonts w:ascii="Verdana" w:hAnsi="Verdana"/>
          <w:sz w:val="22"/>
          <w:szCs w:val="22"/>
        </w:rPr>
        <w:t>ura Stowarzyszenia.</w:t>
      </w:r>
    </w:p>
    <w:p w14:paraId="7B27F425" w14:textId="77777777" w:rsidR="001A247B" w:rsidRPr="00650AC5" w:rsidRDefault="001A247B" w:rsidP="00F113F5">
      <w:pPr>
        <w:ind w:left="360"/>
        <w:jc w:val="both"/>
        <w:rPr>
          <w:rFonts w:ascii="Verdana" w:hAnsi="Verdana"/>
          <w:sz w:val="22"/>
          <w:szCs w:val="22"/>
        </w:rPr>
      </w:pPr>
    </w:p>
    <w:p w14:paraId="46CE339D" w14:textId="77777777" w:rsidR="00A4738B" w:rsidRPr="00650AC5" w:rsidRDefault="00723361" w:rsidP="00D1439D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2</w:t>
      </w:r>
    </w:p>
    <w:p w14:paraId="6F9EF7C2" w14:textId="77777777" w:rsidR="00A4738B" w:rsidRPr="00650AC5" w:rsidRDefault="00A4738B" w:rsidP="00A4738B">
      <w:pPr>
        <w:rPr>
          <w:rFonts w:ascii="Verdana" w:hAnsi="Verdana"/>
          <w:sz w:val="22"/>
          <w:szCs w:val="22"/>
        </w:rPr>
      </w:pPr>
    </w:p>
    <w:p w14:paraId="4093B2A1" w14:textId="2952A4C9" w:rsidR="00A4738B" w:rsidRPr="00650AC5" w:rsidRDefault="00A4738B" w:rsidP="00A3234F">
      <w:pPr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 ramach</w:t>
      </w:r>
      <w:r w:rsidR="00E524A8" w:rsidRPr="00650AC5">
        <w:rPr>
          <w:rFonts w:ascii="Verdana" w:hAnsi="Verdana"/>
          <w:sz w:val="22"/>
          <w:szCs w:val="22"/>
        </w:rPr>
        <w:t xml:space="preserve"> </w:t>
      </w:r>
      <w:r w:rsidR="00C22FFD" w:rsidRPr="00650AC5">
        <w:rPr>
          <w:rFonts w:ascii="Verdana" w:hAnsi="Verdana"/>
          <w:sz w:val="22"/>
          <w:szCs w:val="22"/>
        </w:rPr>
        <w:t>s</w:t>
      </w:r>
      <w:r w:rsidR="00E524A8" w:rsidRPr="00650AC5">
        <w:rPr>
          <w:rFonts w:ascii="Verdana" w:hAnsi="Verdana"/>
          <w:sz w:val="22"/>
          <w:szCs w:val="22"/>
        </w:rPr>
        <w:t xml:space="preserve">towarzyszenia, na mocy § </w:t>
      </w:r>
      <w:r w:rsidR="000F3195" w:rsidRPr="00650AC5">
        <w:rPr>
          <w:rFonts w:ascii="Verdana" w:hAnsi="Verdana"/>
          <w:sz w:val="22"/>
          <w:szCs w:val="22"/>
        </w:rPr>
        <w:t>21</w:t>
      </w:r>
      <w:r w:rsidR="00E524A8" w:rsidRPr="00650AC5">
        <w:rPr>
          <w:rFonts w:ascii="Verdana" w:hAnsi="Verdana"/>
          <w:sz w:val="22"/>
          <w:szCs w:val="22"/>
        </w:rPr>
        <w:t xml:space="preserve"> Statutu utworzone zostało Biuro </w:t>
      </w:r>
      <w:r w:rsidR="00FA5F77" w:rsidRPr="00650AC5">
        <w:rPr>
          <w:rFonts w:ascii="Verdana" w:hAnsi="Verdana"/>
          <w:sz w:val="22"/>
          <w:szCs w:val="22"/>
        </w:rPr>
        <w:t>s</w:t>
      </w:r>
      <w:r w:rsidR="00E524A8" w:rsidRPr="00650AC5">
        <w:rPr>
          <w:rFonts w:ascii="Verdana" w:hAnsi="Verdana"/>
          <w:sz w:val="22"/>
          <w:szCs w:val="22"/>
        </w:rPr>
        <w:t>towarzyszenia LOKALN</w:t>
      </w:r>
      <w:r w:rsidR="00156751" w:rsidRPr="00650AC5">
        <w:rPr>
          <w:rFonts w:ascii="Verdana" w:hAnsi="Verdana"/>
          <w:sz w:val="22"/>
          <w:szCs w:val="22"/>
        </w:rPr>
        <w:t xml:space="preserve">A </w:t>
      </w:r>
      <w:r w:rsidR="00E524A8" w:rsidRPr="00650AC5">
        <w:rPr>
          <w:rFonts w:ascii="Verdana" w:hAnsi="Verdana"/>
          <w:sz w:val="22"/>
          <w:szCs w:val="22"/>
        </w:rPr>
        <w:t>GRUP</w:t>
      </w:r>
      <w:r w:rsidR="00156751" w:rsidRPr="00650AC5">
        <w:rPr>
          <w:rFonts w:ascii="Verdana" w:hAnsi="Verdana"/>
          <w:sz w:val="22"/>
          <w:szCs w:val="22"/>
        </w:rPr>
        <w:t>A</w:t>
      </w:r>
      <w:r w:rsidR="00C22FFD" w:rsidRPr="00650AC5">
        <w:rPr>
          <w:rFonts w:ascii="Verdana" w:hAnsi="Verdana"/>
          <w:sz w:val="22"/>
          <w:szCs w:val="22"/>
        </w:rPr>
        <w:t xml:space="preserve"> </w:t>
      </w:r>
      <w:r w:rsidR="00E524A8" w:rsidRPr="00650AC5">
        <w:rPr>
          <w:rFonts w:ascii="Verdana" w:hAnsi="Verdana"/>
          <w:sz w:val="22"/>
          <w:szCs w:val="22"/>
        </w:rPr>
        <w:t>DZIAŁANIA „GÓRNA PROSNA”</w:t>
      </w:r>
      <w:r w:rsidR="002B6575" w:rsidRPr="00650AC5">
        <w:rPr>
          <w:rFonts w:ascii="Verdana" w:hAnsi="Verdana"/>
          <w:sz w:val="22"/>
          <w:szCs w:val="22"/>
        </w:rPr>
        <w:t>, zwane dalej Biurem.</w:t>
      </w:r>
    </w:p>
    <w:p w14:paraId="7D38ACB7" w14:textId="77777777" w:rsidR="00E524A8" w:rsidRPr="00650AC5" w:rsidRDefault="00E524A8" w:rsidP="007A2E5A">
      <w:pPr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Biuro prowadzi sprawy </w:t>
      </w:r>
      <w:r w:rsidR="00C22FFD" w:rsidRPr="00650AC5">
        <w:rPr>
          <w:rFonts w:ascii="Verdana" w:hAnsi="Verdana"/>
          <w:sz w:val="22"/>
          <w:szCs w:val="22"/>
        </w:rPr>
        <w:t>s</w:t>
      </w:r>
      <w:r w:rsidRPr="00650AC5">
        <w:rPr>
          <w:rFonts w:ascii="Verdana" w:hAnsi="Verdana"/>
          <w:sz w:val="22"/>
          <w:szCs w:val="22"/>
        </w:rPr>
        <w:t>towarzyszenia międz</w:t>
      </w:r>
      <w:r w:rsidR="00780C3F" w:rsidRPr="00650AC5">
        <w:rPr>
          <w:rFonts w:ascii="Verdana" w:hAnsi="Verdana"/>
          <w:sz w:val="22"/>
          <w:szCs w:val="22"/>
        </w:rPr>
        <w:t>y</w:t>
      </w:r>
      <w:r w:rsidR="00B526B7" w:rsidRPr="00650AC5">
        <w:rPr>
          <w:rFonts w:ascii="Verdana" w:hAnsi="Verdana"/>
          <w:sz w:val="22"/>
          <w:szCs w:val="22"/>
        </w:rPr>
        <w:t xml:space="preserve"> </w:t>
      </w:r>
      <w:r w:rsidR="00780C3F" w:rsidRPr="00650AC5">
        <w:rPr>
          <w:rFonts w:ascii="Verdana" w:hAnsi="Verdana"/>
          <w:sz w:val="22"/>
          <w:szCs w:val="22"/>
        </w:rPr>
        <w:t>innymi poprzez</w:t>
      </w:r>
      <w:r w:rsidR="00B526B7" w:rsidRPr="00650AC5">
        <w:rPr>
          <w:rFonts w:ascii="Verdana" w:hAnsi="Verdana"/>
          <w:sz w:val="22"/>
          <w:szCs w:val="22"/>
        </w:rPr>
        <w:t xml:space="preserve"> </w:t>
      </w:r>
      <w:r w:rsidR="00780C3F" w:rsidRPr="00650AC5">
        <w:rPr>
          <w:rFonts w:ascii="Verdana" w:hAnsi="Verdana"/>
          <w:sz w:val="22"/>
          <w:szCs w:val="22"/>
        </w:rPr>
        <w:t>inspirowanie i </w:t>
      </w:r>
      <w:r w:rsidRPr="00650AC5">
        <w:rPr>
          <w:rFonts w:ascii="Verdana" w:hAnsi="Verdana"/>
          <w:sz w:val="22"/>
          <w:szCs w:val="22"/>
        </w:rPr>
        <w:t xml:space="preserve">podejmowanie działań na rzecz </w:t>
      </w:r>
      <w:r w:rsidR="00C22FFD" w:rsidRPr="00650AC5">
        <w:rPr>
          <w:rFonts w:ascii="Verdana" w:hAnsi="Verdana"/>
          <w:sz w:val="22"/>
          <w:szCs w:val="22"/>
        </w:rPr>
        <w:t>s</w:t>
      </w:r>
      <w:r w:rsidRPr="00650AC5">
        <w:rPr>
          <w:rFonts w:ascii="Verdana" w:hAnsi="Verdana"/>
          <w:sz w:val="22"/>
          <w:szCs w:val="22"/>
        </w:rPr>
        <w:t>towarzyszenia</w:t>
      </w:r>
      <w:r w:rsidR="00B1048C" w:rsidRPr="00650AC5">
        <w:rPr>
          <w:rFonts w:ascii="Verdana" w:hAnsi="Verdana"/>
          <w:sz w:val="22"/>
          <w:szCs w:val="22"/>
        </w:rPr>
        <w:t>,</w:t>
      </w:r>
      <w:r w:rsidRPr="00650AC5">
        <w:rPr>
          <w:rFonts w:ascii="Verdana" w:hAnsi="Verdana"/>
          <w:sz w:val="22"/>
          <w:szCs w:val="22"/>
        </w:rPr>
        <w:t xml:space="preserve"> </w:t>
      </w:r>
      <w:r w:rsidR="00B1048C" w:rsidRPr="00650AC5">
        <w:rPr>
          <w:rFonts w:ascii="Verdana" w:hAnsi="Verdana"/>
          <w:sz w:val="22"/>
          <w:szCs w:val="22"/>
        </w:rPr>
        <w:t xml:space="preserve">zadania                            w zakresie animacji lokalnej i współpracy ze społecznością lokalną </w:t>
      </w:r>
      <w:r w:rsidRPr="00650AC5">
        <w:rPr>
          <w:rFonts w:ascii="Verdana" w:hAnsi="Verdana"/>
          <w:sz w:val="22"/>
          <w:szCs w:val="22"/>
        </w:rPr>
        <w:t xml:space="preserve">oraz </w:t>
      </w:r>
      <w:r w:rsidR="00CE27F3" w:rsidRPr="00650AC5">
        <w:rPr>
          <w:rFonts w:ascii="Verdana" w:hAnsi="Verdana"/>
          <w:sz w:val="22"/>
          <w:szCs w:val="22"/>
        </w:rPr>
        <w:t xml:space="preserve">                      </w:t>
      </w:r>
      <w:r w:rsidRPr="00650AC5">
        <w:rPr>
          <w:rFonts w:ascii="Verdana" w:hAnsi="Verdana"/>
          <w:sz w:val="22"/>
          <w:szCs w:val="22"/>
        </w:rPr>
        <w:t>w zakresie spraw administracyjnych, finansowych</w:t>
      </w:r>
      <w:r w:rsidR="00422F3F" w:rsidRPr="00650AC5">
        <w:rPr>
          <w:rFonts w:ascii="Verdana" w:hAnsi="Verdana"/>
          <w:sz w:val="22"/>
          <w:szCs w:val="22"/>
        </w:rPr>
        <w:t xml:space="preserve"> i </w:t>
      </w:r>
      <w:r w:rsidRPr="00650AC5">
        <w:rPr>
          <w:rFonts w:ascii="Verdana" w:hAnsi="Verdana"/>
          <w:sz w:val="22"/>
          <w:szCs w:val="22"/>
        </w:rPr>
        <w:t>organizacyjnych</w:t>
      </w:r>
      <w:r w:rsidR="00501EE0" w:rsidRPr="00650AC5">
        <w:rPr>
          <w:rFonts w:ascii="Verdana" w:hAnsi="Verdana"/>
          <w:sz w:val="22"/>
          <w:szCs w:val="22"/>
        </w:rPr>
        <w:t xml:space="preserve"> </w:t>
      </w:r>
      <w:r w:rsidR="00C22FFD" w:rsidRPr="00650AC5">
        <w:rPr>
          <w:rFonts w:ascii="Verdana" w:hAnsi="Verdana"/>
          <w:sz w:val="22"/>
          <w:szCs w:val="22"/>
        </w:rPr>
        <w:t>s</w:t>
      </w:r>
      <w:r w:rsidR="00501EE0" w:rsidRPr="00650AC5">
        <w:rPr>
          <w:rFonts w:ascii="Verdana" w:hAnsi="Verdana"/>
          <w:sz w:val="22"/>
          <w:szCs w:val="22"/>
        </w:rPr>
        <w:t>towarzyszenia</w:t>
      </w:r>
      <w:r w:rsidRPr="00650AC5">
        <w:rPr>
          <w:rFonts w:ascii="Verdana" w:hAnsi="Verdana"/>
          <w:sz w:val="22"/>
          <w:szCs w:val="22"/>
        </w:rPr>
        <w:t>.</w:t>
      </w:r>
    </w:p>
    <w:p w14:paraId="0246EDB5" w14:textId="77777777" w:rsidR="00E524A8" w:rsidRPr="00650AC5" w:rsidRDefault="00E524A8" w:rsidP="00A3234F">
      <w:pPr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Biuro służy</w:t>
      </w:r>
      <w:r w:rsidR="00D1439D" w:rsidRPr="00650AC5">
        <w:rPr>
          <w:rFonts w:ascii="Verdana" w:hAnsi="Verdana"/>
          <w:sz w:val="22"/>
          <w:szCs w:val="22"/>
        </w:rPr>
        <w:t xml:space="preserve"> realizacji celów i zadań Zarządu oraz Stowarzyszenia.</w:t>
      </w:r>
    </w:p>
    <w:p w14:paraId="7619EABA" w14:textId="77777777" w:rsidR="00D1439D" w:rsidRPr="00650AC5" w:rsidRDefault="00D1439D" w:rsidP="00A3234F">
      <w:pPr>
        <w:ind w:left="360"/>
        <w:jc w:val="both"/>
        <w:rPr>
          <w:rFonts w:ascii="Verdana" w:hAnsi="Verdana"/>
          <w:b/>
          <w:sz w:val="22"/>
          <w:szCs w:val="22"/>
        </w:rPr>
      </w:pPr>
    </w:p>
    <w:p w14:paraId="5B4EE7B1" w14:textId="77777777" w:rsidR="001A247B" w:rsidRPr="00650AC5" w:rsidRDefault="00723361" w:rsidP="00D1439D">
      <w:pPr>
        <w:ind w:left="360"/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3</w:t>
      </w:r>
    </w:p>
    <w:p w14:paraId="7D1B6776" w14:textId="77777777" w:rsidR="00D1439D" w:rsidRPr="00650AC5" w:rsidRDefault="00D1439D" w:rsidP="00D1439D">
      <w:pPr>
        <w:ind w:left="360"/>
        <w:rPr>
          <w:rFonts w:ascii="Verdana" w:hAnsi="Verdana"/>
          <w:sz w:val="22"/>
          <w:szCs w:val="22"/>
        </w:rPr>
      </w:pPr>
    </w:p>
    <w:p w14:paraId="1F5D04DE" w14:textId="77777777" w:rsidR="00D1439D" w:rsidRPr="00650AC5" w:rsidRDefault="00D1439D" w:rsidP="00A3234F">
      <w:pPr>
        <w:ind w:left="36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Biuro prowadzi swoją działalność w oparciu o statut </w:t>
      </w:r>
      <w:r w:rsidR="00A12324" w:rsidRPr="00650AC5">
        <w:rPr>
          <w:rFonts w:ascii="Verdana" w:hAnsi="Verdana"/>
          <w:sz w:val="22"/>
          <w:szCs w:val="22"/>
        </w:rPr>
        <w:t>Lokalnej Grupy Działania „</w:t>
      </w:r>
      <w:r w:rsidR="00C22FFD" w:rsidRPr="00650AC5">
        <w:rPr>
          <w:rFonts w:ascii="Verdana" w:hAnsi="Verdana"/>
          <w:sz w:val="22"/>
          <w:szCs w:val="22"/>
        </w:rPr>
        <w:t>Górna Prosna”</w:t>
      </w:r>
      <w:r w:rsidRPr="00650AC5">
        <w:rPr>
          <w:rFonts w:ascii="Verdana" w:hAnsi="Verdana"/>
          <w:sz w:val="22"/>
          <w:szCs w:val="22"/>
        </w:rPr>
        <w:t xml:space="preserve">, uchwały Walnego Zebrania Członków Stowarzyszenia oraz niniejszy </w:t>
      </w:r>
      <w:r w:rsidR="00C22FFD" w:rsidRPr="00650AC5">
        <w:rPr>
          <w:rFonts w:ascii="Verdana" w:hAnsi="Verdana"/>
          <w:sz w:val="22"/>
          <w:szCs w:val="22"/>
        </w:rPr>
        <w:t>R</w:t>
      </w:r>
      <w:r w:rsidRPr="00650AC5">
        <w:rPr>
          <w:rFonts w:ascii="Verdana" w:hAnsi="Verdana"/>
          <w:sz w:val="22"/>
          <w:szCs w:val="22"/>
        </w:rPr>
        <w:t>egulamin.</w:t>
      </w:r>
    </w:p>
    <w:p w14:paraId="4E907ACF" w14:textId="77777777" w:rsidR="00D1439D" w:rsidRPr="00650AC5" w:rsidRDefault="00723361" w:rsidP="00D1439D">
      <w:pPr>
        <w:ind w:left="360"/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4</w:t>
      </w:r>
    </w:p>
    <w:p w14:paraId="17C43FF4" w14:textId="77777777" w:rsidR="00D1439D" w:rsidRPr="00650AC5" w:rsidRDefault="00D1439D" w:rsidP="00D1439D">
      <w:pPr>
        <w:ind w:left="360"/>
        <w:jc w:val="center"/>
        <w:rPr>
          <w:rFonts w:ascii="Verdana" w:hAnsi="Verdana"/>
          <w:b/>
          <w:sz w:val="22"/>
          <w:szCs w:val="22"/>
        </w:rPr>
      </w:pPr>
    </w:p>
    <w:p w14:paraId="5ED62491" w14:textId="77777777" w:rsidR="00D1439D" w:rsidRPr="00650AC5" w:rsidRDefault="00D1439D" w:rsidP="00B526B7">
      <w:pPr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Biurem kieruje </w:t>
      </w:r>
      <w:r w:rsidR="002D0A03" w:rsidRPr="00650AC5">
        <w:rPr>
          <w:rFonts w:ascii="Verdana" w:hAnsi="Verdana"/>
          <w:sz w:val="22"/>
          <w:szCs w:val="22"/>
        </w:rPr>
        <w:t>Kierownik</w:t>
      </w:r>
      <w:r w:rsidRPr="00650AC5">
        <w:rPr>
          <w:rFonts w:ascii="Verdana" w:hAnsi="Verdana"/>
          <w:sz w:val="22"/>
          <w:szCs w:val="22"/>
        </w:rPr>
        <w:t xml:space="preserve"> Biura zatrudniony przez Zarząd </w:t>
      </w:r>
      <w:r w:rsidR="00422F3F" w:rsidRPr="00650AC5">
        <w:rPr>
          <w:rFonts w:ascii="Verdana" w:hAnsi="Verdana"/>
          <w:sz w:val="22"/>
          <w:szCs w:val="22"/>
        </w:rPr>
        <w:t>s</w:t>
      </w:r>
      <w:r w:rsidRPr="00650AC5">
        <w:rPr>
          <w:rFonts w:ascii="Verdana" w:hAnsi="Verdana"/>
          <w:sz w:val="22"/>
          <w:szCs w:val="22"/>
        </w:rPr>
        <w:t>towarzyszenia</w:t>
      </w:r>
      <w:r w:rsidR="00B526B7" w:rsidRPr="00650AC5">
        <w:rPr>
          <w:rFonts w:ascii="Verdana" w:hAnsi="Verdana"/>
          <w:sz w:val="22"/>
          <w:szCs w:val="22"/>
        </w:rPr>
        <w:t xml:space="preserve"> </w:t>
      </w:r>
      <w:r w:rsidRPr="00650AC5">
        <w:rPr>
          <w:rFonts w:ascii="Verdana" w:hAnsi="Verdana"/>
          <w:sz w:val="22"/>
          <w:szCs w:val="22"/>
        </w:rPr>
        <w:t>LOKALN</w:t>
      </w:r>
      <w:r w:rsidR="00156751" w:rsidRPr="00650AC5">
        <w:rPr>
          <w:rFonts w:ascii="Verdana" w:hAnsi="Verdana"/>
          <w:sz w:val="22"/>
          <w:szCs w:val="22"/>
        </w:rPr>
        <w:t>A</w:t>
      </w:r>
      <w:r w:rsidRPr="00650AC5">
        <w:rPr>
          <w:rFonts w:ascii="Verdana" w:hAnsi="Verdana"/>
          <w:sz w:val="22"/>
          <w:szCs w:val="22"/>
        </w:rPr>
        <w:t xml:space="preserve"> GRUP</w:t>
      </w:r>
      <w:r w:rsidR="00156751" w:rsidRPr="00650AC5">
        <w:rPr>
          <w:rFonts w:ascii="Verdana" w:hAnsi="Verdana"/>
          <w:sz w:val="22"/>
          <w:szCs w:val="22"/>
        </w:rPr>
        <w:t>A</w:t>
      </w:r>
      <w:r w:rsidRPr="00650AC5">
        <w:rPr>
          <w:rFonts w:ascii="Verdana" w:hAnsi="Verdana"/>
          <w:sz w:val="22"/>
          <w:szCs w:val="22"/>
        </w:rPr>
        <w:t xml:space="preserve"> DZIAŁANIA „GÓRNA PROSNA”</w:t>
      </w:r>
      <w:r w:rsidR="00501EE0" w:rsidRPr="00650AC5">
        <w:rPr>
          <w:rFonts w:ascii="Verdana" w:hAnsi="Verdana"/>
          <w:sz w:val="22"/>
          <w:szCs w:val="22"/>
        </w:rPr>
        <w:t>.</w:t>
      </w:r>
    </w:p>
    <w:p w14:paraId="5845BFF7" w14:textId="77777777" w:rsidR="0032193A" w:rsidRPr="00650AC5" w:rsidRDefault="002D0A03" w:rsidP="00495289">
      <w:pPr>
        <w:numPr>
          <w:ilvl w:val="0"/>
          <w:numId w:val="3"/>
        </w:numPr>
        <w:tabs>
          <w:tab w:val="clear" w:pos="1080"/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Kierownik</w:t>
      </w:r>
      <w:r w:rsidR="00723024" w:rsidRPr="00650AC5">
        <w:rPr>
          <w:rFonts w:ascii="Verdana" w:hAnsi="Verdana"/>
          <w:sz w:val="22"/>
          <w:szCs w:val="22"/>
        </w:rPr>
        <w:t xml:space="preserve"> Biura</w:t>
      </w:r>
      <w:r w:rsidRPr="00650AC5">
        <w:rPr>
          <w:rFonts w:ascii="Verdana" w:hAnsi="Verdana"/>
          <w:sz w:val="22"/>
          <w:szCs w:val="22"/>
        </w:rPr>
        <w:t xml:space="preserve"> </w:t>
      </w:r>
      <w:r w:rsidR="00723024" w:rsidRPr="00650AC5">
        <w:rPr>
          <w:rFonts w:ascii="Verdana" w:hAnsi="Verdana"/>
          <w:sz w:val="22"/>
          <w:szCs w:val="22"/>
        </w:rPr>
        <w:t xml:space="preserve">Zarządu zatrudnia pracowników, określa ich </w:t>
      </w:r>
      <w:r w:rsidR="00422F3F" w:rsidRPr="00650AC5">
        <w:rPr>
          <w:rFonts w:ascii="Verdana" w:hAnsi="Verdana"/>
          <w:sz w:val="22"/>
          <w:szCs w:val="22"/>
        </w:rPr>
        <w:t xml:space="preserve">kompetencje, obowiązki, </w:t>
      </w:r>
      <w:r w:rsidR="00723024" w:rsidRPr="00650AC5">
        <w:rPr>
          <w:rFonts w:ascii="Verdana" w:hAnsi="Verdana"/>
          <w:sz w:val="22"/>
          <w:szCs w:val="22"/>
        </w:rPr>
        <w:t>o</w:t>
      </w:r>
      <w:r w:rsidR="00780C3F" w:rsidRPr="00650AC5">
        <w:rPr>
          <w:rFonts w:ascii="Verdana" w:hAnsi="Verdana"/>
          <w:sz w:val="22"/>
          <w:szCs w:val="22"/>
        </w:rPr>
        <w:t xml:space="preserve">dpowiedzialność oraz czas pracy </w:t>
      </w:r>
      <w:r w:rsidR="00723024" w:rsidRPr="00650AC5">
        <w:rPr>
          <w:rFonts w:ascii="Verdana" w:hAnsi="Verdana"/>
          <w:sz w:val="22"/>
          <w:szCs w:val="22"/>
        </w:rPr>
        <w:t>i wynagrodzenie</w:t>
      </w:r>
      <w:r w:rsidR="00422F3F" w:rsidRPr="00650AC5">
        <w:rPr>
          <w:rFonts w:ascii="Verdana" w:hAnsi="Verdana"/>
          <w:sz w:val="22"/>
          <w:szCs w:val="22"/>
        </w:rPr>
        <w:t xml:space="preserve"> po akceptacji Zarządu.</w:t>
      </w:r>
      <w:r w:rsidR="00C440B0" w:rsidRPr="00650AC5">
        <w:rPr>
          <w:rFonts w:ascii="Verdana" w:hAnsi="Verdana"/>
          <w:sz w:val="22"/>
          <w:szCs w:val="22"/>
        </w:rPr>
        <w:t xml:space="preserve"> </w:t>
      </w:r>
    </w:p>
    <w:p w14:paraId="06E25926" w14:textId="77777777" w:rsidR="00EC38DA" w:rsidRPr="00650AC5" w:rsidRDefault="00723024" w:rsidP="00FC135F">
      <w:pPr>
        <w:numPr>
          <w:ilvl w:val="0"/>
          <w:numId w:val="3"/>
        </w:numPr>
        <w:tabs>
          <w:tab w:val="clear" w:pos="1080"/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Zarząd udziela pełnomocnictwa </w:t>
      </w:r>
      <w:r w:rsidR="002D0A03" w:rsidRPr="00650AC5">
        <w:rPr>
          <w:rFonts w:ascii="Verdana" w:hAnsi="Verdana"/>
          <w:sz w:val="22"/>
          <w:szCs w:val="22"/>
        </w:rPr>
        <w:t>Kierownikowi</w:t>
      </w:r>
      <w:r w:rsidRPr="00650AC5">
        <w:rPr>
          <w:rFonts w:ascii="Verdana" w:hAnsi="Verdana"/>
          <w:sz w:val="22"/>
          <w:szCs w:val="22"/>
        </w:rPr>
        <w:t xml:space="preserve"> Biura do prowadzenia spraw bieżących Stowarzyszenia.</w:t>
      </w:r>
    </w:p>
    <w:p w14:paraId="3482C84B" w14:textId="77777777" w:rsidR="00CD55D1" w:rsidRPr="00650AC5" w:rsidRDefault="00FC135F" w:rsidP="00CD55D1">
      <w:pPr>
        <w:ind w:left="426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3a</w:t>
      </w:r>
      <w:r w:rsidR="00CD55D1" w:rsidRPr="00650AC5">
        <w:rPr>
          <w:rFonts w:ascii="Verdana" w:hAnsi="Verdana"/>
          <w:sz w:val="22"/>
          <w:szCs w:val="22"/>
        </w:rPr>
        <w:t>. Schemat organizacyjny sporządza kierownik i przekazuje go Zarządowi.</w:t>
      </w:r>
    </w:p>
    <w:p w14:paraId="184AB5A6" w14:textId="77777777" w:rsidR="00723024" w:rsidRPr="00650AC5" w:rsidRDefault="00A55146" w:rsidP="00A55146">
      <w:pPr>
        <w:ind w:left="426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4. </w:t>
      </w:r>
      <w:r w:rsidR="00723024" w:rsidRPr="00650AC5">
        <w:rPr>
          <w:rFonts w:ascii="Verdana" w:hAnsi="Verdana"/>
          <w:sz w:val="22"/>
          <w:szCs w:val="22"/>
        </w:rPr>
        <w:t>Struktura organizacyjna Biura przedstawia się następująco:</w:t>
      </w:r>
    </w:p>
    <w:p w14:paraId="052750F7" w14:textId="77777777" w:rsidR="00723024" w:rsidRPr="00650AC5" w:rsidRDefault="002D0A03" w:rsidP="00A12324">
      <w:pPr>
        <w:numPr>
          <w:ilvl w:val="0"/>
          <w:numId w:val="4"/>
        </w:numPr>
        <w:tabs>
          <w:tab w:val="clear" w:pos="1080"/>
          <w:tab w:val="num" w:pos="709"/>
        </w:tabs>
        <w:ind w:left="709"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Kierownik</w:t>
      </w:r>
      <w:r w:rsidR="00723024" w:rsidRPr="00650AC5">
        <w:rPr>
          <w:rFonts w:ascii="Verdana" w:hAnsi="Verdana"/>
          <w:sz w:val="22"/>
          <w:szCs w:val="22"/>
        </w:rPr>
        <w:t xml:space="preserve"> Biura;</w:t>
      </w:r>
    </w:p>
    <w:p w14:paraId="5059B4EC" w14:textId="77777777" w:rsidR="00723024" w:rsidRPr="00650AC5" w:rsidRDefault="007D5E46" w:rsidP="00495289">
      <w:pPr>
        <w:numPr>
          <w:ilvl w:val="0"/>
          <w:numId w:val="4"/>
        </w:numPr>
        <w:tabs>
          <w:tab w:val="clear" w:pos="1080"/>
          <w:tab w:val="num" w:pos="709"/>
        </w:tabs>
        <w:ind w:left="709"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Specjaliści</w:t>
      </w:r>
      <w:r w:rsidR="00DD5AF3" w:rsidRPr="00650AC5">
        <w:rPr>
          <w:rFonts w:ascii="Verdana" w:hAnsi="Verdana"/>
          <w:sz w:val="22"/>
          <w:szCs w:val="22"/>
        </w:rPr>
        <w:t xml:space="preserve"> ds.</w:t>
      </w:r>
      <w:r w:rsidRPr="00650AC5">
        <w:rPr>
          <w:rFonts w:ascii="Verdana" w:hAnsi="Verdana"/>
          <w:sz w:val="22"/>
          <w:szCs w:val="22"/>
        </w:rPr>
        <w:t xml:space="preserve"> </w:t>
      </w:r>
      <w:r w:rsidR="00767F08" w:rsidRPr="00650AC5">
        <w:rPr>
          <w:rFonts w:ascii="Verdana" w:hAnsi="Verdana"/>
          <w:sz w:val="22"/>
          <w:szCs w:val="22"/>
        </w:rPr>
        <w:t>koordynowania projektów</w:t>
      </w:r>
      <w:r w:rsidR="00756B95" w:rsidRPr="00650AC5">
        <w:rPr>
          <w:rFonts w:ascii="Verdana" w:hAnsi="Verdana"/>
          <w:sz w:val="22"/>
          <w:szCs w:val="22"/>
        </w:rPr>
        <w:t xml:space="preserve">, animacji lokalnej </w:t>
      </w:r>
      <w:r w:rsidR="00422F3F" w:rsidRPr="00650AC5">
        <w:rPr>
          <w:rFonts w:ascii="Verdana" w:hAnsi="Verdana"/>
          <w:sz w:val="22"/>
          <w:szCs w:val="22"/>
        </w:rPr>
        <w:t xml:space="preserve">                         </w:t>
      </w:r>
      <w:r w:rsidR="00756B95" w:rsidRPr="00650AC5">
        <w:rPr>
          <w:rFonts w:ascii="Verdana" w:hAnsi="Verdana"/>
          <w:sz w:val="22"/>
          <w:szCs w:val="22"/>
        </w:rPr>
        <w:t>i współpracy</w:t>
      </w:r>
      <w:r w:rsidR="002B6575" w:rsidRPr="00650AC5">
        <w:rPr>
          <w:rFonts w:ascii="Verdana" w:hAnsi="Verdana"/>
          <w:sz w:val="22"/>
          <w:szCs w:val="22"/>
        </w:rPr>
        <w:t>.</w:t>
      </w:r>
      <w:r w:rsidR="007518B7" w:rsidRPr="00650AC5">
        <w:rPr>
          <w:rFonts w:ascii="Verdana" w:hAnsi="Verdana"/>
          <w:strike/>
          <w:sz w:val="22"/>
          <w:szCs w:val="22"/>
        </w:rPr>
        <w:t xml:space="preserve"> </w:t>
      </w:r>
      <w:r w:rsidR="007518B7" w:rsidRPr="00650AC5">
        <w:rPr>
          <w:rFonts w:ascii="Verdana" w:hAnsi="Verdana"/>
          <w:sz w:val="22"/>
          <w:szCs w:val="22"/>
        </w:rPr>
        <w:t xml:space="preserve"> </w:t>
      </w:r>
    </w:p>
    <w:p w14:paraId="1C7EAD7C" w14:textId="77777777" w:rsidR="00E827D1" w:rsidRPr="00650AC5" w:rsidRDefault="00A55146" w:rsidP="00A55146">
      <w:pPr>
        <w:tabs>
          <w:tab w:val="num" w:pos="1080"/>
        </w:tabs>
        <w:ind w:left="426"/>
        <w:jc w:val="both"/>
        <w:rPr>
          <w:rFonts w:ascii="Verdana" w:hAnsi="Verdana"/>
          <w:strike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5. </w:t>
      </w:r>
      <w:r w:rsidR="00156751" w:rsidRPr="00650AC5">
        <w:rPr>
          <w:rFonts w:ascii="Verdana" w:hAnsi="Verdana"/>
          <w:sz w:val="22"/>
          <w:szCs w:val="22"/>
        </w:rPr>
        <w:t>P</w:t>
      </w:r>
      <w:r w:rsidR="00501EE0" w:rsidRPr="00650AC5">
        <w:rPr>
          <w:rFonts w:ascii="Verdana" w:hAnsi="Verdana"/>
          <w:sz w:val="22"/>
          <w:szCs w:val="22"/>
        </w:rPr>
        <w:t>rowadzenie spraw finansowo-księgowych</w:t>
      </w:r>
      <w:r w:rsidR="000F03A3" w:rsidRPr="00650AC5">
        <w:rPr>
          <w:rFonts w:ascii="Verdana" w:hAnsi="Verdana"/>
          <w:sz w:val="22"/>
          <w:szCs w:val="22"/>
        </w:rPr>
        <w:t>, prawnych oraz innych usług specjalistycznych</w:t>
      </w:r>
      <w:r w:rsidR="00501EE0" w:rsidRPr="00650AC5">
        <w:rPr>
          <w:rFonts w:ascii="Verdana" w:hAnsi="Verdana"/>
          <w:sz w:val="22"/>
          <w:szCs w:val="22"/>
        </w:rPr>
        <w:t xml:space="preserve"> </w:t>
      </w:r>
      <w:r w:rsidR="00756B95" w:rsidRPr="00650AC5">
        <w:rPr>
          <w:rFonts w:ascii="Verdana" w:hAnsi="Verdana"/>
          <w:sz w:val="22"/>
          <w:szCs w:val="22"/>
        </w:rPr>
        <w:t>s</w:t>
      </w:r>
      <w:r w:rsidR="00501EE0" w:rsidRPr="00650AC5">
        <w:rPr>
          <w:rFonts w:ascii="Verdana" w:hAnsi="Verdana"/>
          <w:sz w:val="22"/>
          <w:szCs w:val="22"/>
        </w:rPr>
        <w:t>towarzyszenia</w:t>
      </w:r>
      <w:r w:rsidR="00756B95" w:rsidRPr="00650AC5">
        <w:rPr>
          <w:rFonts w:ascii="Verdana" w:hAnsi="Verdana"/>
          <w:sz w:val="22"/>
          <w:szCs w:val="22"/>
        </w:rPr>
        <w:t xml:space="preserve"> </w:t>
      </w:r>
      <w:r w:rsidR="00495289" w:rsidRPr="00650AC5">
        <w:rPr>
          <w:rFonts w:ascii="Verdana" w:hAnsi="Verdana"/>
          <w:sz w:val="22"/>
          <w:szCs w:val="22"/>
        </w:rPr>
        <w:t xml:space="preserve">zleca się podmiotom </w:t>
      </w:r>
      <w:r w:rsidR="00FB389A" w:rsidRPr="00650AC5">
        <w:rPr>
          <w:rFonts w:ascii="Verdana" w:hAnsi="Verdana"/>
          <w:sz w:val="22"/>
          <w:szCs w:val="22"/>
        </w:rPr>
        <w:t>zewnętrzny</w:t>
      </w:r>
      <w:r w:rsidR="00495289" w:rsidRPr="00650AC5">
        <w:rPr>
          <w:rFonts w:ascii="Verdana" w:hAnsi="Verdana"/>
          <w:sz w:val="22"/>
          <w:szCs w:val="22"/>
        </w:rPr>
        <w:t xml:space="preserve">m </w:t>
      </w:r>
      <w:r w:rsidR="00756B95" w:rsidRPr="00650AC5">
        <w:rPr>
          <w:rFonts w:ascii="Verdana" w:hAnsi="Verdana"/>
          <w:sz w:val="22"/>
          <w:szCs w:val="22"/>
        </w:rPr>
        <w:t>posiadającym stosowne uprawnienia w tym zakresie</w:t>
      </w:r>
      <w:r w:rsidR="00495289" w:rsidRPr="00650AC5">
        <w:rPr>
          <w:rFonts w:ascii="Verdana" w:hAnsi="Verdana"/>
          <w:sz w:val="22"/>
          <w:szCs w:val="22"/>
        </w:rPr>
        <w:t xml:space="preserve"> na podstawie</w:t>
      </w:r>
      <w:r w:rsidR="00685295" w:rsidRPr="00650AC5">
        <w:rPr>
          <w:rFonts w:ascii="Verdana" w:hAnsi="Verdana"/>
          <w:sz w:val="22"/>
          <w:szCs w:val="22"/>
        </w:rPr>
        <w:t xml:space="preserve"> </w:t>
      </w:r>
      <w:r w:rsidR="00756B95" w:rsidRPr="00650AC5">
        <w:rPr>
          <w:rFonts w:ascii="Verdana" w:hAnsi="Verdana"/>
          <w:sz w:val="22"/>
          <w:szCs w:val="22"/>
        </w:rPr>
        <w:t xml:space="preserve">umów </w:t>
      </w:r>
      <w:proofErr w:type="spellStart"/>
      <w:r w:rsidR="00756B95" w:rsidRPr="00650AC5">
        <w:rPr>
          <w:rFonts w:ascii="Verdana" w:hAnsi="Verdana"/>
          <w:sz w:val="22"/>
          <w:szCs w:val="22"/>
        </w:rPr>
        <w:t>cywilno</w:t>
      </w:r>
      <w:proofErr w:type="spellEnd"/>
      <w:r w:rsidR="00756B95" w:rsidRPr="00650AC5">
        <w:rPr>
          <w:rFonts w:ascii="Verdana" w:hAnsi="Verdana"/>
          <w:sz w:val="22"/>
          <w:szCs w:val="22"/>
        </w:rPr>
        <w:t xml:space="preserve"> - prawnych.</w:t>
      </w:r>
      <w:r w:rsidR="00E827D1" w:rsidRPr="00650AC5">
        <w:rPr>
          <w:rFonts w:ascii="Verdana" w:hAnsi="Verdana"/>
          <w:sz w:val="22"/>
          <w:szCs w:val="22"/>
        </w:rPr>
        <w:t xml:space="preserve"> </w:t>
      </w:r>
    </w:p>
    <w:p w14:paraId="42D2292A" w14:textId="73C8C3E2" w:rsidR="000742B0" w:rsidRPr="00650AC5" w:rsidRDefault="008E343C" w:rsidP="007A2E5A">
      <w:pPr>
        <w:pStyle w:val="Akapitzlist"/>
        <w:numPr>
          <w:ilvl w:val="0"/>
          <w:numId w:val="37"/>
        </w:numPr>
        <w:tabs>
          <w:tab w:val="num" w:pos="851"/>
        </w:tabs>
        <w:ind w:hanging="654"/>
        <w:jc w:val="both"/>
        <w:rPr>
          <w:rFonts w:ascii="Verdana" w:hAnsi="Verdana"/>
          <w:strike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</w:t>
      </w:r>
      <w:r w:rsidR="00E827D1" w:rsidRPr="00650AC5">
        <w:rPr>
          <w:rFonts w:ascii="Verdana" w:hAnsi="Verdana"/>
          <w:sz w:val="22"/>
          <w:szCs w:val="22"/>
        </w:rPr>
        <w:t>rzewiduje się zwiększenie liczby pracowników</w:t>
      </w:r>
      <w:r w:rsidRPr="00650AC5">
        <w:rPr>
          <w:rFonts w:ascii="Verdana" w:hAnsi="Verdana"/>
          <w:sz w:val="22"/>
          <w:szCs w:val="22"/>
        </w:rPr>
        <w:t xml:space="preserve"> do realizacji </w:t>
      </w:r>
      <w:r w:rsidR="00E827D1" w:rsidRPr="00650AC5">
        <w:rPr>
          <w:rFonts w:ascii="Verdana" w:hAnsi="Verdana"/>
          <w:sz w:val="22"/>
          <w:szCs w:val="22"/>
        </w:rPr>
        <w:t xml:space="preserve">innych </w:t>
      </w:r>
      <w:r w:rsidRPr="00650AC5">
        <w:rPr>
          <w:rFonts w:ascii="Verdana" w:hAnsi="Verdana"/>
          <w:sz w:val="22"/>
          <w:szCs w:val="22"/>
        </w:rPr>
        <w:t>zadań</w:t>
      </w:r>
      <w:r w:rsidR="00E827D1" w:rsidRPr="00650AC5">
        <w:rPr>
          <w:rFonts w:ascii="Verdana" w:hAnsi="Verdana"/>
          <w:sz w:val="22"/>
          <w:szCs w:val="22"/>
        </w:rPr>
        <w:t xml:space="preserve"> niż </w:t>
      </w:r>
      <w:r w:rsidR="009045D0" w:rsidRPr="00650AC5">
        <w:rPr>
          <w:rFonts w:ascii="Verdana" w:hAnsi="Verdana"/>
          <w:bCs/>
          <w:sz w:val="22"/>
          <w:szCs w:val="22"/>
        </w:rPr>
        <w:t xml:space="preserve">interwencji I.13.1 LEADER/Rozwój Lokalny Kierowany przez </w:t>
      </w:r>
      <w:r w:rsidR="009045D0" w:rsidRPr="00650AC5">
        <w:rPr>
          <w:rFonts w:ascii="Verdana" w:hAnsi="Verdana"/>
          <w:bCs/>
          <w:sz w:val="22"/>
          <w:szCs w:val="22"/>
        </w:rPr>
        <w:lastRenderedPageBreak/>
        <w:t xml:space="preserve">Społeczność(RLKS) </w:t>
      </w:r>
      <w:r w:rsidRPr="00650AC5">
        <w:rPr>
          <w:rFonts w:ascii="Verdana" w:hAnsi="Verdana"/>
          <w:sz w:val="22"/>
          <w:szCs w:val="22"/>
        </w:rPr>
        <w:t xml:space="preserve"> objętego </w:t>
      </w:r>
      <w:r w:rsidR="00E92A71" w:rsidRPr="00650AC5">
        <w:rPr>
          <w:rFonts w:ascii="Verdana" w:hAnsi="Verdana"/>
          <w:sz w:val="22"/>
          <w:szCs w:val="22"/>
        </w:rPr>
        <w:t>PS WPR</w:t>
      </w:r>
      <w:r w:rsidRPr="00650AC5">
        <w:rPr>
          <w:rFonts w:ascii="Verdana" w:hAnsi="Verdana"/>
          <w:sz w:val="22"/>
          <w:szCs w:val="22"/>
        </w:rPr>
        <w:t xml:space="preserve">. </w:t>
      </w:r>
      <w:r w:rsidR="00CF5C99" w:rsidRPr="00650AC5">
        <w:rPr>
          <w:rFonts w:ascii="Verdana" w:hAnsi="Verdana"/>
          <w:sz w:val="22"/>
          <w:szCs w:val="22"/>
        </w:rPr>
        <w:t xml:space="preserve">Zakresy obowiązków </w:t>
      </w:r>
      <w:r w:rsidR="00DA5243" w:rsidRPr="00650AC5">
        <w:rPr>
          <w:rFonts w:ascii="Verdana" w:hAnsi="Verdana"/>
          <w:sz w:val="22"/>
          <w:szCs w:val="22"/>
        </w:rPr>
        <w:t>tych</w:t>
      </w:r>
      <w:r w:rsidR="00CF5C99" w:rsidRPr="00650AC5">
        <w:rPr>
          <w:rFonts w:ascii="Verdana" w:hAnsi="Verdana"/>
          <w:sz w:val="22"/>
          <w:szCs w:val="22"/>
        </w:rPr>
        <w:t xml:space="preserve"> pracowników ustala </w:t>
      </w:r>
      <w:r w:rsidR="000F03A3" w:rsidRPr="00650AC5">
        <w:rPr>
          <w:rFonts w:ascii="Verdana" w:hAnsi="Verdana"/>
          <w:sz w:val="22"/>
          <w:szCs w:val="22"/>
        </w:rPr>
        <w:t>Kierownik</w:t>
      </w:r>
      <w:r w:rsidR="00CF5C99" w:rsidRPr="00650AC5">
        <w:rPr>
          <w:rFonts w:ascii="Verdana" w:hAnsi="Verdana"/>
          <w:sz w:val="22"/>
          <w:szCs w:val="22"/>
        </w:rPr>
        <w:t xml:space="preserve"> Biura. </w:t>
      </w:r>
    </w:p>
    <w:p w14:paraId="1382162A" w14:textId="77777777" w:rsidR="000F03A3" w:rsidRPr="00650AC5" w:rsidRDefault="000F03A3" w:rsidP="000F03A3">
      <w:pPr>
        <w:pStyle w:val="Akapitzlist"/>
        <w:tabs>
          <w:tab w:val="num" w:pos="1080"/>
        </w:tabs>
        <w:ind w:left="1080"/>
        <w:jc w:val="both"/>
        <w:rPr>
          <w:rFonts w:ascii="Verdana" w:hAnsi="Verdana"/>
          <w:sz w:val="22"/>
          <w:szCs w:val="22"/>
        </w:rPr>
      </w:pPr>
    </w:p>
    <w:p w14:paraId="0098FDF0" w14:textId="77777777" w:rsidR="00DD5AF3" w:rsidRPr="00650AC5" w:rsidRDefault="00723361" w:rsidP="00DD5AF3">
      <w:pPr>
        <w:ind w:left="1080"/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5</w:t>
      </w:r>
    </w:p>
    <w:p w14:paraId="085287E7" w14:textId="77777777" w:rsidR="00DD5AF3" w:rsidRPr="00650AC5" w:rsidRDefault="00DD5AF3" w:rsidP="00A55146">
      <w:pPr>
        <w:rPr>
          <w:rFonts w:ascii="Verdana" w:hAnsi="Verdana"/>
          <w:sz w:val="22"/>
          <w:szCs w:val="22"/>
        </w:rPr>
      </w:pPr>
    </w:p>
    <w:p w14:paraId="613466BC" w14:textId="77777777" w:rsidR="00DD5AF3" w:rsidRPr="00650AC5" w:rsidRDefault="002B6D1A" w:rsidP="00495289">
      <w:pPr>
        <w:numPr>
          <w:ilvl w:val="0"/>
          <w:numId w:val="15"/>
        </w:numPr>
        <w:tabs>
          <w:tab w:val="clear" w:pos="1080"/>
          <w:tab w:val="num" w:pos="709"/>
        </w:tabs>
        <w:ind w:left="709" w:hanging="283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Kierownik</w:t>
      </w:r>
      <w:r w:rsidR="00DD5AF3" w:rsidRPr="00650AC5">
        <w:rPr>
          <w:rFonts w:ascii="Verdana" w:hAnsi="Verdana"/>
          <w:sz w:val="22"/>
          <w:szCs w:val="22"/>
        </w:rPr>
        <w:t xml:space="preserve"> Biura sprawuje pieczę nad majątkiem i sprawami </w:t>
      </w:r>
      <w:r w:rsidR="00756B95" w:rsidRPr="00650AC5">
        <w:rPr>
          <w:rFonts w:ascii="Verdana" w:hAnsi="Verdana"/>
          <w:sz w:val="22"/>
          <w:szCs w:val="22"/>
        </w:rPr>
        <w:t>s</w:t>
      </w:r>
      <w:r w:rsidR="00DD5AF3" w:rsidRPr="00650AC5">
        <w:rPr>
          <w:rFonts w:ascii="Verdana" w:hAnsi="Verdana"/>
          <w:sz w:val="22"/>
          <w:szCs w:val="22"/>
        </w:rPr>
        <w:t xml:space="preserve">towarzyszenia w ramach </w:t>
      </w:r>
      <w:r w:rsidR="00495289" w:rsidRPr="00650AC5">
        <w:rPr>
          <w:rFonts w:ascii="Verdana" w:hAnsi="Verdana"/>
          <w:sz w:val="22"/>
          <w:szCs w:val="22"/>
        </w:rPr>
        <w:t xml:space="preserve">swojego </w:t>
      </w:r>
      <w:r w:rsidR="00DD5AF3" w:rsidRPr="00650AC5">
        <w:rPr>
          <w:rFonts w:ascii="Verdana" w:hAnsi="Verdana"/>
          <w:sz w:val="22"/>
          <w:szCs w:val="22"/>
        </w:rPr>
        <w:t>umocowania</w:t>
      </w:r>
      <w:r w:rsidR="00D10256" w:rsidRPr="00650AC5">
        <w:rPr>
          <w:rFonts w:ascii="Verdana" w:hAnsi="Verdana"/>
          <w:sz w:val="22"/>
          <w:szCs w:val="22"/>
        </w:rPr>
        <w:t>,</w:t>
      </w:r>
      <w:r w:rsidR="00DD5AF3" w:rsidRPr="00650AC5">
        <w:rPr>
          <w:rFonts w:ascii="Verdana" w:hAnsi="Verdana"/>
          <w:sz w:val="22"/>
          <w:szCs w:val="22"/>
        </w:rPr>
        <w:t xml:space="preserve"> przy ścisłym przestrzeganiu przepisów prawa oraz postanowień statutu, uchwał Walnego Zebrania Członków Stowarzyszenia</w:t>
      </w:r>
      <w:r w:rsidR="002B6575" w:rsidRPr="00650AC5">
        <w:rPr>
          <w:rFonts w:ascii="Verdana" w:hAnsi="Verdana"/>
          <w:sz w:val="22"/>
          <w:szCs w:val="22"/>
        </w:rPr>
        <w:t>, jak równ</w:t>
      </w:r>
      <w:r w:rsidR="00DD5AF3" w:rsidRPr="00650AC5">
        <w:rPr>
          <w:rFonts w:ascii="Verdana" w:hAnsi="Verdana"/>
          <w:sz w:val="22"/>
          <w:szCs w:val="22"/>
        </w:rPr>
        <w:t>i</w:t>
      </w:r>
      <w:r w:rsidR="002B6575" w:rsidRPr="00650AC5">
        <w:rPr>
          <w:rFonts w:ascii="Verdana" w:hAnsi="Verdana"/>
          <w:sz w:val="22"/>
          <w:szCs w:val="22"/>
        </w:rPr>
        <w:t>eż</w:t>
      </w:r>
      <w:r w:rsidR="00DD5AF3" w:rsidRPr="00650AC5">
        <w:rPr>
          <w:rFonts w:ascii="Verdana" w:hAnsi="Verdana"/>
          <w:sz w:val="22"/>
          <w:szCs w:val="22"/>
        </w:rPr>
        <w:t xml:space="preserve"> u</w:t>
      </w:r>
      <w:r w:rsidR="00D10256" w:rsidRPr="00650AC5">
        <w:rPr>
          <w:rFonts w:ascii="Verdana" w:hAnsi="Verdana"/>
          <w:sz w:val="22"/>
          <w:szCs w:val="22"/>
        </w:rPr>
        <w:t>chwał</w:t>
      </w:r>
      <w:r w:rsidR="00DD5AF3" w:rsidRPr="00650AC5">
        <w:rPr>
          <w:rFonts w:ascii="Verdana" w:hAnsi="Verdana"/>
          <w:sz w:val="22"/>
          <w:szCs w:val="22"/>
        </w:rPr>
        <w:t xml:space="preserve"> Zarządu</w:t>
      </w:r>
      <w:r w:rsidR="00D10256" w:rsidRPr="00650AC5">
        <w:rPr>
          <w:rFonts w:ascii="Verdana" w:hAnsi="Verdana"/>
          <w:sz w:val="22"/>
          <w:szCs w:val="22"/>
        </w:rPr>
        <w:t xml:space="preserve"> i Rady</w:t>
      </w:r>
      <w:r w:rsidR="00DD5AF3" w:rsidRPr="00650AC5">
        <w:rPr>
          <w:rFonts w:ascii="Verdana" w:hAnsi="Verdana"/>
          <w:sz w:val="22"/>
          <w:szCs w:val="22"/>
        </w:rPr>
        <w:t>.</w:t>
      </w:r>
    </w:p>
    <w:p w14:paraId="32561A05" w14:textId="77777777" w:rsidR="00BE2495" w:rsidRPr="00650AC5" w:rsidRDefault="002B6575" w:rsidP="00495289">
      <w:pPr>
        <w:numPr>
          <w:ilvl w:val="0"/>
          <w:numId w:val="15"/>
        </w:numPr>
        <w:tabs>
          <w:tab w:val="clear" w:pos="1080"/>
          <w:tab w:val="num" w:pos="709"/>
        </w:tabs>
        <w:ind w:left="709" w:hanging="283"/>
        <w:jc w:val="both"/>
        <w:rPr>
          <w:rFonts w:ascii="Verdana" w:hAnsi="Verdana"/>
          <w:sz w:val="22"/>
          <w:szCs w:val="22"/>
          <w:u w:val="single"/>
        </w:rPr>
      </w:pPr>
      <w:r w:rsidRPr="00650AC5">
        <w:rPr>
          <w:rFonts w:ascii="Verdana" w:hAnsi="Verdana"/>
          <w:sz w:val="22"/>
          <w:szCs w:val="22"/>
        </w:rPr>
        <w:t>Biuro  zapewnia o</w:t>
      </w:r>
      <w:r w:rsidR="00756B95" w:rsidRPr="00650AC5">
        <w:rPr>
          <w:rFonts w:ascii="Verdana" w:hAnsi="Verdana"/>
          <w:sz w:val="22"/>
          <w:szCs w:val="22"/>
        </w:rPr>
        <w:t xml:space="preserve">bsługę administracyjną </w:t>
      </w:r>
      <w:r w:rsidR="00BE2495" w:rsidRPr="00650AC5">
        <w:rPr>
          <w:rFonts w:ascii="Verdana" w:hAnsi="Verdana"/>
          <w:sz w:val="22"/>
          <w:szCs w:val="22"/>
        </w:rPr>
        <w:t>posiedzeń</w:t>
      </w:r>
      <w:r w:rsidRPr="00650AC5">
        <w:rPr>
          <w:rFonts w:ascii="Verdana" w:hAnsi="Verdana"/>
          <w:sz w:val="22"/>
          <w:szCs w:val="22"/>
        </w:rPr>
        <w:t xml:space="preserve"> Rady</w:t>
      </w:r>
      <w:r w:rsidR="008B3277" w:rsidRPr="00650AC5">
        <w:rPr>
          <w:rFonts w:ascii="Verdana" w:hAnsi="Verdana"/>
          <w:sz w:val="22"/>
          <w:szCs w:val="22"/>
        </w:rPr>
        <w:t>.</w:t>
      </w:r>
    </w:p>
    <w:p w14:paraId="2C30FA33" w14:textId="77777777" w:rsidR="00DD5AF3" w:rsidRPr="00650AC5" w:rsidRDefault="00DD5AF3" w:rsidP="002D61D8">
      <w:pPr>
        <w:ind w:left="360"/>
        <w:jc w:val="both"/>
        <w:rPr>
          <w:rFonts w:ascii="Verdana" w:hAnsi="Verdana"/>
          <w:sz w:val="22"/>
          <w:szCs w:val="22"/>
        </w:rPr>
      </w:pPr>
    </w:p>
    <w:p w14:paraId="6DFB3BD5" w14:textId="77777777" w:rsidR="00DD5AF3" w:rsidRPr="00650AC5" w:rsidRDefault="00A3234F" w:rsidP="002B6B65">
      <w:pPr>
        <w:ind w:left="360"/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 xml:space="preserve">      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="00723361"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="00723361" w:rsidRPr="00650AC5">
        <w:rPr>
          <w:rFonts w:ascii="Verdana" w:hAnsi="Verdana"/>
          <w:b/>
          <w:sz w:val="22"/>
          <w:szCs w:val="22"/>
        </w:rPr>
        <w:t>6</w:t>
      </w:r>
    </w:p>
    <w:p w14:paraId="5A335B41" w14:textId="77777777" w:rsidR="00DD5AF3" w:rsidRPr="00650AC5" w:rsidRDefault="00DD5AF3" w:rsidP="002B6B65">
      <w:pPr>
        <w:ind w:left="360"/>
        <w:jc w:val="center"/>
        <w:rPr>
          <w:rFonts w:ascii="Verdana" w:hAnsi="Verdana"/>
          <w:b/>
          <w:sz w:val="22"/>
          <w:szCs w:val="22"/>
        </w:rPr>
      </w:pPr>
    </w:p>
    <w:p w14:paraId="7F40B6A2" w14:textId="77777777" w:rsidR="00BE5CA8" w:rsidRPr="00650AC5" w:rsidRDefault="00BE2495" w:rsidP="00BE2495">
      <w:pPr>
        <w:ind w:left="36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Do obowiązków Kierownika Biura należy poza zadaniami wymienionymi w § 5 wykonywanie zaleceń pokontrolnych organów przeprowadzających kontrole </w:t>
      </w:r>
      <w:r w:rsidR="00422F3F" w:rsidRPr="00650AC5">
        <w:rPr>
          <w:rFonts w:ascii="Verdana" w:hAnsi="Verdana"/>
          <w:sz w:val="22"/>
          <w:szCs w:val="22"/>
        </w:rPr>
        <w:t xml:space="preserve">                      </w:t>
      </w:r>
      <w:r w:rsidRPr="00650AC5">
        <w:rPr>
          <w:rFonts w:ascii="Verdana" w:hAnsi="Verdana"/>
          <w:sz w:val="22"/>
          <w:szCs w:val="22"/>
        </w:rPr>
        <w:t>i przedstawianie wszelkich materiałów i dokumentacji z kontroli organom Stowarzyszenia.</w:t>
      </w:r>
    </w:p>
    <w:p w14:paraId="70AB65E0" w14:textId="77777777" w:rsidR="00075841" w:rsidRPr="00650AC5" w:rsidRDefault="00075841" w:rsidP="00BE2495">
      <w:pPr>
        <w:ind w:left="360"/>
        <w:jc w:val="both"/>
        <w:rPr>
          <w:rFonts w:ascii="Verdana" w:hAnsi="Verdana"/>
          <w:sz w:val="22"/>
          <w:szCs w:val="22"/>
        </w:rPr>
      </w:pPr>
    </w:p>
    <w:p w14:paraId="7A703A7B" w14:textId="77777777" w:rsidR="00342305" w:rsidRPr="00650AC5" w:rsidRDefault="00723361" w:rsidP="00342305">
      <w:pPr>
        <w:ind w:left="1080"/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7</w:t>
      </w:r>
    </w:p>
    <w:p w14:paraId="3E80877B" w14:textId="77777777" w:rsidR="00342305" w:rsidRPr="00650AC5" w:rsidRDefault="00342305" w:rsidP="00342305">
      <w:pPr>
        <w:ind w:left="1080"/>
        <w:jc w:val="center"/>
        <w:rPr>
          <w:rFonts w:ascii="Verdana" w:hAnsi="Verdana"/>
          <w:b/>
          <w:sz w:val="22"/>
          <w:szCs w:val="22"/>
        </w:rPr>
      </w:pPr>
    </w:p>
    <w:p w14:paraId="63DA4AD4" w14:textId="77777777" w:rsidR="00134A0D" w:rsidRPr="00650AC5" w:rsidRDefault="00BE5CA8" w:rsidP="00495289">
      <w:pPr>
        <w:numPr>
          <w:ilvl w:val="0"/>
          <w:numId w:val="16"/>
        </w:numPr>
        <w:tabs>
          <w:tab w:val="clear" w:pos="1080"/>
          <w:tab w:val="left" w:pos="360"/>
          <w:tab w:val="num" w:pos="709"/>
        </w:tabs>
        <w:ind w:left="709" w:hanging="283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Kierownik</w:t>
      </w:r>
      <w:r w:rsidR="00134A0D" w:rsidRPr="00650AC5">
        <w:rPr>
          <w:rFonts w:ascii="Verdana" w:hAnsi="Verdana"/>
          <w:sz w:val="22"/>
          <w:szCs w:val="22"/>
        </w:rPr>
        <w:t xml:space="preserve"> Biura </w:t>
      </w:r>
      <w:r w:rsidR="00813657" w:rsidRPr="00650AC5">
        <w:rPr>
          <w:rFonts w:ascii="Verdana" w:hAnsi="Verdana"/>
          <w:sz w:val="22"/>
          <w:szCs w:val="22"/>
        </w:rPr>
        <w:t>jest odpowiedzialny za prawidłowe zarządzanie sprawami Stowarzyszenia w ramach posiadanych uprawnień i nie zastrzeżonych do kompetencji innych organów Stowarzyszenia.</w:t>
      </w:r>
    </w:p>
    <w:p w14:paraId="48759C5A" w14:textId="77777777" w:rsidR="00B073D8" w:rsidRPr="00650AC5" w:rsidRDefault="00B073D8" w:rsidP="00495289">
      <w:pPr>
        <w:numPr>
          <w:ilvl w:val="0"/>
          <w:numId w:val="16"/>
        </w:numPr>
        <w:tabs>
          <w:tab w:val="clear" w:pos="1080"/>
          <w:tab w:val="left" w:pos="360"/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 szczególności Kierownik Biura ponosi odpowiedzialność za:</w:t>
      </w:r>
    </w:p>
    <w:p w14:paraId="62FC13C4" w14:textId="77777777" w:rsidR="00BE3824" w:rsidRPr="00650AC5" w:rsidRDefault="00BE3824" w:rsidP="00422F3F">
      <w:pPr>
        <w:pStyle w:val="Akapitzlist"/>
        <w:numPr>
          <w:ilvl w:val="1"/>
          <w:numId w:val="16"/>
        </w:numPr>
        <w:ind w:hanging="666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wykonywanie uchwał Walnego Zebrania Członków i Zarządu Stowarzyszenia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B8F35B1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prowadzenie spraw Stowarzyszenia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400BD24B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gromadzenie i udostępnianie dokumentów z zakresu działania Stowarzyszenia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208F5EFD" w14:textId="77777777" w:rsidR="00BE3824" w:rsidRPr="00650AC5" w:rsidRDefault="00B1048C" w:rsidP="00780C3F">
      <w:pPr>
        <w:numPr>
          <w:ilvl w:val="1"/>
          <w:numId w:val="16"/>
        </w:numPr>
        <w:tabs>
          <w:tab w:val="num" w:pos="709"/>
          <w:tab w:val="num" w:pos="1418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</w:t>
      </w:r>
      <w:r w:rsidR="00BE3824" w:rsidRPr="00650AC5">
        <w:rPr>
          <w:rFonts w:ascii="Verdana" w:hAnsi="Verdana"/>
          <w:sz w:val="22"/>
          <w:szCs w:val="22"/>
        </w:rPr>
        <w:t xml:space="preserve">przygotowywanie </w:t>
      </w:r>
      <w:r w:rsidR="008B3277" w:rsidRPr="00650AC5">
        <w:rPr>
          <w:rFonts w:ascii="Verdana" w:hAnsi="Verdana"/>
          <w:sz w:val="22"/>
          <w:szCs w:val="22"/>
        </w:rPr>
        <w:t xml:space="preserve">w porozumieniu z Zarządem </w:t>
      </w:r>
      <w:r w:rsidR="00BE3824" w:rsidRPr="00650AC5">
        <w:rPr>
          <w:rFonts w:ascii="Verdana" w:hAnsi="Verdana"/>
          <w:sz w:val="22"/>
          <w:szCs w:val="22"/>
        </w:rPr>
        <w:t>materiałów na Walne Zebranie Członków</w:t>
      </w:r>
      <w:r w:rsidR="00156751" w:rsidRPr="00650AC5">
        <w:rPr>
          <w:rFonts w:ascii="Verdana" w:hAnsi="Verdana"/>
          <w:sz w:val="22"/>
          <w:szCs w:val="22"/>
        </w:rPr>
        <w:t xml:space="preserve">, </w:t>
      </w:r>
      <w:r w:rsidR="00BE3824" w:rsidRPr="00650AC5">
        <w:rPr>
          <w:rFonts w:ascii="Verdana" w:hAnsi="Verdana"/>
          <w:sz w:val="22"/>
          <w:szCs w:val="22"/>
        </w:rPr>
        <w:t xml:space="preserve"> posiedzenia Zarządu</w:t>
      </w:r>
      <w:r w:rsidR="00156751" w:rsidRPr="00650AC5">
        <w:rPr>
          <w:rFonts w:ascii="Verdana" w:hAnsi="Verdana"/>
          <w:sz w:val="22"/>
          <w:szCs w:val="22"/>
        </w:rPr>
        <w:t xml:space="preserve"> i</w:t>
      </w:r>
      <w:r w:rsidR="008B3277" w:rsidRPr="00650AC5">
        <w:rPr>
          <w:rFonts w:ascii="Verdana" w:hAnsi="Verdana"/>
          <w:sz w:val="22"/>
          <w:szCs w:val="22"/>
        </w:rPr>
        <w:t xml:space="preserve"> Rady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373BDE49" w14:textId="77777777" w:rsidR="00BE3824" w:rsidRPr="00650AC5" w:rsidRDefault="00BE3824" w:rsidP="00495289">
      <w:pPr>
        <w:pStyle w:val="Akapitzlist"/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organizacja i udział  w posiedzeniach Zarządu </w:t>
      </w:r>
      <w:r w:rsidR="006369E0" w:rsidRPr="00650AC5">
        <w:rPr>
          <w:rFonts w:ascii="Verdana" w:hAnsi="Verdana"/>
          <w:sz w:val="22"/>
          <w:szCs w:val="22"/>
        </w:rPr>
        <w:t>oraz realizacja poleceń Zarządu;</w:t>
      </w:r>
      <w:r w:rsidRPr="00650AC5">
        <w:rPr>
          <w:rFonts w:ascii="Verdana" w:hAnsi="Verdana"/>
          <w:sz w:val="22"/>
          <w:szCs w:val="22"/>
        </w:rPr>
        <w:t xml:space="preserve"> </w:t>
      </w:r>
    </w:p>
    <w:p w14:paraId="0ECB7036" w14:textId="77777777" w:rsidR="00BE3824" w:rsidRPr="00650AC5" w:rsidRDefault="00BE3824" w:rsidP="00495289">
      <w:pPr>
        <w:pStyle w:val="Akapitzlist"/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organizacja i udział w posiedzeniach Ra</w:t>
      </w:r>
      <w:r w:rsidR="006369E0" w:rsidRPr="00650AC5">
        <w:rPr>
          <w:rFonts w:ascii="Verdana" w:hAnsi="Verdana"/>
          <w:sz w:val="22"/>
          <w:szCs w:val="22"/>
        </w:rPr>
        <w:t>dy oraz realizacja decyzji Rady;</w:t>
      </w:r>
    </w:p>
    <w:p w14:paraId="2D9C8B5B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sporządzanie protokołów i sporządzanie odpisów uchwał </w:t>
      </w:r>
      <w:r w:rsidR="00607360" w:rsidRPr="00650AC5">
        <w:rPr>
          <w:rFonts w:ascii="Verdana" w:hAnsi="Verdana"/>
          <w:sz w:val="22"/>
          <w:szCs w:val="22"/>
        </w:rPr>
        <w:t xml:space="preserve">podjętych </w:t>
      </w:r>
      <w:r w:rsidRPr="00650AC5">
        <w:rPr>
          <w:rFonts w:ascii="Verdana" w:hAnsi="Verdana"/>
          <w:sz w:val="22"/>
          <w:szCs w:val="22"/>
        </w:rPr>
        <w:t>przez organy Stowarzyszenia i doręczenie ich uprawnionym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699ADD53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prowadzenie dokumentacji członkowskiej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529ACFD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nadzór nad przygotowaniem i wdrażaniem projektów w ramach Lokalnej Strategii Rozwoju </w:t>
      </w:r>
      <w:r w:rsidR="008B3277" w:rsidRPr="00650AC5">
        <w:rPr>
          <w:rFonts w:ascii="Verdana" w:hAnsi="Verdana"/>
          <w:sz w:val="22"/>
          <w:szCs w:val="22"/>
        </w:rPr>
        <w:t>LGD „</w:t>
      </w:r>
      <w:r w:rsidRPr="00650AC5">
        <w:rPr>
          <w:rFonts w:ascii="Verdana" w:hAnsi="Verdana"/>
          <w:sz w:val="22"/>
          <w:szCs w:val="22"/>
        </w:rPr>
        <w:t>Górna Prosna</w:t>
      </w:r>
      <w:r w:rsidR="008B3277" w:rsidRPr="00650AC5">
        <w:rPr>
          <w:rFonts w:ascii="Verdana" w:hAnsi="Verdana"/>
          <w:sz w:val="22"/>
          <w:szCs w:val="22"/>
        </w:rPr>
        <w:t>”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5ADE5F11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nadzór nad udzielaniem potencjalnym beneficjentom wszelkich informacji dotyczących sposobu przygotowywania i skła</w:t>
      </w:r>
      <w:r w:rsidR="006369E0" w:rsidRPr="00650AC5">
        <w:rPr>
          <w:rFonts w:ascii="Verdana" w:hAnsi="Verdana"/>
          <w:sz w:val="22"/>
          <w:szCs w:val="22"/>
        </w:rPr>
        <w:t>dania wniosków o dofinansowanie;</w:t>
      </w:r>
    </w:p>
    <w:p w14:paraId="1FF20471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nadzór nad obsługą wniosków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22A120CB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nadzór nad prowadzeniem monitoringu realizowanych projektów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1A73D900" w14:textId="77777777" w:rsidR="008B3277" w:rsidRPr="00650AC5" w:rsidRDefault="00607360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świa</w:t>
      </w:r>
      <w:r w:rsidR="008B3277" w:rsidRPr="00650AC5">
        <w:rPr>
          <w:rFonts w:ascii="Verdana" w:hAnsi="Verdana"/>
          <w:sz w:val="22"/>
          <w:szCs w:val="22"/>
        </w:rPr>
        <w:t>d</w:t>
      </w:r>
      <w:r w:rsidRPr="00650AC5">
        <w:rPr>
          <w:rFonts w:ascii="Verdana" w:hAnsi="Verdana"/>
          <w:sz w:val="22"/>
          <w:szCs w:val="22"/>
        </w:rPr>
        <w:t>czenie doradztwa n</w:t>
      </w:r>
      <w:r w:rsidR="008B3277" w:rsidRPr="00650AC5">
        <w:rPr>
          <w:rFonts w:ascii="Verdana" w:hAnsi="Verdana"/>
          <w:sz w:val="22"/>
          <w:szCs w:val="22"/>
        </w:rPr>
        <w:t>a</w:t>
      </w:r>
      <w:r w:rsidRPr="00650AC5">
        <w:rPr>
          <w:rFonts w:ascii="Verdana" w:hAnsi="Verdana"/>
          <w:sz w:val="22"/>
          <w:szCs w:val="22"/>
        </w:rPr>
        <w:t xml:space="preserve"> rzecz</w:t>
      </w:r>
      <w:r w:rsidR="008B3277" w:rsidRPr="00650AC5">
        <w:rPr>
          <w:rFonts w:ascii="Verdana" w:hAnsi="Verdana"/>
          <w:sz w:val="22"/>
          <w:szCs w:val="22"/>
        </w:rPr>
        <w:t xml:space="preserve"> wnioskodawców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695892E3" w14:textId="77777777" w:rsidR="008B3277" w:rsidRPr="00650AC5" w:rsidRDefault="008B3277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nadzór nad prowadzeniem animacji lokalnej i współpracy </w:t>
      </w:r>
      <w:r w:rsidR="00422F3F" w:rsidRPr="00650AC5">
        <w:rPr>
          <w:rFonts w:ascii="Verdana" w:hAnsi="Verdana"/>
          <w:sz w:val="22"/>
          <w:szCs w:val="22"/>
        </w:rPr>
        <w:t xml:space="preserve">                        </w:t>
      </w:r>
      <w:r w:rsidRPr="00650AC5">
        <w:rPr>
          <w:rFonts w:ascii="Verdana" w:hAnsi="Verdana"/>
          <w:sz w:val="22"/>
          <w:szCs w:val="22"/>
        </w:rPr>
        <w:t>z partnerami LGD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06081005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zatwierdzanie wniosków o płatność pod względem merytorycznym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E5B4576" w14:textId="77777777" w:rsidR="00BE3824" w:rsidRPr="00650AC5" w:rsidRDefault="00BE3824" w:rsidP="00495289">
      <w:pPr>
        <w:numPr>
          <w:ilvl w:val="1"/>
          <w:numId w:val="16"/>
        </w:numPr>
        <w:tabs>
          <w:tab w:val="num" w:pos="709"/>
        </w:tabs>
        <w:ind w:hanging="65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nadzór nad przygotowywaniem odpowiednich sprawozdań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0E84C22C" w14:textId="77777777" w:rsidR="00BE3824" w:rsidRPr="00650AC5" w:rsidRDefault="00BE3824" w:rsidP="00422F3F">
      <w:pPr>
        <w:numPr>
          <w:ilvl w:val="1"/>
          <w:numId w:val="16"/>
        </w:numPr>
        <w:ind w:hanging="666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nadzór nad organizacją i pracą </w:t>
      </w:r>
      <w:r w:rsidR="008B3277" w:rsidRPr="00650AC5">
        <w:rPr>
          <w:rFonts w:ascii="Verdana" w:hAnsi="Verdana"/>
          <w:sz w:val="22"/>
          <w:szCs w:val="22"/>
        </w:rPr>
        <w:t>R</w:t>
      </w:r>
      <w:r w:rsidRPr="00650AC5">
        <w:rPr>
          <w:rFonts w:ascii="Verdana" w:hAnsi="Verdana"/>
          <w:sz w:val="22"/>
          <w:szCs w:val="22"/>
        </w:rPr>
        <w:t>ady Stowarzyszenia oceniającej projekty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1619C0AB" w14:textId="77777777" w:rsidR="00BE3824" w:rsidRPr="00650AC5" w:rsidRDefault="00607360" w:rsidP="00422F3F">
      <w:pPr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lastRenderedPageBreak/>
        <w:t>nadzór nad sporządza</w:t>
      </w:r>
      <w:r w:rsidR="00BE3824" w:rsidRPr="00650AC5">
        <w:rPr>
          <w:rFonts w:ascii="Verdana" w:hAnsi="Verdana"/>
          <w:sz w:val="22"/>
          <w:szCs w:val="22"/>
        </w:rPr>
        <w:t>niem</w:t>
      </w:r>
      <w:r w:rsidRPr="00650AC5">
        <w:rPr>
          <w:rFonts w:ascii="Verdana" w:hAnsi="Verdana"/>
          <w:sz w:val="22"/>
          <w:szCs w:val="22"/>
        </w:rPr>
        <w:t xml:space="preserve"> dla Zarządu</w:t>
      </w:r>
      <w:r w:rsidR="00BE3824" w:rsidRPr="00650AC5">
        <w:rPr>
          <w:rFonts w:ascii="Verdana" w:hAnsi="Verdana"/>
          <w:sz w:val="22"/>
          <w:szCs w:val="22"/>
        </w:rPr>
        <w:t xml:space="preserve"> informacji z kontroli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50119D0" w14:textId="77777777" w:rsidR="00BE3824" w:rsidRPr="00650AC5" w:rsidRDefault="00607360" w:rsidP="00422F3F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współpracę</w:t>
      </w:r>
      <w:r w:rsidR="00BE3824" w:rsidRPr="00650AC5">
        <w:rPr>
          <w:rFonts w:ascii="Verdana" w:hAnsi="Verdana"/>
          <w:sz w:val="22"/>
          <w:szCs w:val="22"/>
        </w:rPr>
        <w:t xml:space="preserve"> z instytucjami nadzorującymi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46483B85" w14:textId="77777777" w:rsidR="00BE3824" w:rsidRPr="00650AC5" w:rsidRDefault="00BE3824" w:rsidP="00E827D1">
      <w:pPr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nadzór nad </w:t>
      </w:r>
      <w:r w:rsidR="00607360" w:rsidRPr="00650AC5">
        <w:rPr>
          <w:rFonts w:ascii="Verdana" w:hAnsi="Verdana"/>
          <w:sz w:val="22"/>
          <w:szCs w:val="22"/>
        </w:rPr>
        <w:t>końcowymi rozliczeniami rzeczowymi</w:t>
      </w:r>
      <w:r w:rsidRPr="00650AC5">
        <w:rPr>
          <w:rFonts w:ascii="Verdana" w:hAnsi="Verdana"/>
          <w:sz w:val="22"/>
          <w:szCs w:val="22"/>
        </w:rPr>
        <w:t xml:space="preserve"> pod względem zgodności z warunkami </w:t>
      </w:r>
      <w:r w:rsidR="00191DCC" w:rsidRPr="00650AC5">
        <w:rPr>
          <w:rFonts w:ascii="Verdana" w:hAnsi="Verdana"/>
          <w:sz w:val="22"/>
          <w:szCs w:val="22"/>
        </w:rPr>
        <w:t>u</w:t>
      </w:r>
      <w:r w:rsidRPr="00650AC5">
        <w:rPr>
          <w:rFonts w:ascii="Verdana" w:hAnsi="Verdana"/>
          <w:sz w:val="22"/>
          <w:szCs w:val="22"/>
        </w:rPr>
        <w:t>mów o pomoc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5C203A00" w14:textId="77777777" w:rsidR="00730DB0" w:rsidRPr="00650AC5" w:rsidRDefault="00730DB0" w:rsidP="00730DB0">
      <w:pPr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przyjęcie sprawozdania z wykonania projektów pod względem rzeczowym i finansowym;</w:t>
      </w:r>
    </w:p>
    <w:p w14:paraId="5B5E064A" w14:textId="77777777" w:rsidR="00BE3824" w:rsidRPr="00650AC5" w:rsidRDefault="00607360" w:rsidP="00730DB0">
      <w:pPr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przygoto</w:t>
      </w:r>
      <w:r w:rsidR="00BE3824" w:rsidRPr="00650AC5">
        <w:rPr>
          <w:rFonts w:ascii="Verdana" w:hAnsi="Verdana"/>
          <w:sz w:val="22"/>
          <w:szCs w:val="22"/>
        </w:rPr>
        <w:t>wanie propozycji procedur i instrukcji dotyczących kontroli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41241B20" w14:textId="77777777" w:rsidR="00BE3824" w:rsidRPr="00650AC5" w:rsidRDefault="00BE3824" w:rsidP="00730DB0">
      <w:pPr>
        <w:numPr>
          <w:ilvl w:val="1"/>
          <w:numId w:val="16"/>
        </w:numPr>
        <w:tabs>
          <w:tab w:val="num" w:pos="1495"/>
        </w:tabs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zarządzanie korespondencją, faksami, telefonami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21317717" w14:textId="77777777" w:rsidR="00BE3824" w:rsidRPr="00650AC5" w:rsidRDefault="00BE3824" w:rsidP="00730DB0">
      <w:pPr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organizowanie spotkań, posiedzeń, załatwianie spraw i pism związanych z funkcjonowaniem biura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01B26661" w14:textId="77777777" w:rsidR="00BE3824" w:rsidRPr="00650AC5" w:rsidRDefault="00BE3824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udział w naradach, sympozjach, szkoleniach, uroczystościach związanych</w:t>
      </w:r>
      <w:r w:rsidR="006369E0" w:rsidRPr="00650AC5">
        <w:rPr>
          <w:rFonts w:ascii="Verdana" w:hAnsi="Verdana"/>
          <w:sz w:val="22"/>
          <w:szCs w:val="22"/>
        </w:rPr>
        <w:t xml:space="preserve"> z działalnością Stowarzyszenia;</w:t>
      </w:r>
    </w:p>
    <w:p w14:paraId="340E537B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informowanie Członków i Partnerów LGD o bieżących działaniach LGD, m.in. poprzez organizację spotkań, szkoleń i konferencji;</w:t>
      </w:r>
    </w:p>
    <w:p w14:paraId="24A57107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przygotowywanie zarządzeń, umów, aneksów, poleceń służbowych oraz różnych pism urzędowych;</w:t>
      </w:r>
    </w:p>
    <w:p w14:paraId="79EDCDC4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0" w:name="OLE_LINK3"/>
      <w:r w:rsidRPr="00650AC5">
        <w:rPr>
          <w:rFonts w:ascii="Verdana" w:hAnsi="Verdana"/>
          <w:sz w:val="22"/>
          <w:szCs w:val="22"/>
        </w:rPr>
        <w:t>opracowywanie projektów zmian w statucie i regulaminach organizacyjnych we współpracy z Zarządem</w:t>
      </w:r>
      <w:bookmarkEnd w:id="0"/>
    </w:p>
    <w:p w14:paraId="32FBC932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" w:name="OLE_LINK4"/>
      <w:bookmarkStart w:id="2" w:name="OLE_LINK5"/>
      <w:r w:rsidRPr="00650AC5">
        <w:rPr>
          <w:rFonts w:ascii="Verdana" w:hAnsi="Verdana"/>
          <w:sz w:val="22"/>
          <w:szCs w:val="22"/>
        </w:rPr>
        <w:t>delegowanie pracowników biura w podróże służbowe</w:t>
      </w:r>
      <w:bookmarkEnd w:id="1"/>
      <w:bookmarkEnd w:id="2"/>
      <w:r w:rsidRPr="00650AC5">
        <w:rPr>
          <w:rFonts w:ascii="Verdana" w:hAnsi="Verdana"/>
          <w:sz w:val="22"/>
          <w:szCs w:val="22"/>
        </w:rPr>
        <w:t>;</w:t>
      </w:r>
    </w:p>
    <w:p w14:paraId="006259B6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3" w:name="OLE_LINK6"/>
      <w:r w:rsidRPr="00650AC5">
        <w:rPr>
          <w:rFonts w:ascii="Verdana" w:hAnsi="Verdana"/>
          <w:sz w:val="22"/>
          <w:szCs w:val="22"/>
        </w:rPr>
        <w:t>gromadzenie dokumentacji związanej z naborem do pracy                         w Biurze, prowadzenie akt osobowych pracowników zatrudnionych w Biurze</w:t>
      </w:r>
      <w:bookmarkEnd w:id="3"/>
      <w:r w:rsidRPr="00650AC5">
        <w:rPr>
          <w:rFonts w:ascii="Verdana" w:hAnsi="Verdana"/>
          <w:sz w:val="22"/>
          <w:szCs w:val="22"/>
        </w:rPr>
        <w:t>;</w:t>
      </w:r>
    </w:p>
    <w:p w14:paraId="581846B9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4" w:name="OLE_LINK7"/>
      <w:r w:rsidRPr="00650AC5">
        <w:rPr>
          <w:rFonts w:ascii="Verdana" w:hAnsi="Verdana"/>
          <w:sz w:val="22"/>
          <w:szCs w:val="22"/>
        </w:rPr>
        <w:t>organizowanie i nadzorowanie zaopatrzenia biura w materiały biurowe, wyposażenie oraz urządzenia biurowe</w:t>
      </w:r>
      <w:bookmarkEnd w:id="4"/>
      <w:r w:rsidRPr="00650AC5">
        <w:rPr>
          <w:rFonts w:ascii="Verdana" w:hAnsi="Verdana"/>
          <w:sz w:val="22"/>
          <w:szCs w:val="22"/>
        </w:rPr>
        <w:t>;</w:t>
      </w:r>
    </w:p>
    <w:p w14:paraId="365E1C79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5" w:name="OLE_LINK8"/>
      <w:r w:rsidRPr="00650AC5">
        <w:rPr>
          <w:rFonts w:ascii="Verdana" w:hAnsi="Verdana"/>
          <w:sz w:val="22"/>
          <w:szCs w:val="22"/>
        </w:rPr>
        <w:t>nadzór nad podnoszeniem kwalifikacji zawodowych pracowników Biura</w:t>
      </w:r>
      <w:bookmarkEnd w:id="5"/>
      <w:r w:rsidRPr="00650AC5">
        <w:rPr>
          <w:rFonts w:ascii="Verdana" w:hAnsi="Verdana"/>
          <w:sz w:val="22"/>
          <w:szCs w:val="22"/>
        </w:rPr>
        <w:t>;</w:t>
      </w:r>
    </w:p>
    <w:p w14:paraId="53771A15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6" w:name="OLE_LINK9"/>
      <w:r w:rsidRPr="00650AC5">
        <w:rPr>
          <w:rFonts w:ascii="Verdana" w:hAnsi="Verdana"/>
          <w:sz w:val="22"/>
          <w:szCs w:val="22"/>
        </w:rPr>
        <w:t>zatrudnianie i zwalnianie pracowników biura po akceptacji Zarządu</w:t>
      </w:r>
      <w:bookmarkEnd w:id="6"/>
      <w:r w:rsidRPr="00650AC5">
        <w:rPr>
          <w:rFonts w:ascii="Verdana" w:hAnsi="Verdana"/>
          <w:sz w:val="22"/>
          <w:szCs w:val="22"/>
        </w:rPr>
        <w:t>;</w:t>
      </w:r>
    </w:p>
    <w:p w14:paraId="1B308673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7" w:name="OLE_LINK10"/>
      <w:r w:rsidRPr="00650AC5">
        <w:rPr>
          <w:rFonts w:ascii="Verdana" w:hAnsi="Verdana"/>
          <w:sz w:val="22"/>
          <w:szCs w:val="22"/>
        </w:rPr>
        <w:t>nadzór nad pracami związanymi z tworzeniem i aktualizacją Lokalnej Strategii Rozwoju</w:t>
      </w:r>
      <w:bookmarkEnd w:id="7"/>
      <w:r w:rsidRPr="00650AC5">
        <w:rPr>
          <w:rFonts w:ascii="Verdana" w:hAnsi="Verdana"/>
          <w:sz w:val="22"/>
          <w:szCs w:val="22"/>
        </w:rPr>
        <w:t>;</w:t>
      </w:r>
    </w:p>
    <w:p w14:paraId="2FA2B60E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8" w:name="OLE_LINK11"/>
      <w:r w:rsidRPr="00650AC5">
        <w:rPr>
          <w:rFonts w:ascii="Verdana" w:hAnsi="Verdana"/>
          <w:sz w:val="22"/>
          <w:szCs w:val="22"/>
        </w:rPr>
        <w:t>nadzór na pracami związanym ze wsparciem przygotowawczym</w:t>
      </w:r>
      <w:bookmarkEnd w:id="8"/>
      <w:r w:rsidRPr="00650AC5">
        <w:rPr>
          <w:rFonts w:ascii="Verdana" w:hAnsi="Verdana"/>
          <w:sz w:val="22"/>
          <w:szCs w:val="22"/>
        </w:rPr>
        <w:t>;</w:t>
      </w:r>
    </w:p>
    <w:p w14:paraId="102F0D7B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9" w:name="OLE_LINK12"/>
      <w:r w:rsidRPr="00650AC5">
        <w:rPr>
          <w:rFonts w:ascii="Verdana" w:hAnsi="Verdana"/>
          <w:sz w:val="22"/>
          <w:szCs w:val="22"/>
        </w:rPr>
        <w:t>planowanie, organizowanie i nadzorowanie pracy podległych pracowników biura</w:t>
      </w:r>
      <w:bookmarkEnd w:id="9"/>
      <w:r w:rsidRPr="00650AC5">
        <w:rPr>
          <w:rFonts w:ascii="Verdana" w:hAnsi="Verdana"/>
          <w:sz w:val="22"/>
          <w:szCs w:val="22"/>
        </w:rPr>
        <w:t>;</w:t>
      </w:r>
    </w:p>
    <w:p w14:paraId="7824EBB7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0" w:name="OLE_LINK13"/>
      <w:r w:rsidRPr="00650AC5">
        <w:rPr>
          <w:rFonts w:ascii="Verdana" w:hAnsi="Verdana"/>
          <w:sz w:val="22"/>
          <w:szCs w:val="22"/>
        </w:rPr>
        <w:t>nadzór nad prawidłową realizacją projektów współpracy</w:t>
      </w:r>
      <w:bookmarkEnd w:id="10"/>
      <w:r w:rsidRPr="00650AC5">
        <w:rPr>
          <w:rFonts w:ascii="Verdana" w:hAnsi="Verdana"/>
          <w:sz w:val="22"/>
          <w:szCs w:val="22"/>
        </w:rPr>
        <w:t>;</w:t>
      </w:r>
    </w:p>
    <w:p w14:paraId="3B73C8FC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1" w:name="OLE_LINK14"/>
      <w:r w:rsidRPr="00650AC5">
        <w:rPr>
          <w:rFonts w:ascii="Verdana" w:hAnsi="Verdana"/>
          <w:sz w:val="22"/>
          <w:szCs w:val="22"/>
        </w:rPr>
        <w:t>nadzór nad prawidłową realizacją projektów własnych LGD</w:t>
      </w:r>
      <w:bookmarkEnd w:id="11"/>
      <w:r w:rsidRPr="00650AC5">
        <w:rPr>
          <w:rFonts w:ascii="Verdana" w:hAnsi="Verdana"/>
          <w:sz w:val="22"/>
          <w:szCs w:val="22"/>
        </w:rPr>
        <w:t>;</w:t>
      </w:r>
    </w:p>
    <w:p w14:paraId="63F24EFA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2" w:name="OLE_LINK15"/>
      <w:r w:rsidRPr="00650AC5">
        <w:rPr>
          <w:rFonts w:ascii="Verdana" w:hAnsi="Verdana"/>
          <w:sz w:val="22"/>
          <w:szCs w:val="22"/>
        </w:rPr>
        <w:t>ogólne poradnictwo prawne, finansowe, organizacyjne i inne                   w oparciu o własny bank danych oraz zamawiane ekspertyzy                        i opinie specjalistyczne</w:t>
      </w:r>
      <w:bookmarkEnd w:id="12"/>
      <w:r w:rsidRPr="00650AC5">
        <w:rPr>
          <w:rFonts w:ascii="Verdana" w:hAnsi="Verdana"/>
          <w:sz w:val="22"/>
          <w:szCs w:val="22"/>
        </w:rPr>
        <w:t>;</w:t>
      </w:r>
    </w:p>
    <w:p w14:paraId="61CCA815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wydawanie wewnętrznych materiałów informacyjnych                             i problemowych;</w:t>
      </w:r>
    </w:p>
    <w:p w14:paraId="0359109D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3" w:name="OLE_LINK18"/>
      <w:r w:rsidRPr="00650AC5">
        <w:rPr>
          <w:rFonts w:ascii="Verdana" w:hAnsi="Verdana" w:cs="Tahoma"/>
          <w:sz w:val="22"/>
          <w:szCs w:val="22"/>
        </w:rPr>
        <w:t>prowadzenie działań informacyjnych, promocyjnych i kulturalnych związanych z obszarem LGD, realizacją LSR oraz działalnością LGD</w:t>
      </w:r>
      <w:bookmarkEnd w:id="13"/>
      <w:r w:rsidRPr="00650AC5">
        <w:rPr>
          <w:rFonts w:ascii="Verdana" w:hAnsi="Verdana" w:cs="Tahoma"/>
          <w:sz w:val="22"/>
          <w:szCs w:val="22"/>
        </w:rPr>
        <w:t>;</w:t>
      </w:r>
    </w:p>
    <w:p w14:paraId="0ADF087E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4" w:name="OLE_LINK19"/>
      <w:r w:rsidRPr="00650AC5">
        <w:rPr>
          <w:rFonts w:ascii="Verdana" w:hAnsi="Verdana" w:cs="Tahoma"/>
          <w:sz w:val="22"/>
          <w:szCs w:val="22"/>
        </w:rPr>
        <w:t>udzielanie informacji o działalności LGD – telefonicznie, ustnie, pisemnie lub za pośrednictwem Internetu</w:t>
      </w:r>
      <w:bookmarkEnd w:id="14"/>
      <w:r w:rsidRPr="00650AC5">
        <w:rPr>
          <w:rFonts w:ascii="Verdana" w:hAnsi="Verdana" w:cs="Tahoma"/>
          <w:sz w:val="22"/>
          <w:szCs w:val="22"/>
        </w:rPr>
        <w:t>;</w:t>
      </w:r>
    </w:p>
    <w:p w14:paraId="295578C1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5" w:name="OLE_LINK20"/>
      <w:r w:rsidRPr="00650AC5">
        <w:rPr>
          <w:rFonts w:ascii="Verdana" w:hAnsi="Verdana" w:cs="Tahoma"/>
          <w:sz w:val="22"/>
          <w:szCs w:val="22"/>
        </w:rPr>
        <w:t>przygotowywanie udziału LGD w targach, konferencjach szkoleniach, imprezach społeczno-kulturalnych i innych wydarzeniach mogących pomóc w promocji LGD</w:t>
      </w:r>
      <w:bookmarkEnd w:id="15"/>
      <w:r w:rsidRPr="00650AC5">
        <w:rPr>
          <w:rFonts w:ascii="Verdana" w:hAnsi="Verdana" w:cs="Tahoma"/>
          <w:sz w:val="22"/>
          <w:szCs w:val="22"/>
        </w:rPr>
        <w:t>;</w:t>
      </w:r>
    </w:p>
    <w:p w14:paraId="4F0659AE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6" w:name="OLE_LINK21"/>
      <w:r w:rsidRPr="00650AC5">
        <w:rPr>
          <w:rFonts w:ascii="Verdana" w:hAnsi="Verdana" w:cs="Tahoma"/>
          <w:sz w:val="22"/>
          <w:szCs w:val="22"/>
        </w:rPr>
        <w:t>współpracę z mediami – w tym odpowiadanie na interwencje                     i organizowanie konferencji prasowych</w:t>
      </w:r>
      <w:bookmarkEnd w:id="16"/>
      <w:r w:rsidRPr="00650AC5">
        <w:rPr>
          <w:rFonts w:ascii="Verdana" w:hAnsi="Verdana" w:cs="Tahoma"/>
          <w:sz w:val="22"/>
          <w:szCs w:val="22"/>
        </w:rPr>
        <w:t>;</w:t>
      </w:r>
    </w:p>
    <w:p w14:paraId="41AB52AF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7" w:name="OLE_LINK22"/>
      <w:r w:rsidRPr="00650AC5">
        <w:rPr>
          <w:rFonts w:ascii="Verdana" w:hAnsi="Verdana" w:cs="Tahoma"/>
          <w:sz w:val="22"/>
          <w:szCs w:val="22"/>
        </w:rPr>
        <w:t>nadzór nad prawidłowym funkcjonowaniem i aktualizacją strony internetowej LGD</w:t>
      </w:r>
      <w:bookmarkEnd w:id="17"/>
      <w:r w:rsidRPr="00650AC5">
        <w:rPr>
          <w:rFonts w:ascii="Verdana" w:hAnsi="Verdana" w:cs="Tahoma"/>
          <w:sz w:val="22"/>
          <w:szCs w:val="22"/>
        </w:rPr>
        <w:t>;</w:t>
      </w:r>
    </w:p>
    <w:p w14:paraId="648FE1AF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8" w:name="OLE_LINK23"/>
      <w:r w:rsidRPr="00650AC5">
        <w:rPr>
          <w:rFonts w:ascii="Verdana" w:hAnsi="Verdana" w:cs="Tahoma"/>
          <w:sz w:val="22"/>
          <w:szCs w:val="22"/>
        </w:rPr>
        <w:t>nadzór nad przygotowaniem imprez (przedsięwzięć) wewnętrznych – spotkań, narad, przyjęć delegacji i gości LGD</w:t>
      </w:r>
      <w:bookmarkEnd w:id="18"/>
      <w:r w:rsidRPr="00650AC5">
        <w:rPr>
          <w:rFonts w:ascii="Verdana" w:hAnsi="Verdana" w:cs="Tahoma"/>
          <w:sz w:val="22"/>
          <w:szCs w:val="22"/>
        </w:rPr>
        <w:t>;</w:t>
      </w:r>
    </w:p>
    <w:p w14:paraId="7ED1D5CE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19" w:name="OLE_LINK24"/>
      <w:r w:rsidRPr="00650AC5">
        <w:rPr>
          <w:rFonts w:ascii="Verdana" w:hAnsi="Verdana" w:cs="Tahoma"/>
          <w:sz w:val="22"/>
          <w:szCs w:val="22"/>
        </w:rPr>
        <w:lastRenderedPageBreak/>
        <w:t>nadzór nad przygotowywaniem propozycji w zakresie wzorów przedmiotów promocyjnych</w:t>
      </w:r>
      <w:bookmarkEnd w:id="19"/>
      <w:r w:rsidRPr="00650AC5">
        <w:rPr>
          <w:rFonts w:ascii="Verdana" w:hAnsi="Verdana" w:cs="Tahoma"/>
          <w:sz w:val="22"/>
          <w:szCs w:val="22"/>
        </w:rPr>
        <w:t>;</w:t>
      </w:r>
    </w:p>
    <w:p w14:paraId="53043ADE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20" w:name="OLE_LINK25"/>
      <w:r w:rsidRPr="00650AC5">
        <w:rPr>
          <w:rFonts w:ascii="Verdana" w:hAnsi="Verdana" w:cs="Tahoma"/>
          <w:sz w:val="22"/>
          <w:szCs w:val="22"/>
        </w:rPr>
        <w:t>organizowanie szkoleń, konferencji i innych imprez zaplanowanych przez LGD</w:t>
      </w:r>
      <w:bookmarkEnd w:id="20"/>
      <w:r w:rsidRPr="00650AC5">
        <w:rPr>
          <w:rFonts w:ascii="Verdana" w:hAnsi="Verdana" w:cs="Tahoma"/>
          <w:sz w:val="22"/>
          <w:szCs w:val="22"/>
        </w:rPr>
        <w:t>;</w:t>
      </w:r>
    </w:p>
    <w:p w14:paraId="64533A60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21" w:name="OLE_LINK26"/>
      <w:r w:rsidRPr="00650AC5">
        <w:rPr>
          <w:rFonts w:ascii="Verdana" w:hAnsi="Verdana" w:cs="Tahoma"/>
          <w:sz w:val="22"/>
          <w:szCs w:val="22"/>
        </w:rPr>
        <w:t>koordynację działań związanych z aktualizacją LSR</w:t>
      </w:r>
      <w:bookmarkEnd w:id="21"/>
      <w:r w:rsidRPr="00650AC5">
        <w:rPr>
          <w:rFonts w:ascii="Verdana" w:hAnsi="Verdana" w:cs="Tahoma"/>
          <w:sz w:val="22"/>
          <w:szCs w:val="22"/>
        </w:rPr>
        <w:t>;</w:t>
      </w:r>
    </w:p>
    <w:p w14:paraId="67F36C02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22" w:name="OLE_LINK27"/>
      <w:r w:rsidRPr="00650AC5">
        <w:rPr>
          <w:rFonts w:ascii="Verdana" w:hAnsi="Verdana" w:cs="Tahoma"/>
          <w:sz w:val="22"/>
          <w:szCs w:val="22"/>
        </w:rPr>
        <w:t>inicjowanie i prowadzenie działań związanych ze współpracą międzyregionalną  i międzynarodową</w:t>
      </w:r>
      <w:bookmarkEnd w:id="22"/>
      <w:r w:rsidRPr="00650AC5">
        <w:rPr>
          <w:rFonts w:ascii="Verdana" w:hAnsi="Verdana" w:cs="Tahoma"/>
          <w:sz w:val="22"/>
          <w:szCs w:val="22"/>
        </w:rPr>
        <w:t>;</w:t>
      </w:r>
    </w:p>
    <w:p w14:paraId="00838197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23" w:name="OLE_LINK28"/>
      <w:r w:rsidRPr="00650AC5">
        <w:rPr>
          <w:rFonts w:ascii="Verdana" w:hAnsi="Verdana" w:cs="Tahoma"/>
          <w:sz w:val="22"/>
          <w:szCs w:val="22"/>
        </w:rPr>
        <w:t>sprawowanie pieczy nad sprzętem biurowym oraz zlecanie przeprowadzania jego konserwacji lub naprawy</w:t>
      </w:r>
      <w:bookmarkEnd w:id="23"/>
      <w:r w:rsidRPr="00650AC5">
        <w:rPr>
          <w:rFonts w:ascii="Verdana" w:hAnsi="Verdana" w:cs="Tahoma"/>
          <w:sz w:val="22"/>
          <w:szCs w:val="22"/>
        </w:rPr>
        <w:t>;</w:t>
      </w:r>
    </w:p>
    <w:p w14:paraId="500F30CE" w14:textId="77777777" w:rsidR="00730DB0" w:rsidRPr="00650AC5" w:rsidRDefault="00730DB0" w:rsidP="00730DB0">
      <w:pPr>
        <w:pStyle w:val="Akapitzlist"/>
        <w:numPr>
          <w:ilvl w:val="1"/>
          <w:numId w:val="16"/>
        </w:numPr>
        <w:ind w:hanging="644"/>
        <w:jc w:val="both"/>
        <w:rPr>
          <w:rFonts w:ascii="Verdana" w:hAnsi="Verdana"/>
          <w:sz w:val="22"/>
          <w:szCs w:val="22"/>
        </w:rPr>
      </w:pPr>
      <w:bookmarkStart w:id="24" w:name="OLE_LINK29"/>
      <w:r w:rsidRPr="00650AC5">
        <w:rPr>
          <w:rFonts w:ascii="Verdana" w:hAnsi="Verdana"/>
          <w:sz w:val="22"/>
          <w:szCs w:val="22"/>
        </w:rPr>
        <w:t>wykonywanie innych zadań wynikających z przepisów prawa, Statutu i  bieżących działań Biura LGD</w:t>
      </w:r>
      <w:bookmarkEnd w:id="24"/>
      <w:r w:rsidRPr="00650AC5">
        <w:rPr>
          <w:rFonts w:ascii="Verdana" w:hAnsi="Verdana"/>
          <w:sz w:val="22"/>
          <w:szCs w:val="22"/>
        </w:rPr>
        <w:t>.</w:t>
      </w:r>
    </w:p>
    <w:p w14:paraId="71D03C74" w14:textId="77777777" w:rsidR="00730DB0" w:rsidRPr="00650AC5" w:rsidRDefault="00730DB0" w:rsidP="00134A0D">
      <w:pPr>
        <w:jc w:val="center"/>
        <w:rPr>
          <w:rFonts w:ascii="Verdana" w:hAnsi="Verdana"/>
          <w:b/>
          <w:sz w:val="22"/>
          <w:szCs w:val="22"/>
        </w:rPr>
      </w:pPr>
    </w:p>
    <w:p w14:paraId="5CAC2FD7" w14:textId="77777777" w:rsidR="00134A0D" w:rsidRPr="00650AC5" w:rsidRDefault="00A3234F" w:rsidP="00134A0D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 xml:space="preserve">             </w:t>
      </w:r>
      <w:r w:rsidR="00134A0D"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8</w:t>
      </w:r>
    </w:p>
    <w:p w14:paraId="54B43521" w14:textId="77777777" w:rsidR="0032193A" w:rsidRPr="00650AC5" w:rsidRDefault="0032193A" w:rsidP="00134A0D">
      <w:pPr>
        <w:jc w:val="center"/>
        <w:rPr>
          <w:rFonts w:ascii="Verdana" w:hAnsi="Verdana"/>
          <w:b/>
          <w:sz w:val="22"/>
          <w:szCs w:val="22"/>
        </w:rPr>
      </w:pPr>
    </w:p>
    <w:p w14:paraId="20670DA7" w14:textId="77777777" w:rsidR="00134A0D" w:rsidRPr="00650AC5" w:rsidRDefault="00BE5CA8" w:rsidP="002D61D8">
      <w:pPr>
        <w:ind w:left="36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Kierownik</w:t>
      </w:r>
      <w:r w:rsidR="00134A0D" w:rsidRPr="00650AC5">
        <w:rPr>
          <w:rFonts w:ascii="Verdana" w:hAnsi="Verdana"/>
          <w:sz w:val="22"/>
          <w:szCs w:val="22"/>
        </w:rPr>
        <w:t xml:space="preserve"> Biura upoważniony </w:t>
      </w:r>
      <w:r w:rsidRPr="00650AC5">
        <w:rPr>
          <w:rFonts w:ascii="Verdana" w:hAnsi="Verdana"/>
          <w:sz w:val="22"/>
          <w:szCs w:val="22"/>
        </w:rPr>
        <w:t xml:space="preserve">jest </w:t>
      </w:r>
      <w:r w:rsidR="00134A0D" w:rsidRPr="00650AC5">
        <w:rPr>
          <w:rFonts w:ascii="Verdana" w:hAnsi="Verdana"/>
          <w:sz w:val="22"/>
          <w:szCs w:val="22"/>
        </w:rPr>
        <w:t>do:</w:t>
      </w:r>
    </w:p>
    <w:p w14:paraId="2C839144" w14:textId="77777777" w:rsidR="00422F3F" w:rsidRPr="00650AC5" w:rsidRDefault="00900D64" w:rsidP="00422F3F">
      <w:pPr>
        <w:numPr>
          <w:ilvl w:val="1"/>
          <w:numId w:val="1"/>
        </w:numPr>
        <w:tabs>
          <w:tab w:val="left" w:pos="360"/>
        </w:tabs>
        <w:ind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podpi</w:t>
      </w:r>
      <w:r w:rsidR="006369E0" w:rsidRPr="00650AC5">
        <w:rPr>
          <w:rFonts w:ascii="Verdana" w:hAnsi="Verdana"/>
          <w:sz w:val="22"/>
          <w:szCs w:val="22"/>
        </w:rPr>
        <w:t>sywania bieżącej korespondencji;</w:t>
      </w:r>
    </w:p>
    <w:p w14:paraId="4E68B020" w14:textId="77777777" w:rsidR="00422F3F" w:rsidRPr="00650AC5" w:rsidRDefault="00422F3F" w:rsidP="00A12324">
      <w:pPr>
        <w:numPr>
          <w:ilvl w:val="1"/>
          <w:numId w:val="1"/>
        </w:numPr>
        <w:tabs>
          <w:tab w:val="clear" w:pos="1440"/>
          <w:tab w:val="left" w:pos="360"/>
          <w:tab w:val="num" w:pos="2127"/>
        </w:tabs>
        <w:ind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dokonywania samodzielnych zakupów bieżących jednorazowo  </w:t>
      </w:r>
      <w:r w:rsidR="00A12324" w:rsidRPr="00650AC5">
        <w:rPr>
          <w:rFonts w:ascii="Verdana" w:hAnsi="Verdana"/>
          <w:sz w:val="22"/>
          <w:szCs w:val="22"/>
        </w:rPr>
        <w:t xml:space="preserve"> </w:t>
      </w:r>
      <w:r w:rsidRPr="00650AC5">
        <w:rPr>
          <w:rFonts w:ascii="Verdana" w:hAnsi="Verdana"/>
          <w:sz w:val="22"/>
          <w:szCs w:val="22"/>
        </w:rPr>
        <w:t xml:space="preserve">do wysokości 5 000 </w:t>
      </w:r>
      <w:r w:rsidR="006369E0" w:rsidRPr="00650AC5">
        <w:rPr>
          <w:rFonts w:ascii="Verdana" w:hAnsi="Verdana"/>
          <w:sz w:val="22"/>
          <w:szCs w:val="22"/>
        </w:rPr>
        <w:t>PLN;</w:t>
      </w:r>
    </w:p>
    <w:p w14:paraId="21398DF9" w14:textId="77777777" w:rsidR="00916CCA" w:rsidRPr="00650AC5" w:rsidRDefault="00DA6EB5" w:rsidP="002D61D8">
      <w:pPr>
        <w:numPr>
          <w:ilvl w:val="1"/>
          <w:numId w:val="1"/>
        </w:numPr>
        <w:tabs>
          <w:tab w:val="left" w:pos="360"/>
        </w:tabs>
        <w:ind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kierowania pracą i nadzoru nad pracownikami Biura</w:t>
      </w:r>
      <w:r w:rsidR="00422F3F" w:rsidRPr="00650AC5">
        <w:rPr>
          <w:rFonts w:ascii="Verdana" w:hAnsi="Verdana"/>
          <w:sz w:val="22"/>
          <w:szCs w:val="22"/>
        </w:rPr>
        <w:t xml:space="preserve">                </w:t>
      </w:r>
      <w:r w:rsidR="006369E0" w:rsidRPr="00650AC5">
        <w:rPr>
          <w:rFonts w:ascii="Verdana" w:hAnsi="Verdana"/>
          <w:sz w:val="22"/>
          <w:szCs w:val="22"/>
        </w:rPr>
        <w:t xml:space="preserve">            i zleceniobiorcami;</w:t>
      </w:r>
    </w:p>
    <w:p w14:paraId="380854D6" w14:textId="77777777" w:rsidR="00DA6EB5" w:rsidRPr="00650AC5" w:rsidRDefault="00DA6EB5" w:rsidP="004B704D">
      <w:pPr>
        <w:numPr>
          <w:ilvl w:val="1"/>
          <w:numId w:val="1"/>
        </w:numPr>
        <w:tabs>
          <w:tab w:val="left" w:pos="360"/>
        </w:tabs>
        <w:ind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współdziałania z przedstawicielami środków masowego przekazu oraz </w:t>
      </w:r>
      <w:r w:rsidR="007F3445" w:rsidRPr="00650AC5">
        <w:rPr>
          <w:rFonts w:ascii="Verdana" w:hAnsi="Verdana"/>
          <w:sz w:val="22"/>
          <w:szCs w:val="22"/>
        </w:rPr>
        <w:t>informowania ich o działalności i zamierzeniach Stowarzyszenia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32AB653E" w14:textId="77777777" w:rsidR="00DA6EB5" w:rsidRPr="00650AC5" w:rsidRDefault="00DA6EB5" w:rsidP="002D61D8">
      <w:pPr>
        <w:numPr>
          <w:ilvl w:val="1"/>
          <w:numId w:val="1"/>
        </w:numPr>
        <w:tabs>
          <w:tab w:val="left" w:pos="360"/>
        </w:tabs>
        <w:ind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organizowania </w:t>
      </w:r>
      <w:r w:rsidR="006369E0" w:rsidRPr="00650AC5">
        <w:rPr>
          <w:rFonts w:ascii="Verdana" w:hAnsi="Verdana"/>
          <w:sz w:val="22"/>
          <w:szCs w:val="22"/>
        </w:rPr>
        <w:t>konferencji prasowej;</w:t>
      </w:r>
    </w:p>
    <w:p w14:paraId="7457CAA5" w14:textId="77777777" w:rsidR="00DA6EB5" w:rsidRPr="00650AC5" w:rsidRDefault="006A1D9F" w:rsidP="002D61D8">
      <w:pPr>
        <w:numPr>
          <w:ilvl w:val="1"/>
          <w:numId w:val="1"/>
        </w:numPr>
        <w:tabs>
          <w:tab w:val="left" w:pos="360"/>
        </w:tabs>
        <w:ind w:firstLine="0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koordynowania </w:t>
      </w:r>
      <w:r w:rsidR="00930A26" w:rsidRPr="00650AC5">
        <w:rPr>
          <w:rFonts w:ascii="Verdana" w:hAnsi="Verdana"/>
          <w:sz w:val="22"/>
          <w:szCs w:val="22"/>
        </w:rPr>
        <w:t>pr</w:t>
      </w:r>
      <w:r w:rsidRPr="00650AC5">
        <w:rPr>
          <w:rFonts w:ascii="Verdana" w:hAnsi="Verdana"/>
          <w:sz w:val="22"/>
          <w:szCs w:val="22"/>
        </w:rPr>
        <w:t>a</w:t>
      </w:r>
      <w:r w:rsidR="00930A26" w:rsidRPr="00650AC5">
        <w:rPr>
          <w:rFonts w:ascii="Verdana" w:hAnsi="Verdana"/>
          <w:sz w:val="22"/>
          <w:szCs w:val="22"/>
        </w:rPr>
        <w:t>cy</w:t>
      </w:r>
      <w:r w:rsidRPr="00650AC5">
        <w:rPr>
          <w:rFonts w:ascii="Verdana" w:hAnsi="Verdana"/>
          <w:sz w:val="22"/>
          <w:szCs w:val="22"/>
        </w:rPr>
        <w:t xml:space="preserve"> zespołów </w:t>
      </w:r>
      <w:r w:rsidR="00183844" w:rsidRPr="00650AC5">
        <w:rPr>
          <w:rFonts w:ascii="Verdana" w:hAnsi="Verdana"/>
          <w:sz w:val="22"/>
          <w:szCs w:val="22"/>
        </w:rPr>
        <w:t>problemowych</w:t>
      </w:r>
      <w:r w:rsidR="00930A26" w:rsidRPr="00650AC5">
        <w:rPr>
          <w:rFonts w:ascii="Verdana" w:hAnsi="Verdana"/>
          <w:sz w:val="22"/>
          <w:szCs w:val="22"/>
        </w:rPr>
        <w:t>, jeśli takie zespoły zostaną powołane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670614F3" w14:textId="77777777" w:rsidR="00A55146" w:rsidRPr="00650AC5" w:rsidRDefault="00CE746D" w:rsidP="00472D73">
      <w:pPr>
        <w:pStyle w:val="Akapitzlist"/>
        <w:numPr>
          <w:ilvl w:val="1"/>
          <w:numId w:val="1"/>
        </w:numPr>
        <w:tabs>
          <w:tab w:val="left" w:pos="360"/>
        </w:tabs>
        <w:ind w:hanging="22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podpisywanie dokumentów </w:t>
      </w:r>
      <w:r w:rsidR="00402481" w:rsidRPr="00650AC5">
        <w:rPr>
          <w:rFonts w:ascii="Verdana" w:hAnsi="Verdana"/>
          <w:sz w:val="22"/>
          <w:szCs w:val="22"/>
        </w:rPr>
        <w:t xml:space="preserve">o charakterze finansowo-rozliczeniowym </w:t>
      </w:r>
      <w:r w:rsidRPr="00650AC5">
        <w:rPr>
          <w:rFonts w:ascii="Verdana" w:hAnsi="Verdana"/>
          <w:sz w:val="22"/>
          <w:szCs w:val="22"/>
        </w:rPr>
        <w:t>łącznie z</w:t>
      </w:r>
      <w:r w:rsidR="00625F77" w:rsidRPr="00650AC5">
        <w:rPr>
          <w:rFonts w:ascii="Verdana" w:hAnsi="Verdana"/>
          <w:sz w:val="22"/>
          <w:szCs w:val="22"/>
        </w:rPr>
        <w:t xml:space="preserve"> </w:t>
      </w:r>
      <w:r w:rsidR="00402481" w:rsidRPr="00650AC5">
        <w:rPr>
          <w:rFonts w:ascii="Verdana" w:hAnsi="Verdana"/>
          <w:sz w:val="22"/>
          <w:szCs w:val="22"/>
        </w:rPr>
        <w:t>osobą odpowiedzialną za księgowość</w:t>
      </w:r>
      <w:r w:rsidR="00625F77" w:rsidRPr="00650AC5">
        <w:rPr>
          <w:rFonts w:ascii="Verdana" w:hAnsi="Verdana"/>
          <w:sz w:val="22"/>
          <w:szCs w:val="22"/>
        </w:rPr>
        <w:t xml:space="preserve"> biura</w:t>
      </w:r>
      <w:r w:rsidR="00A55146" w:rsidRPr="00650AC5">
        <w:rPr>
          <w:rFonts w:ascii="Verdana" w:hAnsi="Verdana"/>
          <w:sz w:val="22"/>
          <w:szCs w:val="22"/>
        </w:rPr>
        <w:t>;</w:t>
      </w:r>
    </w:p>
    <w:p w14:paraId="6F5E959A" w14:textId="77777777" w:rsidR="001C015B" w:rsidRPr="00650AC5" w:rsidRDefault="0094352D" w:rsidP="00472D73">
      <w:pPr>
        <w:pStyle w:val="Akapitzlist"/>
        <w:numPr>
          <w:ilvl w:val="1"/>
          <w:numId w:val="1"/>
        </w:numPr>
        <w:tabs>
          <w:tab w:val="left" w:pos="360"/>
        </w:tabs>
        <w:ind w:hanging="22"/>
        <w:jc w:val="both"/>
        <w:rPr>
          <w:rFonts w:ascii="Verdana" w:hAnsi="Verdana"/>
          <w:sz w:val="22"/>
          <w:szCs w:val="22"/>
        </w:rPr>
      </w:pPr>
      <w:bookmarkStart w:id="25" w:name="_Hlk535588234"/>
      <w:r w:rsidRPr="00650AC5">
        <w:rPr>
          <w:rFonts w:ascii="Verdana" w:hAnsi="Verdana"/>
          <w:sz w:val="22"/>
          <w:szCs w:val="22"/>
        </w:rPr>
        <w:t>wskazania pracownika przejmującego obowiązki  nieobecnego pracownika</w:t>
      </w:r>
      <w:r w:rsidR="00A55146" w:rsidRPr="00650AC5">
        <w:rPr>
          <w:rFonts w:ascii="Verdana" w:hAnsi="Verdana"/>
          <w:sz w:val="22"/>
          <w:szCs w:val="22"/>
        </w:rPr>
        <w:t xml:space="preserve">. </w:t>
      </w:r>
      <w:r w:rsidR="00625F77" w:rsidRPr="00650AC5">
        <w:rPr>
          <w:rFonts w:ascii="Verdana" w:hAnsi="Verdana"/>
          <w:sz w:val="22"/>
          <w:szCs w:val="22"/>
        </w:rPr>
        <w:t xml:space="preserve"> </w:t>
      </w:r>
    </w:p>
    <w:bookmarkEnd w:id="25"/>
    <w:p w14:paraId="1A9E214B" w14:textId="77777777" w:rsidR="00183844" w:rsidRPr="00650AC5" w:rsidRDefault="00183844" w:rsidP="001C015B">
      <w:pPr>
        <w:pStyle w:val="Akapitzlist"/>
        <w:tabs>
          <w:tab w:val="left" w:pos="360"/>
        </w:tabs>
        <w:ind w:left="1440"/>
        <w:jc w:val="both"/>
        <w:rPr>
          <w:rFonts w:ascii="Verdana" w:hAnsi="Verdana"/>
          <w:sz w:val="22"/>
          <w:szCs w:val="22"/>
        </w:rPr>
      </w:pPr>
    </w:p>
    <w:p w14:paraId="3F7006E6" w14:textId="77777777" w:rsidR="00183844" w:rsidRPr="00650AC5" w:rsidRDefault="00CE746D" w:rsidP="00CE746D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 xml:space="preserve">                                                  </w:t>
      </w:r>
      <w:r w:rsidR="00183844"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="00A3234F" w:rsidRPr="00650AC5">
        <w:rPr>
          <w:rFonts w:ascii="Verdana" w:hAnsi="Verdana"/>
          <w:b/>
          <w:sz w:val="22"/>
          <w:szCs w:val="22"/>
        </w:rPr>
        <w:t>9</w:t>
      </w:r>
    </w:p>
    <w:p w14:paraId="47C5786D" w14:textId="77777777" w:rsidR="0032193A" w:rsidRPr="00650AC5" w:rsidRDefault="0032193A" w:rsidP="00CE746D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</w:p>
    <w:p w14:paraId="7DA9C363" w14:textId="77777777" w:rsidR="00D722AF" w:rsidRPr="00650AC5" w:rsidRDefault="007D5E46" w:rsidP="000E0955">
      <w:pPr>
        <w:numPr>
          <w:ilvl w:val="0"/>
          <w:numId w:val="17"/>
        </w:numPr>
        <w:tabs>
          <w:tab w:val="left" w:pos="360"/>
        </w:tabs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Specjaliści</w:t>
      </w:r>
      <w:r w:rsidR="00D722AF" w:rsidRPr="00650AC5">
        <w:rPr>
          <w:rFonts w:ascii="Verdana" w:hAnsi="Verdana"/>
          <w:sz w:val="22"/>
          <w:szCs w:val="22"/>
        </w:rPr>
        <w:t xml:space="preserve"> </w:t>
      </w:r>
      <w:r w:rsidR="000E1A5F" w:rsidRPr="00650AC5">
        <w:rPr>
          <w:rFonts w:ascii="Verdana" w:hAnsi="Verdana"/>
          <w:sz w:val="22"/>
          <w:szCs w:val="22"/>
        </w:rPr>
        <w:t>ds</w:t>
      </w:r>
      <w:r w:rsidR="00D722AF" w:rsidRPr="00650AC5">
        <w:rPr>
          <w:rFonts w:ascii="Verdana" w:hAnsi="Verdana"/>
          <w:sz w:val="22"/>
          <w:szCs w:val="22"/>
        </w:rPr>
        <w:t>.</w:t>
      </w:r>
      <w:r w:rsidR="001076BF" w:rsidRPr="00650AC5">
        <w:rPr>
          <w:rFonts w:ascii="Verdana" w:hAnsi="Verdana"/>
          <w:sz w:val="22"/>
          <w:szCs w:val="22"/>
        </w:rPr>
        <w:t xml:space="preserve"> </w:t>
      </w:r>
      <w:r w:rsidR="000E1A5F" w:rsidRPr="00650AC5">
        <w:rPr>
          <w:rFonts w:ascii="Verdana" w:hAnsi="Verdana"/>
          <w:sz w:val="22"/>
          <w:szCs w:val="22"/>
        </w:rPr>
        <w:t>koordynowania projektów</w:t>
      </w:r>
      <w:r w:rsidR="001F1F51" w:rsidRPr="00650AC5">
        <w:rPr>
          <w:rFonts w:ascii="Verdana" w:hAnsi="Verdana"/>
          <w:i/>
          <w:sz w:val="22"/>
          <w:szCs w:val="22"/>
        </w:rPr>
        <w:t xml:space="preserve">, </w:t>
      </w:r>
      <w:r w:rsidR="001F1F51" w:rsidRPr="00650AC5">
        <w:rPr>
          <w:rFonts w:ascii="Verdana" w:hAnsi="Verdana"/>
          <w:sz w:val="22"/>
          <w:szCs w:val="22"/>
        </w:rPr>
        <w:t xml:space="preserve">animacji lokalnej </w:t>
      </w:r>
      <w:r w:rsidR="00422F3F" w:rsidRPr="00650AC5">
        <w:rPr>
          <w:rFonts w:ascii="Verdana" w:hAnsi="Verdana"/>
          <w:sz w:val="22"/>
          <w:szCs w:val="22"/>
        </w:rPr>
        <w:t xml:space="preserve">                             </w:t>
      </w:r>
      <w:r w:rsidR="001F1F51" w:rsidRPr="00650AC5">
        <w:rPr>
          <w:rFonts w:ascii="Verdana" w:hAnsi="Verdana"/>
          <w:sz w:val="22"/>
          <w:szCs w:val="22"/>
        </w:rPr>
        <w:t>i współpracy</w:t>
      </w:r>
      <w:r w:rsidR="00BE3824" w:rsidRPr="00650AC5">
        <w:rPr>
          <w:rFonts w:ascii="Verdana" w:hAnsi="Verdana"/>
          <w:i/>
          <w:sz w:val="22"/>
          <w:szCs w:val="22"/>
        </w:rPr>
        <w:t xml:space="preserve"> </w:t>
      </w:r>
      <w:r w:rsidR="00BB2170" w:rsidRPr="00650AC5">
        <w:rPr>
          <w:rFonts w:ascii="Verdana" w:hAnsi="Verdana"/>
          <w:sz w:val="22"/>
          <w:szCs w:val="22"/>
        </w:rPr>
        <w:t>są odpowiedzialni</w:t>
      </w:r>
      <w:r w:rsidR="00D722AF" w:rsidRPr="00650AC5">
        <w:rPr>
          <w:rFonts w:ascii="Verdana" w:hAnsi="Verdana"/>
          <w:sz w:val="22"/>
          <w:szCs w:val="22"/>
        </w:rPr>
        <w:t xml:space="preserve"> za kompleksową obsług</w:t>
      </w:r>
      <w:r w:rsidR="00191DCC" w:rsidRPr="00650AC5">
        <w:rPr>
          <w:rFonts w:ascii="Verdana" w:hAnsi="Verdana"/>
          <w:sz w:val="22"/>
          <w:szCs w:val="22"/>
        </w:rPr>
        <w:t>ę</w:t>
      </w:r>
      <w:r w:rsidR="00D722AF" w:rsidRPr="00650AC5">
        <w:rPr>
          <w:rFonts w:ascii="Verdana" w:hAnsi="Verdana"/>
          <w:sz w:val="22"/>
          <w:szCs w:val="22"/>
        </w:rPr>
        <w:t xml:space="preserve"> potencjalnych beneficjentów w zakresie programów dotyczących UE, przygotowanie projektów w ramach funduszy UE oraz realizację i rozliczenie procesu dotyczącego projektów</w:t>
      </w:r>
      <w:r w:rsidR="001F1F51" w:rsidRPr="00650AC5">
        <w:rPr>
          <w:rFonts w:ascii="Verdana" w:hAnsi="Verdana"/>
          <w:sz w:val="22"/>
          <w:szCs w:val="22"/>
        </w:rPr>
        <w:t xml:space="preserve"> oraz prowadzenie animacji lokalnej i współpracy z partnerami stowarzyszenia.</w:t>
      </w:r>
    </w:p>
    <w:p w14:paraId="74B9AC57" w14:textId="77777777" w:rsidR="00422F3F" w:rsidRPr="00650AC5" w:rsidRDefault="00422F3F" w:rsidP="00422F3F">
      <w:pPr>
        <w:tabs>
          <w:tab w:val="left" w:pos="360"/>
        </w:tabs>
        <w:ind w:left="1080"/>
        <w:jc w:val="both"/>
        <w:rPr>
          <w:rFonts w:ascii="Verdana" w:hAnsi="Verdana"/>
          <w:sz w:val="22"/>
          <w:szCs w:val="22"/>
        </w:rPr>
      </w:pPr>
    </w:p>
    <w:p w14:paraId="12157DB8" w14:textId="77777777" w:rsidR="001076BF" w:rsidRPr="00650AC5" w:rsidRDefault="001076BF" w:rsidP="00CE746D">
      <w:pPr>
        <w:numPr>
          <w:ilvl w:val="0"/>
          <w:numId w:val="17"/>
        </w:numPr>
        <w:tabs>
          <w:tab w:val="left" w:pos="360"/>
        </w:tabs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Do obowiązków  Specjali</w:t>
      </w:r>
      <w:r w:rsidR="007D5E46" w:rsidRPr="00650AC5">
        <w:rPr>
          <w:rFonts w:ascii="Verdana" w:hAnsi="Verdana"/>
          <w:sz w:val="22"/>
          <w:szCs w:val="22"/>
        </w:rPr>
        <w:t>stów</w:t>
      </w:r>
      <w:r w:rsidR="00767F08" w:rsidRPr="00650AC5">
        <w:rPr>
          <w:rFonts w:ascii="Verdana" w:hAnsi="Verdana"/>
          <w:sz w:val="22"/>
          <w:szCs w:val="22"/>
        </w:rPr>
        <w:t xml:space="preserve"> ds. koordynowania projektów</w:t>
      </w:r>
      <w:r w:rsidR="001F1F51" w:rsidRPr="00650AC5">
        <w:rPr>
          <w:rFonts w:ascii="Verdana" w:hAnsi="Verdana"/>
          <w:sz w:val="22"/>
          <w:szCs w:val="22"/>
        </w:rPr>
        <w:t>, animacji lokalnej i współpracy</w:t>
      </w:r>
      <w:r w:rsidR="00767F08" w:rsidRPr="00650AC5">
        <w:rPr>
          <w:rFonts w:ascii="Verdana" w:hAnsi="Verdana"/>
          <w:sz w:val="22"/>
          <w:szCs w:val="22"/>
        </w:rPr>
        <w:t xml:space="preserve"> </w:t>
      </w:r>
      <w:r w:rsidRPr="00650AC5">
        <w:rPr>
          <w:rFonts w:ascii="Verdana" w:hAnsi="Verdana"/>
          <w:sz w:val="22"/>
          <w:szCs w:val="22"/>
        </w:rPr>
        <w:t>należy w szczególności:</w:t>
      </w:r>
    </w:p>
    <w:p w14:paraId="5D84B5E9" w14:textId="77777777" w:rsidR="00BE3824" w:rsidRPr="00650AC5" w:rsidRDefault="00BE3824" w:rsidP="00B526B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obsługa związana z</w:t>
      </w:r>
      <w:r w:rsidR="001F1F51" w:rsidRPr="00650AC5">
        <w:rPr>
          <w:rFonts w:ascii="Verdana" w:hAnsi="Verdana"/>
          <w:sz w:val="22"/>
          <w:szCs w:val="22"/>
        </w:rPr>
        <w:t xml:space="preserve"> przygotowaniem naboru i </w:t>
      </w:r>
      <w:r w:rsidRPr="00650AC5">
        <w:rPr>
          <w:rFonts w:ascii="Verdana" w:hAnsi="Verdana"/>
          <w:sz w:val="22"/>
          <w:szCs w:val="22"/>
        </w:rPr>
        <w:t xml:space="preserve">naborem wniosków zgłaszanych w ramach Lokalnej Strategii Rozwoju </w:t>
      </w:r>
      <w:r w:rsidR="001F1F51" w:rsidRPr="00650AC5">
        <w:rPr>
          <w:rFonts w:ascii="Verdana" w:hAnsi="Verdana"/>
          <w:sz w:val="22"/>
          <w:szCs w:val="22"/>
        </w:rPr>
        <w:t>Lokalnej Grupy Działania „</w:t>
      </w:r>
      <w:r w:rsidRPr="00650AC5">
        <w:rPr>
          <w:rFonts w:ascii="Verdana" w:hAnsi="Verdana"/>
          <w:sz w:val="22"/>
          <w:szCs w:val="22"/>
        </w:rPr>
        <w:t>Górna Prosna</w:t>
      </w:r>
      <w:r w:rsidR="001F1F51" w:rsidRPr="00650AC5">
        <w:rPr>
          <w:rFonts w:ascii="Verdana" w:hAnsi="Verdana"/>
          <w:sz w:val="22"/>
          <w:szCs w:val="22"/>
        </w:rPr>
        <w:t>”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4743A315" w14:textId="77777777" w:rsidR="00BE3824" w:rsidRPr="00650AC5" w:rsidRDefault="001F1F51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przygotowanie i obsługa administracyjna </w:t>
      </w:r>
      <w:r w:rsidR="00156751" w:rsidRPr="00650AC5">
        <w:rPr>
          <w:rFonts w:ascii="Verdana" w:hAnsi="Verdana"/>
          <w:sz w:val="22"/>
          <w:szCs w:val="22"/>
        </w:rPr>
        <w:t xml:space="preserve">posiedzeń </w:t>
      </w:r>
      <w:r w:rsidRPr="00650AC5">
        <w:rPr>
          <w:rFonts w:ascii="Verdana" w:hAnsi="Verdana"/>
          <w:sz w:val="22"/>
          <w:szCs w:val="22"/>
        </w:rPr>
        <w:t>R</w:t>
      </w:r>
      <w:r w:rsidR="00BE3824" w:rsidRPr="00650AC5">
        <w:rPr>
          <w:rFonts w:ascii="Verdana" w:hAnsi="Verdana"/>
          <w:sz w:val="22"/>
          <w:szCs w:val="22"/>
        </w:rPr>
        <w:t>ady</w:t>
      </w:r>
      <w:r w:rsidR="00143F97" w:rsidRPr="00650AC5">
        <w:rPr>
          <w:rFonts w:ascii="Verdana" w:hAnsi="Verdana"/>
          <w:sz w:val="22"/>
          <w:szCs w:val="22"/>
        </w:rPr>
        <w:t xml:space="preserve">, także tych, na których </w:t>
      </w:r>
      <w:r w:rsidR="006369E0" w:rsidRPr="00650AC5">
        <w:rPr>
          <w:rFonts w:ascii="Verdana" w:hAnsi="Verdana"/>
          <w:sz w:val="22"/>
          <w:szCs w:val="22"/>
        </w:rPr>
        <w:t>dokonywana jest ocena projektów;</w:t>
      </w:r>
    </w:p>
    <w:p w14:paraId="08D424A4" w14:textId="77777777" w:rsidR="00BE3824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</w:t>
      </w:r>
      <w:r w:rsidR="00BE3824" w:rsidRPr="00650AC5">
        <w:rPr>
          <w:rFonts w:ascii="Verdana" w:hAnsi="Verdana"/>
          <w:sz w:val="22"/>
          <w:szCs w:val="22"/>
        </w:rPr>
        <w:t>rzygotowanie i składanie wniosków o pomoc na funkcjonowanie LGD i realizację przedsięwzięć</w:t>
      </w:r>
      <w:r w:rsidR="001F1F51" w:rsidRPr="00650AC5">
        <w:rPr>
          <w:rFonts w:ascii="Verdana" w:hAnsi="Verdana"/>
          <w:sz w:val="22"/>
          <w:szCs w:val="22"/>
        </w:rPr>
        <w:t xml:space="preserve"> określonych w LSR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4D8E4A0B" w14:textId="77777777" w:rsidR="001F1F51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</w:t>
      </w:r>
      <w:r w:rsidR="00930A26" w:rsidRPr="00650AC5">
        <w:rPr>
          <w:rFonts w:ascii="Verdana" w:hAnsi="Verdana"/>
          <w:sz w:val="22"/>
          <w:szCs w:val="22"/>
        </w:rPr>
        <w:t xml:space="preserve">odejmowanie inicjatyw i działań w zakresie </w:t>
      </w:r>
      <w:r w:rsidR="001F1F51" w:rsidRPr="00650AC5">
        <w:rPr>
          <w:rFonts w:ascii="Verdana" w:hAnsi="Verdana"/>
          <w:sz w:val="22"/>
          <w:szCs w:val="22"/>
        </w:rPr>
        <w:t>animacji lokalnej</w:t>
      </w:r>
      <w:r w:rsidR="00930A26" w:rsidRPr="00650AC5">
        <w:rPr>
          <w:rFonts w:ascii="Verdana" w:hAnsi="Verdana"/>
          <w:sz w:val="22"/>
          <w:szCs w:val="22"/>
        </w:rPr>
        <w:t>,</w:t>
      </w:r>
    </w:p>
    <w:p w14:paraId="66BB771D" w14:textId="77777777" w:rsidR="001F1F51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</w:t>
      </w:r>
      <w:r w:rsidR="001F1F51" w:rsidRPr="00650AC5">
        <w:rPr>
          <w:rFonts w:ascii="Verdana" w:hAnsi="Verdana"/>
          <w:sz w:val="22"/>
          <w:szCs w:val="22"/>
        </w:rPr>
        <w:t>spółpraca z partnerami LGD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40D57BB0" w14:textId="77777777" w:rsidR="00BE3824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lastRenderedPageBreak/>
        <w:t>p</w:t>
      </w:r>
      <w:r w:rsidR="00BE3824" w:rsidRPr="00650AC5">
        <w:rPr>
          <w:rFonts w:ascii="Verdana" w:hAnsi="Verdana"/>
          <w:sz w:val="22"/>
          <w:szCs w:val="22"/>
        </w:rPr>
        <w:t xml:space="preserve">rzygotowanie i składanie wniosków o płatność pośrednią </w:t>
      </w:r>
      <w:r w:rsidR="00422F3F" w:rsidRPr="00650AC5">
        <w:rPr>
          <w:rFonts w:ascii="Verdana" w:hAnsi="Verdana"/>
          <w:sz w:val="22"/>
          <w:szCs w:val="22"/>
        </w:rPr>
        <w:t xml:space="preserve">                   </w:t>
      </w:r>
      <w:r w:rsidR="00BE3824" w:rsidRPr="00650AC5">
        <w:rPr>
          <w:rFonts w:ascii="Verdana" w:hAnsi="Verdana"/>
          <w:sz w:val="22"/>
          <w:szCs w:val="22"/>
        </w:rPr>
        <w:t>i ostateczną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58F6D4D8" w14:textId="77777777" w:rsidR="00BE3824" w:rsidRPr="00650AC5" w:rsidRDefault="00930A26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przygotowywanie </w:t>
      </w:r>
      <w:r w:rsidR="00BE3824" w:rsidRPr="00650AC5">
        <w:rPr>
          <w:rFonts w:ascii="Verdana" w:hAnsi="Verdana"/>
          <w:sz w:val="22"/>
          <w:szCs w:val="22"/>
        </w:rPr>
        <w:t>sprawozdań</w:t>
      </w:r>
      <w:r w:rsidRPr="00650AC5">
        <w:rPr>
          <w:rFonts w:ascii="Verdana" w:hAnsi="Verdana"/>
          <w:sz w:val="22"/>
          <w:szCs w:val="22"/>
        </w:rPr>
        <w:t xml:space="preserve"> dotyczących działalności Biura,</w:t>
      </w:r>
      <w:r w:rsidRPr="00650AC5">
        <w:rPr>
          <w:rFonts w:ascii="Verdana" w:hAnsi="Verdana"/>
          <w:kern w:val="36"/>
          <w:sz w:val="22"/>
          <w:szCs w:val="22"/>
        </w:rPr>
        <w:t xml:space="preserve"> </w:t>
      </w:r>
      <w:r w:rsidR="00422F3F" w:rsidRPr="00650AC5">
        <w:rPr>
          <w:rFonts w:ascii="Verdana" w:hAnsi="Verdana"/>
          <w:kern w:val="36"/>
          <w:sz w:val="22"/>
          <w:szCs w:val="22"/>
        </w:rPr>
        <w:t xml:space="preserve">                </w:t>
      </w:r>
      <w:r w:rsidRPr="00650AC5">
        <w:rPr>
          <w:rFonts w:ascii="Verdana" w:hAnsi="Verdana"/>
          <w:kern w:val="36"/>
          <w:sz w:val="22"/>
          <w:szCs w:val="22"/>
        </w:rPr>
        <w:t>w tym sprawozdań, szkoleń, konferencji i seminariów organizowanych przez Stowarzyszenie oraz sprawozdawczości wynikającej z</w:t>
      </w:r>
      <w:r w:rsidRPr="00650AC5">
        <w:rPr>
          <w:rFonts w:ascii="Verdana" w:hAnsi="Verdana"/>
          <w:sz w:val="22"/>
          <w:szCs w:val="22"/>
        </w:rPr>
        <w:t xml:space="preserve"> prowadzenia rejestru konsultacji udzi</w:t>
      </w:r>
      <w:r w:rsidR="006369E0" w:rsidRPr="00650AC5">
        <w:rPr>
          <w:rFonts w:ascii="Verdana" w:hAnsi="Verdana"/>
          <w:sz w:val="22"/>
          <w:szCs w:val="22"/>
        </w:rPr>
        <w:t>elanych przez pracowników Biura;</w:t>
      </w:r>
    </w:p>
    <w:p w14:paraId="10504E5E" w14:textId="77777777" w:rsidR="00BE3824" w:rsidRPr="00650AC5" w:rsidRDefault="00BE3824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nadzór nad realizacją rzeczową przedsięwzięć oraz kontrola wypłat środków z tytułu realizacji umów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3DB3533" w14:textId="77777777" w:rsidR="00BE3824" w:rsidRPr="00650AC5" w:rsidRDefault="00BE3824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monitorowanie realizacji umów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3B94E98D" w14:textId="77777777" w:rsidR="00BE3824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</w:t>
      </w:r>
      <w:r w:rsidR="00BE3824" w:rsidRPr="00650AC5">
        <w:rPr>
          <w:rFonts w:ascii="Verdana" w:hAnsi="Verdana"/>
          <w:sz w:val="22"/>
          <w:szCs w:val="22"/>
        </w:rPr>
        <w:t>rzygotowanie sprawozdań z realizacji LSR dla Zarządu</w:t>
      </w:r>
      <w:r w:rsidR="00156751" w:rsidRPr="00650AC5">
        <w:rPr>
          <w:rFonts w:ascii="Verdana" w:hAnsi="Verdana"/>
          <w:sz w:val="22"/>
          <w:szCs w:val="22"/>
        </w:rPr>
        <w:t xml:space="preserve"> </w:t>
      </w:r>
      <w:r w:rsidR="00422F3F" w:rsidRPr="00650AC5">
        <w:rPr>
          <w:rFonts w:ascii="Verdana" w:hAnsi="Verdana"/>
          <w:sz w:val="22"/>
          <w:szCs w:val="22"/>
        </w:rPr>
        <w:t xml:space="preserve">                      </w:t>
      </w:r>
      <w:r w:rsidR="00156751" w:rsidRPr="00650AC5">
        <w:rPr>
          <w:rFonts w:ascii="Verdana" w:hAnsi="Verdana"/>
          <w:sz w:val="22"/>
          <w:szCs w:val="22"/>
        </w:rPr>
        <w:t>i S</w:t>
      </w:r>
      <w:r w:rsidR="00930A26" w:rsidRPr="00650AC5">
        <w:rPr>
          <w:rFonts w:ascii="Verdana" w:hAnsi="Verdana"/>
          <w:sz w:val="22"/>
          <w:szCs w:val="22"/>
        </w:rPr>
        <w:t xml:space="preserve">amorządu </w:t>
      </w:r>
      <w:r w:rsidR="00156751" w:rsidRPr="00650AC5">
        <w:rPr>
          <w:rFonts w:ascii="Verdana" w:hAnsi="Verdana"/>
          <w:sz w:val="22"/>
          <w:szCs w:val="22"/>
        </w:rPr>
        <w:t>W</w:t>
      </w:r>
      <w:r w:rsidR="006369E0" w:rsidRPr="00650AC5">
        <w:rPr>
          <w:rFonts w:ascii="Verdana" w:hAnsi="Verdana"/>
          <w:sz w:val="22"/>
          <w:szCs w:val="22"/>
        </w:rPr>
        <w:t>ojewództwa Opolskiego;</w:t>
      </w:r>
    </w:p>
    <w:p w14:paraId="5AD0A229" w14:textId="77777777" w:rsidR="00BE3824" w:rsidRPr="00650AC5" w:rsidRDefault="00930A26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</w:t>
      </w:r>
      <w:r w:rsidR="006A1D9F" w:rsidRPr="00650AC5">
        <w:rPr>
          <w:rFonts w:ascii="Verdana" w:hAnsi="Verdana"/>
          <w:sz w:val="22"/>
          <w:szCs w:val="22"/>
        </w:rPr>
        <w:t>k</w:t>
      </w:r>
      <w:r w:rsidR="00BE3824" w:rsidRPr="00650AC5">
        <w:rPr>
          <w:rFonts w:ascii="Verdana" w:hAnsi="Verdana"/>
          <w:sz w:val="22"/>
          <w:szCs w:val="22"/>
        </w:rPr>
        <w:t>oordynowanie projektów współpracy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10E9D3DE" w14:textId="77777777" w:rsidR="00BE3824" w:rsidRPr="00650AC5" w:rsidRDefault="00930A26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s</w:t>
      </w:r>
      <w:r w:rsidR="00BE3824" w:rsidRPr="00650AC5">
        <w:rPr>
          <w:rFonts w:ascii="Verdana" w:hAnsi="Verdana"/>
          <w:sz w:val="22"/>
          <w:szCs w:val="22"/>
        </w:rPr>
        <w:t xml:space="preserve">porządzanie opinii dotyczących problemów związanych </w:t>
      </w:r>
      <w:r w:rsidR="00422F3F" w:rsidRPr="00650AC5">
        <w:rPr>
          <w:rFonts w:ascii="Verdana" w:hAnsi="Verdana"/>
          <w:sz w:val="22"/>
          <w:szCs w:val="22"/>
        </w:rPr>
        <w:t xml:space="preserve">                    </w:t>
      </w:r>
      <w:r w:rsidR="00BE3824" w:rsidRPr="00650AC5">
        <w:rPr>
          <w:rFonts w:ascii="Verdana" w:hAnsi="Verdana"/>
          <w:sz w:val="22"/>
          <w:szCs w:val="22"/>
        </w:rPr>
        <w:t>z realizacją projektów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5719E5F" w14:textId="77777777" w:rsidR="00BE3824" w:rsidRPr="00650AC5" w:rsidRDefault="00930A26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</w:t>
      </w:r>
      <w:r w:rsidR="006A1D9F" w:rsidRPr="00650AC5">
        <w:rPr>
          <w:rFonts w:ascii="Verdana" w:hAnsi="Verdana"/>
          <w:sz w:val="22"/>
          <w:szCs w:val="22"/>
        </w:rPr>
        <w:t>p</w:t>
      </w:r>
      <w:r w:rsidR="00BE3824" w:rsidRPr="00650AC5">
        <w:rPr>
          <w:rFonts w:ascii="Verdana" w:hAnsi="Verdana"/>
          <w:sz w:val="22"/>
          <w:szCs w:val="22"/>
        </w:rPr>
        <w:t>rzeprowadzenie k</w:t>
      </w:r>
      <w:r w:rsidR="00422F3F" w:rsidRPr="00650AC5">
        <w:rPr>
          <w:rFonts w:ascii="Verdana" w:hAnsi="Verdana"/>
          <w:sz w:val="22"/>
          <w:szCs w:val="22"/>
        </w:rPr>
        <w:t xml:space="preserve">ońcowego rozliczenia rzeczowego </w:t>
      </w:r>
      <w:r w:rsidR="00BE3824" w:rsidRPr="00650AC5">
        <w:rPr>
          <w:rFonts w:ascii="Verdana" w:hAnsi="Verdana"/>
          <w:sz w:val="22"/>
          <w:szCs w:val="22"/>
        </w:rPr>
        <w:t xml:space="preserve">pod względem zgodności z warunkami </w:t>
      </w:r>
      <w:r w:rsidR="00191DCC" w:rsidRPr="00650AC5">
        <w:rPr>
          <w:rFonts w:ascii="Verdana" w:hAnsi="Verdana"/>
          <w:sz w:val="22"/>
          <w:szCs w:val="22"/>
        </w:rPr>
        <w:t>u</w:t>
      </w:r>
      <w:r w:rsidR="00BE3824" w:rsidRPr="00650AC5">
        <w:rPr>
          <w:rFonts w:ascii="Verdana" w:hAnsi="Verdana"/>
          <w:sz w:val="22"/>
          <w:szCs w:val="22"/>
        </w:rPr>
        <w:t>mów o pomoc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22D5A198" w14:textId="77777777" w:rsidR="00BE3824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p</w:t>
      </w:r>
      <w:r w:rsidR="00BE3824" w:rsidRPr="00650AC5">
        <w:rPr>
          <w:rFonts w:ascii="Verdana" w:hAnsi="Verdana"/>
          <w:sz w:val="22"/>
          <w:szCs w:val="22"/>
        </w:rPr>
        <w:t>oszukiwanie możliwości dofinansowan</w:t>
      </w:r>
      <w:r w:rsidR="00930A26" w:rsidRPr="00650AC5">
        <w:rPr>
          <w:rFonts w:ascii="Verdana" w:hAnsi="Verdana"/>
          <w:sz w:val="22"/>
          <w:szCs w:val="22"/>
        </w:rPr>
        <w:t>ia dla projektów Stowarzy</w:t>
      </w:r>
      <w:r w:rsidR="006369E0" w:rsidRPr="00650AC5">
        <w:rPr>
          <w:rFonts w:ascii="Verdana" w:hAnsi="Verdana"/>
          <w:sz w:val="22"/>
          <w:szCs w:val="22"/>
        </w:rPr>
        <w:t>szenia;</w:t>
      </w:r>
    </w:p>
    <w:p w14:paraId="78A4FA17" w14:textId="77777777" w:rsidR="00BE3824" w:rsidRPr="00650AC5" w:rsidRDefault="006A1D9F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r</w:t>
      </w:r>
      <w:r w:rsidR="00BE3824" w:rsidRPr="00650AC5">
        <w:rPr>
          <w:rFonts w:ascii="Verdana" w:hAnsi="Verdana"/>
          <w:sz w:val="22"/>
          <w:szCs w:val="22"/>
        </w:rPr>
        <w:t>ealizacja projektów Stowarzyszenia</w:t>
      </w:r>
      <w:r w:rsidR="00930A26" w:rsidRPr="00650AC5">
        <w:rPr>
          <w:rFonts w:ascii="Verdana" w:hAnsi="Verdana"/>
          <w:sz w:val="22"/>
          <w:szCs w:val="22"/>
        </w:rPr>
        <w:t>,</w:t>
      </w:r>
      <w:r w:rsidR="00156751" w:rsidRPr="00650AC5">
        <w:rPr>
          <w:rFonts w:ascii="Verdana" w:hAnsi="Verdana"/>
          <w:sz w:val="22"/>
          <w:szCs w:val="22"/>
        </w:rPr>
        <w:t xml:space="preserve"> w tym projektów własnych LGD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6C1B3532" w14:textId="77777777" w:rsidR="00BE3824" w:rsidRPr="00650AC5" w:rsidRDefault="00930A26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</w:t>
      </w:r>
      <w:r w:rsidR="006A1D9F" w:rsidRPr="00650AC5">
        <w:rPr>
          <w:rFonts w:ascii="Verdana" w:hAnsi="Verdana"/>
          <w:sz w:val="22"/>
          <w:szCs w:val="22"/>
        </w:rPr>
        <w:t>p</w:t>
      </w:r>
      <w:r w:rsidR="00BE3824" w:rsidRPr="00650AC5">
        <w:rPr>
          <w:rFonts w:ascii="Verdana" w:hAnsi="Verdana"/>
          <w:sz w:val="22"/>
          <w:szCs w:val="22"/>
        </w:rPr>
        <w:t>rzygotowanie i prezentacja informacji na temat projektów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6AD4AE48" w14:textId="0C195F56" w:rsidR="00BE3824" w:rsidRPr="00650AC5" w:rsidRDefault="00930A26" w:rsidP="00BE3824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przyjmow</w:t>
      </w:r>
      <w:r w:rsidR="00BE3824" w:rsidRPr="00650AC5">
        <w:rPr>
          <w:rFonts w:ascii="Verdana" w:hAnsi="Verdana"/>
          <w:sz w:val="22"/>
          <w:szCs w:val="22"/>
        </w:rPr>
        <w:t xml:space="preserve">anie wniosków i ich </w:t>
      </w:r>
      <w:r w:rsidRPr="00650AC5">
        <w:rPr>
          <w:rFonts w:ascii="Verdana" w:hAnsi="Verdana"/>
          <w:sz w:val="22"/>
          <w:szCs w:val="22"/>
        </w:rPr>
        <w:t xml:space="preserve">wstępna </w:t>
      </w:r>
      <w:r w:rsidR="00BE3824" w:rsidRPr="00650AC5">
        <w:rPr>
          <w:rFonts w:ascii="Verdana" w:hAnsi="Verdana"/>
          <w:sz w:val="22"/>
          <w:szCs w:val="22"/>
        </w:rPr>
        <w:t>analiza</w:t>
      </w:r>
      <w:r w:rsidRPr="00650AC5">
        <w:rPr>
          <w:rFonts w:ascii="Verdana" w:hAnsi="Verdana"/>
          <w:sz w:val="22"/>
          <w:szCs w:val="22"/>
        </w:rPr>
        <w:t xml:space="preserve"> pod względem formalno-prawnym oraz</w:t>
      </w:r>
      <w:r w:rsidR="00422F3F" w:rsidRPr="00650AC5">
        <w:rPr>
          <w:rFonts w:ascii="Verdana" w:hAnsi="Verdana"/>
          <w:sz w:val="22"/>
          <w:szCs w:val="22"/>
        </w:rPr>
        <w:t xml:space="preserve"> zgodności (</w:t>
      </w:r>
      <w:r w:rsidR="00BE3824" w:rsidRPr="00650AC5">
        <w:rPr>
          <w:rFonts w:ascii="Verdana" w:hAnsi="Verdana"/>
          <w:sz w:val="22"/>
          <w:szCs w:val="22"/>
        </w:rPr>
        <w:t>LSR</w:t>
      </w:r>
      <w:r w:rsidR="00422F3F" w:rsidRPr="00650AC5">
        <w:rPr>
          <w:rFonts w:ascii="Verdana" w:hAnsi="Verdana"/>
          <w:sz w:val="22"/>
          <w:szCs w:val="22"/>
        </w:rPr>
        <w:t>, PROW</w:t>
      </w:r>
      <w:r w:rsidR="00C61361" w:rsidRPr="00650AC5">
        <w:rPr>
          <w:rFonts w:ascii="Verdana" w:hAnsi="Verdana"/>
          <w:sz w:val="22"/>
          <w:szCs w:val="22"/>
        </w:rPr>
        <w:t>, PS WPR</w:t>
      </w:r>
      <w:r w:rsidR="00422F3F" w:rsidRPr="00650AC5">
        <w:rPr>
          <w:rFonts w:ascii="Verdana" w:hAnsi="Verdana"/>
          <w:sz w:val="22"/>
          <w:szCs w:val="22"/>
        </w:rPr>
        <w:t>)</w:t>
      </w:r>
      <w:r w:rsidR="00BE3824" w:rsidRPr="00650AC5">
        <w:rPr>
          <w:rFonts w:ascii="Verdana" w:hAnsi="Verdana"/>
          <w:sz w:val="22"/>
          <w:szCs w:val="22"/>
        </w:rPr>
        <w:t xml:space="preserve"> </w:t>
      </w:r>
      <w:r w:rsidRPr="00650AC5">
        <w:rPr>
          <w:rFonts w:ascii="Verdana" w:hAnsi="Verdana"/>
          <w:sz w:val="22"/>
          <w:szCs w:val="22"/>
        </w:rPr>
        <w:t>a następnie</w:t>
      </w:r>
      <w:r w:rsidR="00BE3824" w:rsidRPr="00650AC5">
        <w:rPr>
          <w:rFonts w:ascii="Verdana" w:hAnsi="Verdana"/>
          <w:sz w:val="22"/>
          <w:szCs w:val="22"/>
        </w:rPr>
        <w:t xml:space="preserve"> przedstawianie ich Radzie Stowarzyszenia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7C2EE861" w14:textId="77777777" w:rsidR="00BE3824" w:rsidRPr="00650AC5" w:rsidRDefault="00930A26" w:rsidP="004B704D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kern w:val="36"/>
          <w:sz w:val="22"/>
          <w:szCs w:val="22"/>
        </w:rPr>
        <w:t xml:space="preserve"> </w:t>
      </w:r>
      <w:r w:rsidR="006A1D9F" w:rsidRPr="00650AC5">
        <w:rPr>
          <w:rFonts w:ascii="Verdana" w:hAnsi="Verdana"/>
          <w:sz w:val="22"/>
          <w:szCs w:val="22"/>
        </w:rPr>
        <w:t>u</w:t>
      </w:r>
      <w:r w:rsidR="00BE3824" w:rsidRPr="00650AC5">
        <w:rPr>
          <w:rFonts w:ascii="Verdana" w:hAnsi="Verdana"/>
          <w:sz w:val="22"/>
          <w:szCs w:val="22"/>
        </w:rPr>
        <w:t>dzia</w:t>
      </w:r>
      <w:r w:rsidR="00191DCC" w:rsidRPr="00650AC5">
        <w:rPr>
          <w:rFonts w:ascii="Verdana" w:hAnsi="Verdana"/>
          <w:sz w:val="22"/>
          <w:szCs w:val="22"/>
        </w:rPr>
        <w:t>ł w szkoleniach, konferencjach,</w:t>
      </w:r>
      <w:r w:rsidR="00BE3824" w:rsidRPr="00650AC5">
        <w:rPr>
          <w:rFonts w:ascii="Verdana" w:hAnsi="Verdana"/>
          <w:sz w:val="22"/>
          <w:szCs w:val="22"/>
        </w:rPr>
        <w:t xml:space="preserve"> targach oraz reprezentowanie Stowarzyszenia na innych spotkaniach </w:t>
      </w:r>
      <w:r w:rsidR="00422F3F" w:rsidRPr="00650AC5">
        <w:rPr>
          <w:rFonts w:ascii="Verdana" w:hAnsi="Verdana"/>
          <w:sz w:val="22"/>
          <w:szCs w:val="22"/>
        </w:rPr>
        <w:t xml:space="preserve">                           </w:t>
      </w:r>
      <w:r w:rsidR="00BE3824" w:rsidRPr="00650AC5">
        <w:rPr>
          <w:rFonts w:ascii="Verdana" w:hAnsi="Verdana"/>
          <w:sz w:val="22"/>
          <w:szCs w:val="22"/>
        </w:rPr>
        <w:t xml:space="preserve">i </w:t>
      </w:r>
      <w:r w:rsidR="00191DCC" w:rsidRPr="00650AC5">
        <w:rPr>
          <w:rFonts w:ascii="Verdana" w:hAnsi="Verdana"/>
          <w:sz w:val="22"/>
          <w:szCs w:val="22"/>
        </w:rPr>
        <w:t>przedsięwzięciach</w:t>
      </w:r>
      <w:r w:rsidR="006369E0" w:rsidRPr="00650AC5">
        <w:rPr>
          <w:rFonts w:ascii="Verdana" w:hAnsi="Verdana"/>
          <w:sz w:val="22"/>
          <w:szCs w:val="22"/>
        </w:rPr>
        <w:t xml:space="preserve"> na polecenie Kierownika biura;</w:t>
      </w:r>
    </w:p>
    <w:p w14:paraId="2E95C48E" w14:textId="77777777" w:rsidR="00BE3824" w:rsidRPr="00650AC5" w:rsidRDefault="00930A26" w:rsidP="00930A26">
      <w:pPr>
        <w:pStyle w:val="Default"/>
        <w:numPr>
          <w:ilvl w:val="1"/>
          <w:numId w:val="17"/>
        </w:numPr>
        <w:jc w:val="both"/>
        <w:rPr>
          <w:rFonts w:ascii="Verdana" w:hAnsi="Verdana" w:cs="Times New Roman"/>
          <w:color w:val="auto"/>
          <w:sz w:val="22"/>
          <w:szCs w:val="22"/>
        </w:rPr>
      </w:pPr>
      <w:r w:rsidRPr="00650AC5">
        <w:rPr>
          <w:rFonts w:ascii="Verdana" w:hAnsi="Verdana" w:cs="Times New Roman"/>
          <w:color w:val="auto"/>
          <w:sz w:val="22"/>
          <w:szCs w:val="22"/>
        </w:rPr>
        <w:t xml:space="preserve"> ś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>w</w:t>
      </w:r>
      <w:r w:rsidRPr="00650AC5">
        <w:rPr>
          <w:rFonts w:ascii="Verdana" w:hAnsi="Verdana" w:cs="Times New Roman"/>
          <w:color w:val="auto"/>
          <w:sz w:val="22"/>
          <w:szCs w:val="22"/>
        </w:rPr>
        <w:t>i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>ad</w:t>
      </w:r>
      <w:r w:rsidRPr="00650AC5">
        <w:rPr>
          <w:rFonts w:ascii="Verdana" w:hAnsi="Verdana" w:cs="Times New Roman"/>
          <w:color w:val="auto"/>
          <w:sz w:val="22"/>
          <w:szCs w:val="22"/>
        </w:rPr>
        <w:t>c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 xml:space="preserve">zenie doradztwa w zakresie warunków i możliwości otrzymania dofinansowania na realizację operacji w ramach </w:t>
      </w:r>
      <w:r w:rsidR="00191DCC" w:rsidRPr="00650AC5">
        <w:rPr>
          <w:rFonts w:ascii="Verdana" w:hAnsi="Verdana" w:cs="Times New Roman"/>
          <w:color w:val="auto"/>
          <w:sz w:val="22"/>
          <w:szCs w:val="22"/>
        </w:rPr>
        <w:t>w</w:t>
      </w:r>
      <w:r w:rsidR="006369E0" w:rsidRPr="00650AC5">
        <w:rPr>
          <w:rFonts w:ascii="Verdana" w:hAnsi="Verdana" w:cs="Times New Roman"/>
          <w:color w:val="auto"/>
          <w:sz w:val="22"/>
          <w:szCs w:val="22"/>
        </w:rPr>
        <w:t>drażania LSR;</w:t>
      </w:r>
    </w:p>
    <w:p w14:paraId="42A2440B" w14:textId="77777777" w:rsidR="00BE3824" w:rsidRPr="00650AC5" w:rsidRDefault="00930A26" w:rsidP="00BE3824">
      <w:pPr>
        <w:pStyle w:val="Default"/>
        <w:numPr>
          <w:ilvl w:val="1"/>
          <w:numId w:val="17"/>
        </w:numPr>
        <w:rPr>
          <w:rFonts w:ascii="Verdana" w:hAnsi="Verdana" w:cs="Times New Roman"/>
          <w:color w:val="auto"/>
          <w:sz w:val="22"/>
          <w:szCs w:val="22"/>
        </w:rPr>
      </w:pPr>
      <w:r w:rsidRPr="00650AC5">
        <w:rPr>
          <w:rFonts w:ascii="Verdana" w:hAnsi="Verdana" w:cs="Times New Roman"/>
          <w:color w:val="auto"/>
          <w:sz w:val="22"/>
          <w:szCs w:val="22"/>
        </w:rPr>
        <w:t xml:space="preserve"> 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>wspieranie meryto</w:t>
      </w:r>
      <w:r w:rsidR="006369E0" w:rsidRPr="00650AC5">
        <w:rPr>
          <w:rFonts w:ascii="Verdana" w:hAnsi="Verdana" w:cs="Times New Roman"/>
          <w:color w:val="auto"/>
          <w:sz w:val="22"/>
          <w:szCs w:val="22"/>
        </w:rPr>
        <w:t>ryczne koordynatorów  gminnych;</w:t>
      </w:r>
    </w:p>
    <w:p w14:paraId="66192645" w14:textId="77777777" w:rsidR="00BE3824" w:rsidRPr="00650AC5" w:rsidRDefault="00895D53" w:rsidP="00895D53">
      <w:pPr>
        <w:pStyle w:val="Default"/>
        <w:numPr>
          <w:ilvl w:val="1"/>
          <w:numId w:val="17"/>
        </w:numPr>
        <w:jc w:val="both"/>
        <w:rPr>
          <w:rFonts w:ascii="Verdana" w:hAnsi="Verdana" w:cs="Times New Roman"/>
          <w:color w:val="auto"/>
          <w:sz w:val="22"/>
          <w:szCs w:val="22"/>
        </w:rPr>
      </w:pPr>
      <w:r w:rsidRPr="00650AC5">
        <w:rPr>
          <w:rFonts w:ascii="Verdana" w:hAnsi="Verdana" w:cs="Times New Roman"/>
          <w:color w:val="auto"/>
          <w:sz w:val="22"/>
          <w:szCs w:val="22"/>
        </w:rPr>
        <w:t xml:space="preserve"> </w:t>
      </w:r>
      <w:r w:rsidR="006A1D9F" w:rsidRPr="00650AC5">
        <w:rPr>
          <w:rFonts w:ascii="Verdana" w:hAnsi="Verdana" w:cs="Times New Roman"/>
          <w:color w:val="auto"/>
          <w:sz w:val="22"/>
          <w:szCs w:val="22"/>
        </w:rPr>
        <w:t>p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>lanowanie, organizowanie oraz uczestnictwo</w:t>
      </w:r>
      <w:r w:rsidRPr="00650AC5">
        <w:rPr>
          <w:rFonts w:ascii="Verdana" w:hAnsi="Verdana" w:cs="Times New Roman"/>
          <w:color w:val="auto"/>
          <w:sz w:val="22"/>
          <w:szCs w:val="22"/>
        </w:rPr>
        <w:t xml:space="preserve"> w spotkaniach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 xml:space="preserve"> informacyjnych i szkoleniowych z koordynatorami, potencjalnymi wnioskodawcami, organizacjami pozarządowymi z terenu LGD  </w:t>
      </w:r>
      <w:r w:rsidR="00577899" w:rsidRPr="00650AC5">
        <w:rPr>
          <w:rFonts w:ascii="Verdana" w:hAnsi="Verdana" w:cs="Times New Roman"/>
          <w:color w:val="auto"/>
          <w:sz w:val="22"/>
          <w:szCs w:val="22"/>
        </w:rPr>
        <w:t>(</w:t>
      </w:r>
      <w:r w:rsidR="00BE3824" w:rsidRPr="00650AC5">
        <w:rPr>
          <w:rFonts w:ascii="Verdana" w:hAnsi="Verdana" w:cs="Times New Roman"/>
          <w:color w:val="auto"/>
          <w:sz w:val="22"/>
          <w:szCs w:val="22"/>
        </w:rPr>
        <w:t>w tym radami sołeck</w:t>
      </w:r>
      <w:r w:rsidRPr="00650AC5">
        <w:rPr>
          <w:rFonts w:ascii="Verdana" w:hAnsi="Verdana" w:cs="Times New Roman"/>
          <w:color w:val="auto"/>
          <w:sz w:val="22"/>
          <w:szCs w:val="22"/>
        </w:rPr>
        <w:t xml:space="preserve">imi, liderami odnowy wsi itp.) </w:t>
      </w:r>
      <w:r w:rsidR="006369E0" w:rsidRPr="00650AC5">
        <w:rPr>
          <w:rFonts w:ascii="Verdana" w:hAnsi="Verdana" w:cs="Times New Roman"/>
          <w:color w:val="auto"/>
          <w:sz w:val="22"/>
          <w:szCs w:val="22"/>
        </w:rPr>
        <w:t>na polecenie Kierownika Biura;</w:t>
      </w:r>
    </w:p>
    <w:p w14:paraId="6DDE21D2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 prowadzenie działań informacyjnych, promocyjnych </w:t>
      </w:r>
      <w:r w:rsidR="00422F3F" w:rsidRPr="00650AC5">
        <w:rPr>
          <w:rFonts w:ascii="Verdana" w:hAnsi="Verdana" w:cs="Tahoma"/>
          <w:sz w:val="22"/>
          <w:szCs w:val="22"/>
        </w:rPr>
        <w:t xml:space="preserve">                               </w:t>
      </w:r>
      <w:r w:rsidRPr="00650AC5">
        <w:rPr>
          <w:rFonts w:ascii="Verdana" w:hAnsi="Verdana" w:cs="Tahoma"/>
          <w:sz w:val="22"/>
          <w:szCs w:val="22"/>
        </w:rPr>
        <w:t>i kulturalnych związanych z obszarem LGD, realiz</w:t>
      </w:r>
      <w:r w:rsidR="006369E0" w:rsidRPr="00650AC5">
        <w:rPr>
          <w:rFonts w:ascii="Verdana" w:hAnsi="Verdana" w:cs="Tahoma"/>
          <w:sz w:val="22"/>
          <w:szCs w:val="22"/>
        </w:rPr>
        <w:t>acją LSR oraz działalnością LGD;</w:t>
      </w:r>
    </w:p>
    <w:p w14:paraId="7DC45FAF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 udzielanie informacji o działalności LGD – telefoniczn</w:t>
      </w:r>
      <w:r w:rsidR="00577899" w:rsidRPr="00650AC5">
        <w:rPr>
          <w:rFonts w:ascii="Verdana" w:hAnsi="Verdana" w:cs="Tahoma"/>
          <w:sz w:val="22"/>
          <w:szCs w:val="22"/>
        </w:rPr>
        <w:t>i</w:t>
      </w:r>
      <w:r w:rsidRPr="00650AC5">
        <w:rPr>
          <w:rFonts w:ascii="Verdana" w:hAnsi="Verdana" w:cs="Tahoma"/>
          <w:sz w:val="22"/>
          <w:szCs w:val="22"/>
        </w:rPr>
        <w:t>e, ustnie, pisemnie</w:t>
      </w:r>
      <w:r w:rsidR="006369E0" w:rsidRPr="00650AC5">
        <w:rPr>
          <w:rFonts w:ascii="Verdana" w:hAnsi="Verdana" w:cs="Tahoma"/>
          <w:sz w:val="22"/>
          <w:szCs w:val="22"/>
        </w:rPr>
        <w:t xml:space="preserve"> lub za pośrednictwem Internetu;</w:t>
      </w:r>
    </w:p>
    <w:p w14:paraId="7197BA14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 przygotowywanie udziału LGD w targach, konferencjach, szkoleniach, imprezach społeczno-kulturalnych i innych wyda</w:t>
      </w:r>
      <w:r w:rsidR="006369E0" w:rsidRPr="00650AC5">
        <w:rPr>
          <w:rFonts w:ascii="Verdana" w:hAnsi="Verdana" w:cs="Tahoma"/>
          <w:sz w:val="22"/>
          <w:szCs w:val="22"/>
        </w:rPr>
        <w:t>rzeniach służących promocji LGD;</w:t>
      </w:r>
    </w:p>
    <w:p w14:paraId="64CA74B2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współpraca z mediami w uzgodnieniu z Kierownikiem biura – </w:t>
      </w:r>
      <w:r w:rsidR="0074154B" w:rsidRPr="00650AC5">
        <w:rPr>
          <w:rFonts w:ascii="Verdana" w:hAnsi="Verdana" w:cs="Tahoma"/>
          <w:sz w:val="22"/>
          <w:szCs w:val="22"/>
        </w:rPr>
        <w:t xml:space="preserve">                 </w:t>
      </w:r>
      <w:r w:rsidRPr="00650AC5">
        <w:rPr>
          <w:rFonts w:ascii="Verdana" w:hAnsi="Verdana" w:cs="Tahoma"/>
          <w:sz w:val="22"/>
          <w:szCs w:val="22"/>
        </w:rPr>
        <w:t xml:space="preserve">w </w:t>
      </w:r>
      <w:r w:rsidR="006369E0" w:rsidRPr="00650AC5">
        <w:rPr>
          <w:rFonts w:ascii="Verdana" w:hAnsi="Verdana" w:cs="Tahoma"/>
          <w:sz w:val="22"/>
          <w:szCs w:val="22"/>
        </w:rPr>
        <w:t>tym odpowiadanie na interwencje;</w:t>
      </w:r>
    </w:p>
    <w:p w14:paraId="45EBAC00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 aktualizacja stron</w:t>
      </w:r>
      <w:r w:rsidR="006479E9" w:rsidRPr="00650AC5">
        <w:rPr>
          <w:rFonts w:ascii="Verdana" w:hAnsi="Verdana" w:cs="Tahoma"/>
          <w:sz w:val="22"/>
          <w:szCs w:val="22"/>
        </w:rPr>
        <w:t>y internetowej</w:t>
      </w:r>
      <w:r w:rsidR="006369E0" w:rsidRPr="00650AC5">
        <w:rPr>
          <w:rFonts w:ascii="Verdana" w:hAnsi="Verdana" w:cs="Tahoma"/>
          <w:sz w:val="22"/>
          <w:szCs w:val="22"/>
        </w:rPr>
        <w:t xml:space="preserve"> LGD;</w:t>
      </w:r>
    </w:p>
    <w:p w14:paraId="7D3265F2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obsługa techniczna </w:t>
      </w:r>
      <w:r w:rsidR="006479E9" w:rsidRPr="00650AC5">
        <w:rPr>
          <w:rFonts w:ascii="Verdana" w:hAnsi="Verdana" w:cs="Tahoma"/>
          <w:sz w:val="22"/>
          <w:szCs w:val="22"/>
        </w:rPr>
        <w:t>(</w:t>
      </w:r>
      <w:r w:rsidRPr="00650AC5">
        <w:rPr>
          <w:rFonts w:ascii="Verdana" w:hAnsi="Verdana" w:cs="Tahoma"/>
          <w:sz w:val="22"/>
          <w:szCs w:val="22"/>
        </w:rPr>
        <w:t>imprez</w:t>
      </w:r>
      <w:r w:rsidR="006479E9" w:rsidRPr="00650AC5">
        <w:rPr>
          <w:rFonts w:ascii="Verdana" w:hAnsi="Verdana" w:cs="Tahoma"/>
          <w:sz w:val="22"/>
          <w:szCs w:val="22"/>
        </w:rPr>
        <w:t>) przedsięwzięć</w:t>
      </w:r>
      <w:r w:rsidRPr="00650AC5">
        <w:rPr>
          <w:rFonts w:ascii="Verdana" w:hAnsi="Verdana" w:cs="Tahoma"/>
          <w:sz w:val="22"/>
          <w:szCs w:val="22"/>
        </w:rPr>
        <w:t xml:space="preserve"> wewnętrznych – spotkań, narad</w:t>
      </w:r>
      <w:r w:rsidR="006369E0" w:rsidRPr="00650AC5">
        <w:rPr>
          <w:rFonts w:ascii="Verdana" w:hAnsi="Verdana" w:cs="Tahoma"/>
          <w:sz w:val="22"/>
          <w:szCs w:val="22"/>
        </w:rPr>
        <w:t>, przyjęć delegacji i gości LGD;</w:t>
      </w:r>
    </w:p>
    <w:p w14:paraId="117DEEFA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 monitorowanie problematyki związanej</w:t>
      </w:r>
      <w:r w:rsidR="006369E0" w:rsidRPr="00650AC5">
        <w:rPr>
          <w:rFonts w:ascii="Verdana" w:hAnsi="Verdana" w:cs="Tahoma"/>
          <w:sz w:val="22"/>
          <w:szCs w:val="22"/>
        </w:rPr>
        <w:t xml:space="preserve"> z Funduszami Unii Europejskiej;</w:t>
      </w:r>
    </w:p>
    <w:p w14:paraId="27459C40" w14:textId="77777777" w:rsidR="00895D53" w:rsidRPr="00650AC5" w:rsidRDefault="00895D53" w:rsidP="004B704D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lastRenderedPageBreak/>
        <w:t xml:space="preserve"> </w:t>
      </w:r>
      <w:r w:rsidRPr="00650AC5">
        <w:rPr>
          <w:rFonts w:ascii="Verdana" w:hAnsi="Verdana"/>
          <w:sz w:val="22"/>
          <w:szCs w:val="22"/>
        </w:rPr>
        <w:t>przygotowywanie propozycji w zakresie wzorów materiałów promocyjnych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34881C44" w14:textId="77777777" w:rsidR="00895D53" w:rsidRPr="00650AC5" w:rsidRDefault="00895D53" w:rsidP="00895D53">
      <w:pPr>
        <w:numPr>
          <w:ilvl w:val="1"/>
          <w:numId w:val="17"/>
        </w:num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</w:t>
      </w:r>
      <w:r w:rsidRPr="00650AC5">
        <w:rPr>
          <w:rFonts w:ascii="Verdana" w:hAnsi="Verdana" w:cs="Tahoma"/>
          <w:sz w:val="22"/>
          <w:szCs w:val="22"/>
        </w:rPr>
        <w:t xml:space="preserve">wykonanie innych prac i czynności wynikających z bieżącej działalności Biura, w tym związanych </w:t>
      </w:r>
      <w:r w:rsidR="007D5E46" w:rsidRPr="00650AC5">
        <w:rPr>
          <w:rFonts w:ascii="Verdana" w:hAnsi="Verdana" w:cs="Tahoma"/>
          <w:sz w:val="22"/>
          <w:szCs w:val="22"/>
        </w:rPr>
        <w:t>z prowadzeniem sekretariatu LGD;</w:t>
      </w:r>
    </w:p>
    <w:p w14:paraId="64B12E73" w14:textId="77777777" w:rsidR="00A12683" w:rsidRPr="00650AC5" w:rsidRDefault="00A12683" w:rsidP="00ED753F">
      <w:pPr>
        <w:tabs>
          <w:tab w:val="left" w:pos="0"/>
        </w:tabs>
        <w:rPr>
          <w:rFonts w:ascii="Verdana" w:hAnsi="Verdana"/>
          <w:b/>
          <w:sz w:val="22"/>
          <w:szCs w:val="22"/>
        </w:rPr>
      </w:pPr>
    </w:p>
    <w:p w14:paraId="7C4FD222" w14:textId="77777777" w:rsidR="002B3100" w:rsidRPr="00650AC5" w:rsidRDefault="002B3100" w:rsidP="00012D1F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1</w:t>
      </w:r>
      <w:r w:rsidR="00836771" w:rsidRPr="00650AC5">
        <w:rPr>
          <w:rFonts w:ascii="Verdana" w:hAnsi="Verdana"/>
          <w:b/>
          <w:sz w:val="22"/>
          <w:szCs w:val="22"/>
        </w:rPr>
        <w:t>0</w:t>
      </w:r>
    </w:p>
    <w:p w14:paraId="1D3D52D2" w14:textId="77777777" w:rsidR="00E827D1" w:rsidRPr="00650AC5" w:rsidRDefault="00E827D1" w:rsidP="00012D1F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</w:rPr>
      </w:pPr>
    </w:p>
    <w:p w14:paraId="549F0E7D" w14:textId="77777777" w:rsidR="00CD7B1E" w:rsidRPr="00650AC5" w:rsidRDefault="00CD7B1E" w:rsidP="002B3100">
      <w:pPr>
        <w:tabs>
          <w:tab w:val="left" w:pos="360"/>
        </w:tabs>
        <w:ind w:left="360"/>
        <w:jc w:val="center"/>
        <w:rPr>
          <w:rFonts w:ascii="Verdana" w:hAnsi="Verdana"/>
          <w:b/>
          <w:strike/>
          <w:sz w:val="22"/>
          <w:szCs w:val="22"/>
        </w:rPr>
      </w:pPr>
    </w:p>
    <w:p w14:paraId="74FBC732" w14:textId="14BB5523" w:rsidR="00067BF7" w:rsidRPr="00650AC5" w:rsidRDefault="00841FB7" w:rsidP="00143F97">
      <w:pPr>
        <w:pStyle w:val="Akapitzlist"/>
        <w:numPr>
          <w:ilvl w:val="0"/>
          <w:numId w:val="30"/>
        </w:numPr>
        <w:ind w:left="284" w:hanging="28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Zasady</w:t>
      </w:r>
      <w:r w:rsidR="00067BF7" w:rsidRPr="00650AC5">
        <w:rPr>
          <w:rFonts w:ascii="Verdana" w:hAnsi="Verdana"/>
          <w:sz w:val="22"/>
          <w:szCs w:val="22"/>
        </w:rPr>
        <w:t xml:space="preserve"> wynagradzania pracowników </w:t>
      </w:r>
      <w:r w:rsidR="006479E9" w:rsidRPr="00650AC5">
        <w:rPr>
          <w:rFonts w:ascii="Verdana" w:hAnsi="Verdana"/>
          <w:sz w:val="22"/>
          <w:szCs w:val="22"/>
        </w:rPr>
        <w:t>B</w:t>
      </w:r>
      <w:r w:rsidR="00067BF7" w:rsidRPr="00650AC5">
        <w:rPr>
          <w:rFonts w:ascii="Verdana" w:hAnsi="Verdana"/>
          <w:sz w:val="22"/>
          <w:szCs w:val="22"/>
        </w:rPr>
        <w:t xml:space="preserve">iura LGD „Górna Prosna” </w:t>
      </w:r>
      <w:r w:rsidR="00D3277A" w:rsidRPr="00650AC5">
        <w:rPr>
          <w:rFonts w:ascii="Verdana" w:hAnsi="Verdana"/>
          <w:sz w:val="22"/>
          <w:szCs w:val="22"/>
        </w:rPr>
        <w:t xml:space="preserve">ujęte zostały </w:t>
      </w:r>
      <w:r w:rsidR="00D55E2C" w:rsidRPr="00650AC5">
        <w:rPr>
          <w:rFonts w:ascii="Verdana" w:hAnsi="Verdana"/>
          <w:sz w:val="22"/>
          <w:szCs w:val="22"/>
        </w:rPr>
        <w:br/>
      </w:r>
      <w:r w:rsidR="00D3277A" w:rsidRPr="00650AC5">
        <w:rPr>
          <w:rFonts w:ascii="Verdana" w:hAnsi="Verdana"/>
          <w:sz w:val="22"/>
          <w:szCs w:val="22"/>
        </w:rPr>
        <w:t xml:space="preserve">w </w:t>
      </w:r>
      <w:r w:rsidR="00143F97" w:rsidRPr="00650AC5">
        <w:rPr>
          <w:rFonts w:ascii="Verdana" w:hAnsi="Verdana"/>
          <w:sz w:val="22"/>
          <w:szCs w:val="22"/>
        </w:rPr>
        <w:t>załącznik</w:t>
      </w:r>
      <w:r w:rsidR="00D3277A" w:rsidRPr="00650AC5">
        <w:rPr>
          <w:rFonts w:ascii="Verdana" w:hAnsi="Verdana"/>
          <w:sz w:val="22"/>
          <w:szCs w:val="22"/>
        </w:rPr>
        <w:t>u</w:t>
      </w:r>
      <w:r w:rsidR="00143F97" w:rsidRPr="00650AC5">
        <w:rPr>
          <w:rFonts w:ascii="Verdana" w:hAnsi="Verdana"/>
          <w:sz w:val="22"/>
          <w:szCs w:val="22"/>
        </w:rPr>
        <w:t xml:space="preserve"> nr 1 do </w:t>
      </w:r>
      <w:r w:rsidR="00067BF7" w:rsidRPr="00650AC5">
        <w:rPr>
          <w:rFonts w:ascii="Verdana" w:hAnsi="Verdana"/>
          <w:sz w:val="22"/>
          <w:szCs w:val="22"/>
        </w:rPr>
        <w:t>Regulaminu</w:t>
      </w:r>
      <w:r w:rsidR="00143F97" w:rsidRPr="00650AC5">
        <w:rPr>
          <w:rFonts w:ascii="Verdana" w:hAnsi="Verdana"/>
          <w:sz w:val="22"/>
          <w:szCs w:val="22"/>
        </w:rPr>
        <w:t>.</w:t>
      </w:r>
    </w:p>
    <w:p w14:paraId="7A15B7AE" w14:textId="71BDE0E6" w:rsidR="00ED753F" w:rsidRPr="00650AC5" w:rsidRDefault="00841FB7" w:rsidP="00ED753F">
      <w:pPr>
        <w:pStyle w:val="Akapitzlist"/>
        <w:numPr>
          <w:ilvl w:val="0"/>
          <w:numId w:val="30"/>
        </w:numPr>
        <w:ind w:left="284" w:hanging="28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Zasady</w:t>
      </w:r>
      <w:r w:rsidR="00B1048C" w:rsidRPr="00650AC5">
        <w:rPr>
          <w:rFonts w:ascii="Verdana" w:hAnsi="Verdana"/>
          <w:sz w:val="22"/>
          <w:szCs w:val="22"/>
        </w:rPr>
        <w:t xml:space="preserve"> </w:t>
      </w:r>
      <w:r w:rsidRPr="00650AC5">
        <w:rPr>
          <w:rFonts w:ascii="Verdana" w:hAnsi="Verdana"/>
          <w:sz w:val="22"/>
          <w:szCs w:val="22"/>
        </w:rPr>
        <w:t>naboru</w:t>
      </w:r>
      <w:r w:rsidR="00067BF7" w:rsidRPr="00650AC5">
        <w:rPr>
          <w:rFonts w:ascii="Verdana" w:hAnsi="Verdana"/>
          <w:sz w:val="22"/>
          <w:szCs w:val="22"/>
        </w:rPr>
        <w:t xml:space="preserve"> pracowników  do  Biura LGD „Górna Prosna” </w:t>
      </w:r>
      <w:r w:rsidR="00ED753F" w:rsidRPr="00650AC5">
        <w:rPr>
          <w:rFonts w:ascii="Verdana" w:hAnsi="Verdana"/>
          <w:sz w:val="22"/>
          <w:szCs w:val="22"/>
        </w:rPr>
        <w:t xml:space="preserve">ujęte zostały </w:t>
      </w:r>
      <w:r w:rsidR="00D55E2C" w:rsidRPr="00650AC5">
        <w:rPr>
          <w:rFonts w:ascii="Verdana" w:hAnsi="Verdana"/>
          <w:sz w:val="22"/>
          <w:szCs w:val="22"/>
        </w:rPr>
        <w:br/>
      </w:r>
      <w:r w:rsidR="00ED753F" w:rsidRPr="00650AC5">
        <w:rPr>
          <w:rFonts w:ascii="Verdana" w:hAnsi="Verdana"/>
          <w:sz w:val="22"/>
          <w:szCs w:val="22"/>
        </w:rPr>
        <w:t>w załączniku nr 2 do Regulaminu.</w:t>
      </w:r>
    </w:p>
    <w:p w14:paraId="2E348B6B" w14:textId="77777777" w:rsidR="00ED753F" w:rsidRPr="00650AC5" w:rsidRDefault="00841FB7" w:rsidP="00ED753F">
      <w:pPr>
        <w:pStyle w:val="Akapitzlist"/>
        <w:numPr>
          <w:ilvl w:val="0"/>
          <w:numId w:val="30"/>
        </w:numPr>
        <w:ind w:left="284" w:hanging="28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Z</w:t>
      </w:r>
      <w:r w:rsidR="00143F97" w:rsidRPr="00650AC5">
        <w:rPr>
          <w:rFonts w:ascii="Verdana" w:hAnsi="Verdana"/>
          <w:sz w:val="22"/>
          <w:szCs w:val="22"/>
        </w:rPr>
        <w:t>asad</w:t>
      </w:r>
      <w:r w:rsidRPr="00650AC5">
        <w:rPr>
          <w:rFonts w:ascii="Verdana" w:hAnsi="Verdana"/>
          <w:sz w:val="22"/>
          <w:szCs w:val="22"/>
        </w:rPr>
        <w:t>y</w:t>
      </w:r>
      <w:r w:rsidR="00143F97" w:rsidRPr="00650AC5">
        <w:rPr>
          <w:rFonts w:ascii="Verdana" w:hAnsi="Verdana"/>
          <w:sz w:val="22"/>
          <w:szCs w:val="22"/>
        </w:rPr>
        <w:t xml:space="preserve"> refundacji pracownikom kosztów zakupu okul</w:t>
      </w:r>
      <w:r w:rsidRPr="00650AC5">
        <w:rPr>
          <w:rFonts w:ascii="Verdana" w:hAnsi="Verdana"/>
          <w:sz w:val="22"/>
          <w:szCs w:val="22"/>
        </w:rPr>
        <w:t xml:space="preserve">arów korygujących wzrok </w:t>
      </w:r>
      <w:r w:rsidR="00ED753F" w:rsidRPr="00650AC5">
        <w:rPr>
          <w:rFonts w:ascii="Verdana" w:hAnsi="Verdana"/>
          <w:sz w:val="22"/>
          <w:szCs w:val="22"/>
        </w:rPr>
        <w:t>ujęte zostały w załączniku nr 3 do Regulaminu.</w:t>
      </w:r>
    </w:p>
    <w:p w14:paraId="30D54F6E" w14:textId="77777777" w:rsidR="00075841" w:rsidRPr="00650AC5" w:rsidRDefault="00075841" w:rsidP="00ED753F">
      <w:pPr>
        <w:pStyle w:val="Akapitzlist"/>
        <w:tabs>
          <w:tab w:val="left" w:pos="360"/>
        </w:tabs>
        <w:ind w:left="284"/>
        <w:jc w:val="both"/>
        <w:rPr>
          <w:rFonts w:ascii="Verdana" w:hAnsi="Verdana"/>
          <w:b/>
          <w:sz w:val="22"/>
          <w:szCs w:val="22"/>
        </w:rPr>
      </w:pPr>
    </w:p>
    <w:p w14:paraId="0254F459" w14:textId="77777777" w:rsidR="00012D1F" w:rsidRPr="00650AC5" w:rsidRDefault="00012D1F" w:rsidP="00C5072F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11</w:t>
      </w:r>
    </w:p>
    <w:p w14:paraId="102EB574" w14:textId="77777777" w:rsidR="00ED753F" w:rsidRPr="00650AC5" w:rsidRDefault="00ED753F" w:rsidP="00C5072F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</w:rPr>
      </w:pPr>
    </w:p>
    <w:p w14:paraId="6AF3E2AE" w14:textId="77777777" w:rsidR="00D3277A" w:rsidRPr="00650AC5" w:rsidRDefault="00D3277A" w:rsidP="00B526B7">
      <w:pPr>
        <w:pStyle w:val="Akapitzlist"/>
        <w:numPr>
          <w:ilvl w:val="0"/>
          <w:numId w:val="31"/>
        </w:numPr>
        <w:tabs>
          <w:tab w:val="left" w:pos="360"/>
        </w:tabs>
        <w:ind w:left="284" w:hanging="284"/>
        <w:rPr>
          <w:rFonts w:ascii="Verdana" w:hAnsi="Verdana" w:cs="Tahom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>Kierownik Biura dokonuje o</w:t>
      </w:r>
      <w:r w:rsidR="00012D1F" w:rsidRPr="00650AC5">
        <w:rPr>
          <w:rFonts w:ascii="Verdana" w:hAnsi="Verdana" w:cs="Tahoma"/>
          <w:sz w:val="22"/>
          <w:szCs w:val="22"/>
        </w:rPr>
        <w:t xml:space="preserve">ceny efektywności </w:t>
      </w:r>
      <w:r w:rsidRPr="00650AC5">
        <w:rPr>
          <w:rFonts w:ascii="Verdana" w:hAnsi="Verdana" w:cs="Tahoma"/>
          <w:sz w:val="22"/>
          <w:szCs w:val="22"/>
        </w:rPr>
        <w:t xml:space="preserve">doradztwa </w:t>
      </w:r>
      <w:r w:rsidR="00012D1F" w:rsidRPr="00650AC5">
        <w:rPr>
          <w:rFonts w:ascii="Verdana" w:hAnsi="Verdana" w:cs="Tahoma"/>
          <w:sz w:val="22"/>
          <w:szCs w:val="22"/>
        </w:rPr>
        <w:t xml:space="preserve">świadczonego przez pracowników </w:t>
      </w:r>
      <w:r w:rsidR="006479E9" w:rsidRPr="00650AC5">
        <w:rPr>
          <w:rFonts w:ascii="Verdana" w:hAnsi="Verdana" w:cs="Tahoma"/>
          <w:sz w:val="22"/>
          <w:szCs w:val="22"/>
        </w:rPr>
        <w:t>B</w:t>
      </w:r>
      <w:r w:rsidR="00012D1F" w:rsidRPr="00650AC5">
        <w:rPr>
          <w:rFonts w:ascii="Verdana" w:hAnsi="Verdana" w:cs="Tahoma"/>
          <w:sz w:val="22"/>
          <w:szCs w:val="22"/>
        </w:rPr>
        <w:t xml:space="preserve">iura </w:t>
      </w:r>
      <w:r w:rsidRPr="00650AC5">
        <w:rPr>
          <w:rFonts w:ascii="Verdana" w:hAnsi="Verdana" w:cs="Tahoma"/>
          <w:sz w:val="22"/>
          <w:szCs w:val="22"/>
        </w:rPr>
        <w:t>poprzez:</w:t>
      </w:r>
    </w:p>
    <w:p w14:paraId="294C1F41" w14:textId="77777777" w:rsidR="00D3277A" w:rsidRPr="00650AC5" w:rsidRDefault="00D3277A" w:rsidP="00B526B7">
      <w:pPr>
        <w:pStyle w:val="Akapitzlist"/>
        <w:tabs>
          <w:tab w:val="left" w:pos="360"/>
        </w:tabs>
        <w:ind w:left="284"/>
        <w:rPr>
          <w:rFonts w:ascii="Verdana" w:hAnsi="Verdana" w:cs="Tahom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a) </w:t>
      </w:r>
      <w:r w:rsidR="00402481" w:rsidRPr="00650AC5">
        <w:rPr>
          <w:rFonts w:ascii="Verdana" w:hAnsi="Verdana" w:cs="Tahoma"/>
          <w:sz w:val="22"/>
          <w:szCs w:val="22"/>
        </w:rPr>
        <w:t>badanie stosunku l</w:t>
      </w:r>
      <w:r w:rsidR="00012D1F" w:rsidRPr="00650AC5">
        <w:rPr>
          <w:rFonts w:ascii="Verdana" w:hAnsi="Verdana" w:cs="Tahoma"/>
          <w:sz w:val="22"/>
          <w:szCs w:val="22"/>
        </w:rPr>
        <w:t>i</w:t>
      </w:r>
      <w:r w:rsidR="00402481" w:rsidRPr="00650AC5">
        <w:rPr>
          <w:rFonts w:ascii="Verdana" w:hAnsi="Verdana" w:cs="Tahoma"/>
          <w:sz w:val="22"/>
          <w:szCs w:val="22"/>
        </w:rPr>
        <w:t>czby</w:t>
      </w:r>
      <w:r w:rsidR="00012D1F" w:rsidRPr="00650AC5">
        <w:rPr>
          <w:rFonts w:ascii="Verdana" w:hAnsi="Verdana" w:cs="Tahoma"/>
          <w:sz w:val="22"/>
          <w:szCs w:val="22"/>
        </w:rPr>
        <w:t xml:space="preserve"> udzielonych beneficjentom porad do </w:t>
      </w:r>
      <w:r w:rsidR="00402481" w:rsidRPr="00650AC5">
        <w:rPr>
          <w:rFonts w:ascii="Verdana" w:hAnsi="Verdana" w:cs="Tahoma"/>
          <w:sz w:val="22"/>
          <w:szCs w:val="22"/>
        </w:rPr>
        <w:t>liczby</w:t>
      </w:r>
      <w:r w:rsidR="00012D1F" w:rsidRPr="00650AC5">
        <w:rPr>
          <w:rFonts w:ascii="Verdana" w:hAnsi="Verdana" w:cs="Tahoma"/>
          <w:sz w:val="22"/>
          <w:szCs w:val="22"/>
        </w:rPr>
        <w:t xml:space="preserve"> złożonych przez osoby korzyst</w:t>
      </w:r>
      <w:r w:rsidRPr="00650AC5">
        <w:rPr>
          <w:rFonts w:ascii="Verdana" w:hAnsi="Verdana" w:cs="Tahoma"/>
          <w:sz w:val="22"/>
          <w:szCs w:val="22"/>
        </w:rPr>
        <w:t>ające z doradztwa wniosków;</w:t>
      </w:r>
    </w:p>
    <w:p w14:paraId="6857C5C5" w14:textId="77777777" w:rsidR="00D3277A" w:rsidRPr="00650AC5" w:rsidRDefault="00D3277A" w:rsidP="00B526B7">
      <w:pPr>
        <w:pStyle w:val="Akapitzlist"/>
        <w:tabs>
          <w:tab w:val="left" w:pos="360"/>
        </w:tabs>
        <w:ind w:left="284"/>
        <w:rPr>
          <w:rFonts w:ascii="Verdana" w:hAnsi="Verdana" w:cs="Tahom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 xml:space="preserve">b) </w:t>
      </w:r>
      <w:r w:rsidR="00012D1F" w:rsidRPr="00650AC5">
        <w:rPr>
          <w:rFonts w:ascii="Verdana" w:hAnsi="Verdana" w:cs="Tahoma"/>
          <w:sz w:val="22"/>
          <w:szCs w:val="22"/>
        </w:rPr>
        <w:t>li</w:t>
      </w:r>
      <w:r w:rsidR="00402481" w:rsidRPr="00650AC5">
        <w:rPr>
          <w:rFonts w:ascii="Verdana" w:hAnsi="Verdana" w:cs="Tahoma"/>
          <w:sz w:val="22"/>
          <w:szCs w:val="22"/>
        </w:rPr>
        <w:t>czby</w:t>
      </w:r>
      <w:r w:rsidR="00012D1F" w:rsidRPr="00650AC5">
        <w:rPr>
          <w:rFonts w:ascii="Verdana" w:hAnsi="Verdana" w:cs="Tahoma"/>
          <w:sz w:val="22"/>
          <w:szCs w:val="22"/>
        </w:rPr>
        <w:t xml:space="preserve"> udzielonych beneficjentom porad do l</w:t>
      </w:r>
      <w:r w:rsidR="00402481" w:rsidRPr="00650AC5">
        <w:rPr>
          <w:rFonts w:ascii="Verdana" w:hAnsi="Verdana" w:cs="Tahoma"/>
          <w:sz w:val="22"/>
          <w:szCs w:val="22"/>
        </w:rPr>
        <w:t>iczby</w:t>
      </w:r>
      <w:r w:rsidR="00012D1F" w:rsidRPr="00650AC5">
        <w:rPr>
          <w:rFonts w:ascii="Verdana" w:hAnsi="Verdana" w:cs="Tahoma"/>
          <w:sz w:val="22"/>
          <w:szCs w:val="22"/>
        </w:rPr>
        <w:t xml:space="preserve"> wybra</w:t>
      </w:r>
      <w:r w:rsidRPr="00650AC5">
        <w:rPr>
          <w:rFonts w:ascii="Verdana" w:hAnsi="Verdana" w:cs="Tahoma"/>
          <w:sz w:val="22"/>
          <w:szCs w:val="22"/>
        </w:rPr>
        <w:t>nych wniosków do dofina</w:t>
      </w:r>
      <w:r w:rsidR="00D04E9D" w:rsidRPr="00650AC5">
        <w:rPr>
          <w:rFonts w:ascii="Verdana" w:hAnsi="Verdana" w:cs="Tahoma"/>
          <w:sz w:val="22"/>
          <w:szCs w:val="22"/>
        </w:rPr>
        <w:t xml:space="preserve">nsowania składanych przez osoby </w:t>
      </w:r>
      <w:r w:rsidR="00012D1F" w:rsidRPr="00650AC5">
        <w:rPr>
          <w:rFonts w:ascii="Verdana" w:hAnsi="Verdana" w:cs="Tahoma"/>
          <w:sz w:val="22"/>
          <w:szCs w:val="22"/>
        </w:rPr>
        <w:t>korzystające doradztwa</w:t>
      </w:r>
      <w:r w:rsidR="00D04E9D" w:rsidRPr="00650AC5">
        <w:rPr>
          <w:rFonts w:ascii="Verdana" w:hAnsi="Verdana" w:cs="Tahoma"/>
          <w:sz w:val="22"/>
          <w:szCs w:val="22"/>
        </w:rPr>
        <w:t>;</w:t>
      </w:r>
    </w:p>
    <w:p w14:paraId="0A4B0983" w14:textId="77777777" w:rsidR="00C5072F" w:rsidRPr="00650AC5" w:rsidRDefault="00D3277A" w:rsidP="00D3277A">
      <w:pPr>
        <w:pStyle w:val="Akapitzlist"/>
        <w:tabs>
          <w:tab w:val="left" w:pos="360"/>
        </w:tabs>
        <w:ind w:left="284"/>
        <w:jc w:val="both"/>
        <w:rPr>
          <w:rFonts w:ascii="Verdana" w:hAnsi="Verdana" w:cs="Tahom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>c)</w:t>
      </w:r>
      <w:r w:rsidR="00012D1F" w:rsidRPr="00650AC5">
        <w:rPr>
          <w:rFonts w:ascii="Verdana" w:hAnsi="Verdana" w:cs="Tahoma"/>
          <w:sz w:val="22"/>
          <w:szCs w:val="22"/>
        </w:rPr>
        <w:t>ankiety udzielonej usługi doradczej</w:t>
      </w:r>
      <w:r w:rsidR="00DB3C25" w:rsidRPr="00650AC5">
        <w:rPr>
          <w:rFonts w:ascii="Verdana" w:hAnsi="Verdana" w:cs="Tahoma"/>
          <w:sz w:val="22"/>
          <w:szCs w:val="22"/>
        </w:rPr>
        <w:t>.</w:t>
      </w:r>
    </w:p>
    <w:p w14:paraId="7BB88C20" w14:textId="45DBD334" w:rsidR="00DB3C25" w:rsidRPr="00650AC5" w:rsidRDefault="00D3277A" w:rsidP="00012D1F">
      <w:pPr>
        <w:pStyle w:val="Akapitzlist"/>
        <w:numPr>
          <w:ilvl w:val="0"/>
          <w:numId w:val="31"/>
        </w:numPr>
        <w:tabs>
          <w:tab w:val="left" w:pos="360"/>
        </w:tabs>
        <w:ind w:left="284" w:hanging="284"/>
        <w:jc w:val="both"/>
        <w:rPr>
          <w:rFonts w:ascii="Verdana" w:hAnsi="Verdana" w:cs="Tahoma"/>
          <w:sz w:val="22"/>
          <w:szCs w:val="22"/>
        </w:rPr>
      </w:pPr>
      <w:r w:rsidRPr="00650AC5">
        <w:rPr>
          <w:rFonts w:ascii="Verdana" w:hAnsi="Verdana" w:cs="Tahoma"/>
          <w:sz w:val="22"/>
          <w:szCs w:val="22"/>
        </w:rPr>
        <w:t>Kierownik Biura dokonuje oceny</w:t>
      </w:r>
      <w:r w:rsidR="00402481" w:rsidRPr="00650AC5">
        <w:rPr>
          <w:rFonts w:ascii="Verdana" w:hAnsi="Verdana" w:cs="Tahoma"/>
          <w:sz w:val="22"/>
          <w:szCs w:val="22"/>
        </w:rPr>
        <w:t xml:space="preserve"> efektywności</w:t>
      </w:r>
      <w:r w:rsidR="00012D1F" w:rsidRPr="00650AC5">
        <w:rPr>
          <w:rFonts w:ascii="Verdana" w:hAnsi="Verdana" w:cs="Tahoma"/>
          <w:sz w:val="22"/>
          <w:szCs w:val="22"/>
        </w:rPr>
        <w:t xml:space="preserve"> </w:t>
      </w:r>
      <w:r w:rsidRPr="00650AC5">
        <w:rPr>
          <w:rFonts w:ascii="Verdana" w:hAnsi="Verdana" w:cs="Tahoma"/>
          <w:sz w:val="22"/>
          <w:szCs w:val="22"/>
        </w:rPr>
        <w:t xml:space="preserve">inicjatyw </w:t>
      </w:r>
      <w:r w:rsidR="00402481" w:rsidRPr="00650AC5">
        <w:rPr>
          <w:rFonts w:ascii="Verdana" w:hAnsi="Verdana" w:cs="Tahoma"/>
          <w:sz w:val="22"/>
          <w:szCs w:val="22"/>
        </w:rPr>
        <w:t>i działań</w:t>
      </w:r>
      <w:r w:rsidRPr="00650AC5">
        <w:rPr>
          <w:rFonts w:ascii="Verdana" w:hAnsi="Verdana" w:cs="Tahoma"/>
          <w:sz w:val="22"/>
          <w:szCs w:val="22"/>
        </w:rPr>
        <w:t>, podejmowanych</w:t>
      </w:r>
      <w:r w:rsidR="00402481" w:rsidRPr="00650AC5">
        <w:rPr>
          <w:rFonts w:ascii="Verdana" w:hAnsi="Verdana" w:cs="Tahoma"/>
          <w:sz w:val="22"/>
          <w:szCs w:val="22"/>
        </w:rPr>
        <w:t xml:space="preserve"> </w:t>
      </w:r>
      <w:r w:rsidRPr="00650AC5">
        <w:rPr>
          <w:rFonts w:ascii="Verdana" w:hAnsi="Verdana" w:cs="Tahoma"/>
          <w:sz w:val="22"/>
          <w:szCs w:val="22"/>
        </w:rPr>
        <w:t xml:space="preserve">przez biuro, </w:t>
      </w:r>
      <w:r w:rsidR="00402481" w:rsidRPr="00650AC5">
        <w:rPr>
          <w:rFonts w:ascii="Verdana" w:hAnsi="Verdana" w:cs="Tahoma"/>
          <w:sz w:val="22"/>
          <w:szCs w:val="22"/>
        </w:rPr>
        <w:t>w zakresie</w:t>
      </w:r>
      <w:r w:rsidR="00012D1F" w:rsidRPr="00650AC5">
        <w:rPr>
          <w:rFonts w:ascii="Verdana" w:hAnsi="Verdana" w:cs="Tahoma"/>
          <w:sz w:val="22"/>
          <w:szCs w:val="22"/>
        </w:rPr>
        <w:t xml:space="preserve"> animacji lokalnej i współpracy </w:t>
      </w:r>
      <w:r w:rsidR="00A1117B" w:rsidRPr="00650AC5">
        <w:rPr>
          <w:rFonts w:ascii="Verdana" w:hAnsi="Verdana" w:cs="Tahoma"/>
          <w:sz w:val="22"/>
          <w:szCs w:val="22"/>
        </w:rPr>
        <w:br/>
      </w:r>
      <w:r w:rsidR="00012D1F" w:rsidRPr="00650AC5">
        <w:rPr>
          <w:rFonts w:ascii="Verdana" w:hAnsi="Verdana" w:cs="Tahoma"/>
          <w:sz w:val="22"/>
          <w:szCs w:val="22"/>
        </w:rPr>
        <w:t>z partnerami Stowarzyszenia poprzez coroczną ich ewaluację</w:t>
      </w:r>
      <w:r w:rsidRPr="00650AC5">
        <w:rPr>
          <w:rFonts w:ascii="Verdana" w:hAnsi="Verdana" w:cs="Tahoma"/>
          <w:sz w:val="22"/>
          <w:szCs w:val="22"/>
        </w:rPr>
        <w:t xml:space="preserve"> przy pomocy badań ankietowych.</w:t>
      </w:r>
    </w:p>
    <w:p w14:paraId="71E4A7E6" w14:textId="77777777" w:rsidR="00012D1F" w:rsidRPr="00650AC5" w:rsidRDefault="00012D1F" w:rsidP="00D87035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</w:p>
    <w:p w14:paraId="6C0A218E" w14:textId="77777777" w:rsidR="00D87035" w:rsidRPr="00650AC5" w:rsidRDefault="00CD7B1E" w:rsidP="00012D1F">
      <w:pPr>
        <w:tabs>
          <w:tab w:val="left" w:pos="360"/>
        </w:tabs>
        <w:ind w:left="23" w:hanging="23"/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>1</w:t>
      </w:r>
      <w:r w:rsidR="00C5072F" w:rsidRPr="00650AC5">
        <w:rPr>
          <w:rFonts w:ascii="Verdana" w:hAnsi="Verdana"/>
          <w:b/>
          <w:sz w:val="22"/>
          <w:szCs w:val="22"/>
        </w:rPr>
        <w:t>2</w:t>
      </w:r>
    </w:p>
    <w:p w14:paraId="5BB6404B" w14:textId="77777777" w:rsidR="00CD7B1E" w:rsidRPr="00650AC5" w:rsidRDefault="00CD7B1E" w:rsidP="00D87035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</w:p>
    <w:p w14:paraId="79CD52E3" w14:textId="77777777" w:rsidR="00C50F61" w:rsidRPr="00650AC5" w:rsidRDefault="00C50F61" w:rsidP="00C50F61">
      <w:pPr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Biuro używa pieczęci podłużnych z nazwą</w:t>
      </w:r>
      <w:r w:rsidR="00143F97" w:rsidRPr="00650AC5">
        <w:rPr>
          <w:rFonts w:ascii="Verdana" w:hAnsi="Verdana"/>
          <w:sz w:val="22"/>
          <w:szCs w:val="22"/>
        </w:rPr>
        <w:t xml:space="preserve"> i adresem stowarzyszenia</w:t>
      </w:r>
      <w:r w:rsidRPr="00650AC5">
        <w:rPr>
          <w:rFonts w:ascii="Verdana" w:hAnsi="Verdana"/>
          <w:sz w:val="22"/>
          <w:szCs w:val="22"/>
        </w:rPr>
        <w:t xml:space="preserve"> o treści:</w:t>
      </w:r>
    </w:p>
    <w:p w14:paraId="54F1BFE8" w14:textId="77777777" w:rsidR="00C50F61" w:rsidRPr="00650AC5" w:rsidRDefault="00C50F61" w:rsidP="00C50F61">
      <w:pPr>
        <w:rPr>
          <w:rFonts w:ascii="Verdana" w:hAnsi="Verdana"/>
          <w:sz w:val="22"/>
          <w:szCs w:val="22"/>
        </w:rPr>
      </w:pPr>
    </w:p>
    <w:p w14:paraId="595C016B" w14:textId="77777777" w:rsidR="006369E0" w:rsidRPr="00650AC5" w:rsidRDefault="00C50F61" w:rsidP="007A2E5A">
      <w:pPr>
        <w:pStyle w:val="Akapitzlist"/>
        <w:numPr>
          <w:ilvl w:val="1"/>
          <w:numId w:val="37"/>
        </w:numPr>
        <w:ind w:left="1843" w:hanging="495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Lokalna Grupa Działania  „Górna Prosna” </w:t>
      </w:r>
    </w:p>
    <w:p w14:paraId="39AF536B" w14:textId="77777777" w:rsidR="006369E0" w:rsidRPr="00650AC5" w:rsidRDefault="00C50F61" w:rsidP="006369E0">
      <w:pPr>
        <w:pStyle w:val="Akapitzlist"/>
        <w:tabs>
          <w:tab w:val="num" w:pos="1985"/>
        </w:tabs>
        <w:ind w:left="1843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Sternalice 81, </w:t>
      </w:r>
    </w:p>
    <w:p w14:paraId="161FF8C7" w14:textId="77777777" w:rsidR="00C50F61" w:rsidRPr="00650AC5" w:rsidRDefault="0074154B" w:rsidP="006369E0">
      <w:pPr>
        <w:pStyle w:val="Akapitzlist"/>
        <w:tabs>
          <w:tab w:val="num" w:pos="1985"/>
        </w:tabs>
        <w:ind w:left="1843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46-333 </w:t>
      </w:r>
      <w:r w:rsidR="00841FB7" w:rsidRPr="00650AC5">
        <w:rPr>
          <w:rFonts w:ascii="Verdana" w:hAnsi="Verdana"/>
          <w:sz w:val="22"/>
          <w:szCs w:val="22"/>
        </w:rPr>
        <w:t>St</w:t>
      </w:r>
      <w:r w:rsidR="00C50F61" w:rsidRPr="00650AC5">
        <w:rPr>
          <w:rFonts w:ascii="Verdana" w:hAnsi="Verdana"/>
          <w:sz w:val="22"/>
          <w:szCs w:val="22"/>
        </w:rPr>
        <w:t>ernalice</w:t>
      </w:r>
      <w:r w:rsidR="006369E0" w:rsidRPr="00650AC5">
        <w:rPr>
          <w:rFonts w:ascii="Verdana" w:hAnsi="Verdana"/>
          <w:sz w:val="22"/>
          <w:szCs w:val="22"/>
        </w:rPr>
        <w:t>;</w:t>
      </w:r>
    </w:p>
    <w:p w14:paraId="6397BA04" w14:textId="77777777" w:rsidR="00C50F61" w:rsidRPr="00650AC5" w:rsidRDefault="00C50F61" w:rsidP="006369E0">
      <w:pPr>
        <w:tabs>
          <w:tab w:val="num" w:pos="1985"/>
        </w:tabs>
        <w:ind w:left="1843" w:hanging="495"/>
        <w:rPr>
          <w:rFonts w:ascii="Verdana" w:hAnsi="Verdana"/>
          <w:sz w:val="22"/>
          <w:szCs w:val="22"/>
        </w:rPr>
      </w:pPr>
    </w:p>
    <w:p w14:paraId="4EC80F7B" w14:textId="77777777" w:rsidR="006369E0" w:rsidRPr="00650AC5" w:rsidRDefault="00C50F61" w:rsidP="007A2E5A">
      <w:pPr>
        <w:pStyle w:val="Akapitzlist"/>
        <w:numPr>
          <w:ilvl w:val="1"/>
          <w:numId w:val="37"/>
        </w:numPr>
        <w:ind w:left="1843" w:hanging="495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Lokalna Grupa Działania  „Górna Prosna” </w:t>
      </w:r>
    </w:p>
    <w:p w14:paraId="6C06CE54" w14:textId="77777777" w:rsidR="006369E0" w:rsidRPr="00650AC5" w:rsidRDefault="00C50F61" w:rsidP="006369E0">
      <w:pPr>
        <w:pStyle w:val="Akapitzlist"/>
        <w:tabs>
          <w:tab w:val="num" w:pos="1985"/>
        </w:tabs>
        <w:ind w:left="1843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Sternalice 81,   46-333 Sternalice   </w:t>
      </w:r>
    </w:p>
    <w:p w14:paraId="5C2654E4" w14:textId="77777777" w:rsidR="00C50F61" w:rsidRPr="00650AC5" w:rsidRDefault="00C50F61" w:rsidP="006369E0">
      <w:pPr>
        <w:pStyle w:val="Akapitzlist"/>
        <w:tabs>
          <w:tab w:val="num" w:pos="1985"/>
        </w:tabs>
        <w:ind w:left="1843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REGON 160210420  NIP 5761541901</w:t>
      </w:r>
    </w:p>
    <w:p w14:paraId="459389B7" w14:textId="77777777" w:rsidR="00C50F61" w:rsidRPr="00650AC5" w:rsidRDefault="00C50F61" w:rsidP="00C50F61">
      <w:pPr>
        <w:ind w:left="360"/>
        <w:rPr>
          <w:rFonts w:ascii="Verdana" w:hAnsi="Verdana"/>
          <w:sz w:val="22"/>
          <w:szCs w:val="22"/>
        </w:rPr>
      </w:pPr>
    </w:p>
    <w:p w14:paraId="481717FB" w14:textId="77777777" w:rsidR="00C50F61" w:rsidRPr="00650AC5" w:rsidRDefault="00C50F61" w:rsidP="00DB3C25">
      <w:pPr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oraz pieczątek imiennych.</w:t>
      </w:r>
    </w:p>
    <w:p w14:paraId="38FFE49B" w14:textId="77777777" w:rsidR="00B526B7" w:rsidRPr="00650AC5" w:rsidRDefault="00B526B7" w:rsidP="00B526B7">
      <w:pPr>
        <w:tabs>
          <w:tab w:val="left" w:pos="360"/>
        </w:tabs>
        <w:rPr>
          <w:rFonts w:ascii="Verdana" w:hAnsi="Verdana"/>
          <w:sz w:val="22"/>
          <w:szCs w:val="22"/>
        </w:rPr>
      </w:pPr>
    </w:p>
    <w:p w14:paraId="4BF1E1C7" w14:textId="77777777" w:rsidR="00B526B7" w:rsidRPr="00650AC5" w:rsidRDefault="00B526B7" w:rsidP="00B526B7">
      <w:pPr>
        <w:tabs>
          <w:tab w:val="left" w:pos="360"/>
        </w:tabs>
        <w:rPr>
          <w:rFonts w:ascii="Verdana" w:hAnsi="Verdana"/>
          <w:sz w:val="22"/>
          <w:szCs w:val="22"/>
        </w:rPr>
      </w:pPr>
    </w:p>
    <w:p w14:paraId="196F7679" w14:textId="77777777" w:rsidR="00B526B7" w:rsidRPr="00650AC5" w:rsidRDefault="00B526B7" w:rsidP="00B526B7">
      <w:pPr>
        <w:tabs>
          <w:tab w:val="left" w:pos="360"/>
        </w:tabs>
        <w:rPr>
          <w:rFonts w:ascii="Verdana" w:hAnsi="Verdana"/>
          <w:sz w:val="22"/>
          <w:szCs w:val="22"/>
        </w:rPr>
      </w:pPr>
    </w:p>
    <w:p w14:paraId="6420B800" w14:textId="77777777" w:rsidR="007C7672" w:rsidRPr="00650AC5" w:rsidRDefault="007C7672" w:rsidP="007C7672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 xml:space="preserve">                   </w:t>
      </w:r>
      <w:r w:rsidR="00A12683" w:rsidRPr="00650AC5">
        <w:rPr>
          <w:rFonts w:ascii="Verdana" w:hAnsi="Verdana"/>
          <w:b/>
          <w:sz w:val="22"/>
          <w:szCs w:val="22"/>
        </w:rPr>
        <w:t xml:space="preserve">                 </w:t>
      </w:r>
      <w:r w:rsidR="00C5072F" w:rsidRPr="00650AC5">
        <w:rPr>
          <w:rFonts w:ascii="Verdana" w:hAnsi="Verdana"/>
          <w:b/>
          <w:sz w:val="22"/>
          <w:szCs w:val="22"/>
        </w:rPr>
        <w:t xml:space="preserve"> 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="00C5072F" w:rsidRPr="00650AC5">
        <w:rPr>
          <w:rFonts w:ascii="Verdana" w:hAnsi="Verdana"/>
          <w:b/>
          <w:sz w:val="22"/>
          <w:szCs w:val="22"/>
        </w:rPr>
        <w:t>13</w:t>
      </w:r>
    </w:p>
    <w:p w14:paraId="563FD31B" w14:textId="77777777" w:rsidR="0021773C" w:rsidRPr="00650AC5" w:rsidRDefault="0021773C" w:rsidP="0021773C">
      <w:pPr>
        <w:jc w:val="both"/>
        <w:rPr>
          <w:rFonts w:ascii="Verdana" w:hAnsi="Verdana"/>
          <w:sz w:val="22"/>
          <w:szCs w:val="22"/>
        </w:rPr>
      </w:pPr>
    </w:p>
    <w:p w14:paraId="69929D5B" w14:textId="77777777" w:rsidR="0021773C" w:rsidRPr="00650AC5" w:rsidRDefault="0021773C" w:rsidP="0021773C">
      <w:pPr>
        <w:numPr>
          <w:ilvl w:val="0"/>
          <w:numId w:val="33"/>
        </w:numPr>
        <w:tabs>
          <w:tab w:val="left" w:pos="720"/>
        </w:tabs>
        <w:suppressAutoHyphens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Czasem pracy jest czas, w którym pracownik pozostaje do dyspozycji pracodawcy w jego siedzibie lub w innym miejscu przeznaczonym do wykonywania pracy.</w:t>
      </w:r>
    </w:p>
    <w:p w14:paraId="38AB9123" w14:textId="77777777" w:rsidR="0021773C" w:rsidRPr="00650AC5" w:rsidRDefault="0021773C" w:rsidP="0021773C">
      <w:pPr>
        <w:numPr>
          <w:ilvl w:val="1"/>
          <w:numId w:val="35"/>
        </w:numPr>
        <w:suppressAutoHyphens/>
        <w:ind w:left="113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lastRenderedPageBreak/>
        <w:t>czas pracy wynosi przeciętnie 40 godzin na tydzień w nie dłuższym niż 3 miesiące w okresie rozliczeniowym i nie mo</w:t>
      </w:r>
      <w:r w:rsidR="006369E0" w:rsidRPr="00650AC5">
        <w:rPr>
          <w:rFonts w:ascii="Verdana" w:hAnsi="Verdana"/>
          <w:sz w:val="22"/>
          <w:szCs w:val="22"/>
        </w:rPr>
        <w:t>że przekroczyć 8 godzin na dobę;</w:t>
      </w:r>
    </w:p>
    <w:p w14:paraId="28EBC6D4" w14:textId="77777777" w:rsidR="0021773C" w:rsidRPr="00650AC5" w:rsidRDefault="0021773C" w:rsidP="0021773C">
      <w:pPr>
        <w:numPr>
          <w:ilvl w:val="0"/>
          <w:numId w:val="35"/>
        </w:numPr>
        <w:tabs>
          <w:tab w:val="left" w:pos="720"/>
          <w:tab w:val="left" w:pos="1134"/>
        </w:tabs>
        <w:suppressAutoHyphens/>
        <w:ind w:left="113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czas pracy pracowników zatrudnionych w niepełnym wymiarze czasu pracy ustalają strony, tj. pracodawca i pracownik, w ind</w:t>
      </w:r>
      <w:r w:rsidR="006369E0" w:rsidRPr="00650AC5">
        <w:rPr>
          <w:rFonts w:ascii="Verdana" w:hAnsi="Verdana"/>
          <w:sz w:val="22"/>
          <w:szCs w:val="22"/>
        </w:rPr>
        <w:t>ywidualnych umowach o pracę;</w:t>
      </w:r>
    </w:p>
    <w:p w14:paraId="7837880E" w14:textId="77777777" w:rsidR="0021773C" w:rsidRPr="00650AC5" w:rsidRDefault="0021773C" w:rsidP="0021773C">
      <w:pPr>
        <w:numPr>
          <w:ilvl w:val="0"/>
          <w:numId w:val="35"/>
        </w:numPr>
        <w:suppressAutoHyphens/>
        <w:ind w:left="1134"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Pracownicy, których dobowy wymiar czasu pracy wynosi co najmniej 6 godzin mogą korzystać z 15 minutowej przerwy pracy. Czas rozpoczęcia i zakończenia tej przerwy ustala Kierownik Biura </w:t>
      </w:r>
      <w:r w:rsidR="00F05B5E" w:rsidRPr="00650AC5">
        <w:rPr>
          <w:rFonts w:ascii="Verdana" w:hAnsi="Verdana"/>
          <w:sz w:val="22"/>
          <w:szCs w:val="22"/>
        </w:rPr>
        <w:t xml:space="preserve">                          </w:t>
      </w:r>
      <w:r w:rsidRPr="00650AC5">
        <w:rPr>
          <w:rFonts w:ascii="Verdana" w:hAnsi="Verdana"/>
          <w:sz w:val="22"/>
          <w:szCs w:val="22"/>
        </w:rPr>
        <w:t>w porozumieniu z pracownikami.</w:t>
      </w:r>
    </w:p>
    <w:p w14:paraId="056B8783" w14:textId="77777777" w:rsidR="0021773C" w:rsidRPr="00650AC5" w:rsidRDefault="0021773C" w:rsidP="0021773C">
      <w:pPr>
        <w:jc w:val="center"/>
        <w:rPr>
          <w:rFonts w:ascii="Verdana" w:hAnsi="Verdana"/>
          <w:b/>
          <w:sz w:val="22"/>
          <w:szCs w:val="22"/>
        </w:rPr>
      </w:pPr>
    </w:p>
    <w:p w14:paraId="093A5AF9" w14:textId="77777777" w:rsidR="0021773C" w:rsidRPr="00650AC5" w:rsidRDefault="0021773C" w:rsidP="0021773C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 14</w:t>
      </w:r>
    </w:p>
    <w:p w14:paraId="1EC0C6A5" w14:textId="77777777" w:rsidR="0021773C" w:rsidRPr="00650AC5" w:rsidRDefault="0021773C" w:rsidP="0021773C">
      <w:pPr>
        <w:jc w:val="both"/>
        <w:rPr>
          <w:rFonts w:ascii="Verdana" w:hAnsi="Verdana"/>
          <w:sz w:val="22"/>
          <w:szCs w:val="22"/>
        </w:rPr>
      </w:pPr>
    </w:p>
    <w:p w14:paraId="649166A8" w14:textId="77777777" w:rsidR="0021773C" w:rsidRPr="00650AC5" w:rsidRDefault="0021773C" w:rsidP="0021773C">
      <w:pPr>
        <w:numPr>
          <w:ilvl w:val="0"/>
          <w:numId w:val="34"/>
        </w:numPr>
        <w:tabs>
          <w:tab w:val="left" w:pos="720"/>
        </w:tabs>
        <w:suppressAutoHyphens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Rozpoczęcie pracy następuje o godzinie 7.30, a zakończenie pracy </w:t>
      </w:r>
      <w:r w:rsidR="00F05B5E" w:rsidRPr="00650AC5">
        <w:rPr>
          <w:rFonts w:ascii="Verdana" w:hAnsi="Verdana"/>
          <w:sz w:val="22"/>
          <w:szCs w:val="22"/>
        </w:rPr>
        <w:t xml:space="preserve">                    </w:t>
      </w:r>
      <w:r w:rsidRPr="00650AC5">
        <w:rPr>
          <w:rFonts w:ascii="Verdana" w:hAnsi="Verdana"/>
          <w:sz w:val="22"/>
          <w:szCs w:val="22"/>
        </w:rPr>
        <w:t xml:space="preserve">o godzinie 15.30. </w:t>
      </w:r>
    </w:p>
    <w:p w14:paraId="391C1625" w14:textId="77777777" w:rsidR="0021773C" w:rsidRPr="00650AC5" w:rsidRDefault="0021773C" w:rsidP="0021773C">
      <w:pPr>
        <w:numPr>
          <w:ilvl w:val="0"/>
          <w:numId w:val="34"/>
        </w:numPr>
        <w:tabs>
          <w:tab w:val="left" w:pos="720"/>
        </w:tabs>
        <w:suppressAutoHyphens/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 zamian za pracę w niedziele, święta i dodatkowe dni wolne od pracy udziela się pracownikowi innego dnia wolnego według opracowanych harmonogramów.</w:t>
      </w:r>
    </w:p>
    <w:p w14:paraId="058A5E7D" w14:textId="77777777" w:rsidR="0021773C" w:rsidRPr="00650AC5" w:rsidRDefault="0021773C" w:rsidP="0021773C">
      <w:pPr>
        <w:jc w:val="both"/>
        <w:rPr>
          <w:rFonts w:ascii="Verdana" w:hAnsi="Verdana"/>
          <w:sz w:val="22"/>
          <w:szCs w:val="22"/>
        </w:rPr>
      </w:pPr>
    </w:p>
    <w:p w14:paraId="28579B1B" w14:textId="77777777" w:rsidR="0021773C" w:rsidRPr="00650AC5" w:rsidRDefault="0021773C" w:rsidP="0021773C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 15</w:t>
      </w:r>
    </w:p>
    <w:p w14:paraId="43E62F67" w14:textId="77777777" w:rsidR="0021773C" w:rsidRPr="00650AC5" w:rsidRDefault="0021773C" w:rsidP="0021773C">
      <w:pPr>
        <w:jc w:val="both"/>
        <w:rPr>
          <w:rFonts w:ascii="Verdana" w:hAnsi="Verdana"/>
          <w:sz w:val="22"/>
          <w:szCs w:val="22"/>
        </w:rPr>
      </w:pPr>
    </w:p>
    <w:p w14:paraId="70B55F07" w14:textId="77777777" w:rsidR="0021773C" w:rsidRPr="00650AC5" w:rsidRDefault="0021773C" w:rsidP="0021773C">
      <w:pPr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W uzasadnionych przypadkach Kierownik Biura, a w przypadku kierownika biura </w:t>
      </w:r>
      <w:r w:rsidR="00DA1351" w:rsidRPr="00650AC5">
        <w:rPr>
          <w:rFonts w:ascii="Verdana" w:hAnsi="Verdana"/>
          <w:sz w:val="22"/>
          <w:szCs w:val="22"/>
        </w:rPr>
        <w:t>Z</w:t>
      </w:r>
      <w:r w:rsidRPr="00650AC5">
        <w:rPr>
          <w:rFonts w:ascii="Verdana" w:hAnsi="Verdana"/>
          <w:sz w:val="22"/>
          <w:szCs w:val="22"/>
        </w:rPr>
        <w:t>arząd Stowarzyszenia może ustalić dla poszczególnych pracowników indywidualny rozkład czasu pracy lub zadaniowy czas pracy.</w:t>
      </w:r>
    </w:p>
    <w:p w14:paraId="790B7CDC" w14:textId="77777777" w:rsidR="0021773C" w:rsidRPr="00650AC5" w:rsidRDefault="0021773C" w:rsidP="007C7672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</w:p>
    <w:p w14:paraId="48C204B9" w14:textId="77777777" w:rsidR="0021773C" w:rsidRPr="00650AC5" w:rsidRDefault="0021773C" w:rsidP="0044205E">
      <w:pPr>
        <w:jc w:val="center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>§ 16</w:t>
      </w:r>
    </w:p>
    <w:p w14:paraId="563C1056" w14:textId="77777777" w:rsidR="007C7672" w:rsidRPr="00650AC5" w:rsidRDefault="007C7672" w:rsidP="00FD072B">
      <w:pPr>
        <w:tabs>
          <w:tab w:val="left" w:pos="360"/>
        </w:tabs>
        <w:rPr>
          <w:rFonts w:ascii="Verdana" w:hAnsi="Verdana"/>
          <w:b/>
          <w:sz w:val="22"/>
          <w:szCs w:val="22"/>
        </w:rPr>
      </w:pPr>
    </w:p>
    <w:p w14:paraId="594B98FE" w14:textId="77777777" w:rsidR="007C7672" w:rsidRPr="00650AC5" w:rsidRDefault="00012D1F" w:rsidP="00012D1F">
      <w:pPr>
        <w:tabs>
          <w:tab w:val="left" w:pos="360"/>
        </w:tabs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Wszyscy </w:t>
      </w:r>
      <w:r w:rsidR="006479E9" w:rsidRPr="00650AC5">
        <w:rPr>
          <w:rFonts w:ascii="Verdana" w:hAnsi="Verdana"/>
          <w:sz w:val="22"/>
          <w:szCs w:val="22"/>
        </w:rPr>
        <w:t>pracownicy Biura są zobowiązani</w:t>
      </w:r>
      <w:r w:rsidRPr="00650AC5">
        <w:rPr>
          <w:rFonts w:ascii="Verdana" w:hAnsi="Verdana"/>
          <w:sz w:val="22"/>
          <w:szCs w:val="22"/>
        </w:rPr>
        <w:t xml:space="preserve"> do zachowania w tajemnicy wszelkich informacji, które uzyskali w związku z wykonywaniem pracy oraz do przestrzegania zasad</w:t>
      </w:r>
      <w:r w:rsidR="007C7672" w:rsidRPr="00650AC5">
        <w:rPr>
          <w:rFonts w:ascii="Verdana" w:hAnsi="Verdana"/>
          <w:sz w:val="22"/>
          <w:szCs w:val="22"/>
        </w:rPr>
        <w:t xml:space="preserve"> udostępniania informacji będących w dyspozycji LGD </w:t>
      </w:r>
      <w:r w:rsidR="006479E9" w:rsidRPr="00650AC5">
        <w:rPr>
          <w:rFonts w:ascii="Verdana" w:hAnsi="Verdana"/>
          <w:sz w:val="22"/>
          <w:szCs w:val="22"/>
        </w:rPr>
        <w:t xml:space="preserve">               </w:t>
      </w:r>
      <w:r w:rsidRPr="00650AC5">
        <w:rPr>
          <w:rFonts w:ascii="Verdana" w:hAnsi="Verdana"/>
          <w:sz w:val="22"/>
          <w:szCs w:val="22"/>
        </w:rPr>
        <w:t>z uwzględnieniem</w:t>
      </w:r>
      <w:r w:rsidR="007C7672" w:rsidRPr="00650AC5">
        <w:rPr>
          <w:rFonts w:ascii="Verdana" w:hAnsi="Verdana"/>
          <w:sz w:val="22"/>
          <w:szCs w:val="22"/>
        </w:rPr>
        <w:t xml:space="preserve"> zasad bezpieczeństwa i </w:t>
      </w:r>
      <w:r w:rsidR="00143F97" w:rsidRPr="00650AC5">
        <w:rPr>
          <w:rFonts w:ascii="Verdana" w:hAnsi="Verdana"/>
          <w:sz w:val="22"/>
          <w:szCs w:val="22"/>
        </w:rPr>
        <w:t xml:space="preserve">ochrony </w:t>
      </w:r>
      <w:r w:rsidR="007C7672" w:rsidRPr="00650AC5">
        <w:rPr>
          <w:rFonts w:ascii="Verdana" w:hAnsi="Verdana"/>
          <w:sz w:val="22"/>
          <w:szCs w:val="22"/>
        </w:rPr>
        <w:t xml:space="preserve">danych osobowych </w:t>
      </w:r>
      <w:r w:rsidRPr="00650AC5">
        <w:rPr>
          <w:rFonts w:ascii="Verdana" w:hAnsi="Verdana"/>
          <w:sz w:val="22"/>
          <w:szCs w:val="22"/>
        </w:rPr>
        <w:t xml:space="preserve">określonych </w:t>
      </w:r>
      <w:r w:rsidR="00143F97" w:rsidRPr="00650AC5">
        <w:rPr>
          <w:rFonts w:ascii="Verdana" w:hAnsi="Verdana"/>
          <w:sz w:val="22"/>
          <w:szCs w:val="22"/>
        </w:rPr>
        <w:t xml:space="preserve">zgodnie z </w:t>
      </w:r>
      <w:r w:rsidR="00B526B7" w:rsidRPr="00650AC5">
        <w:rPr>
          <w:rFonts w:ascii="Verdana" w:hAnsi="Verdana"/>
          <w:sz w:val="22"/>
          <w:szCs w:val="22"/>
        </w:rPr>
        <w:t>Rozporządzeniem Parlamentu Europejskiego i Rady UE 2016/679 z dnia 27 kwietnia 2016r.</w:t>
      </w:r>
    </w:p>
    <w:p w14:paraId="44393BBD" w14:textId="77777777" w:rsidR="00723361" w:rsidRPr="00650AC5" w:rsidRDefault="00723361" w:rsidP="0044205E">
      <w:pPr>
        <w:tabs>
          <w:tab w:val="left" w:pos="360"/>
        </w:tabs>
        <w:rPr>
          <w:rFonts w:ascii="Verdana" w:hAnsi="Verdana"/>
          <w:sz w:val="22"/>
          <w:szCs w:val="22"/>
        </w:rPr>
      </w:pPr>
    </w:p>
    <w:p w14:paraId="62B597FA" w14:textId="77777777" w:rsidR="00413FE2" w:rsidRPr="00650AC5" w:rsidRDefault="00A3234F" w:rsidP="00A3234F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b/>
          <w:sz w:val="22"/>
          <w:szCs w:val="22"/>
        </w:rPr>
        <w:t xml:space="preserve">               </w:t>
      </w:r>
      <w:r w:rsidR="00A12683" w:rsidRPr="00650AC5">
        <w:rPr>
          <w:rFonts w:ascii="Verdana" w:hAnsi="Verdana"/>
          <w:b/>
          <w:sz w:val="22"/>
          <w:szCs w:val="22"/>
        </w:rPr>
        <w:t xml:space="preserve">                   </w:t>
      </w:r>
      <w:r w:rsidR="0044205E" w:rsidRPr="00650AC5">
        <w:rPr>
          <w:rFonts w:ascii="Verdana" w:hAnsi="Verdana"/>
          <w:b/>
          <w:sz w:val="22"/>
          <w:szCs w:val="22"/>
        </w:rPr>
        <w:t xml:space="preserve">  </w:t>
      </w:r>
      <w:r w:rsidR="00A12683" w:rsidRPr="00650AC5">
        <w:rPr>
          <w:rFonts w:ascii="Verdana" w:hAnsi="Verdana"/>
          <w:b/>
          <w:sz w:val="22"/>
          <w:szCs w:val="22"/>
        </w:rPr>
        <w:t xml:space="preserve"> </w:t>
      </w:r>
      <w:r w:rsidRPr="00650AC5">
        <w:rPr>
          <w:rFonts w:ascii="Verdana" w:hAnsi="Verdana"/>
          <w:b/>
          <w:sz w:val="22"/>
          <w:szCs w:val="22"/>
        </w:rPr>
        <w:t xml:space="preserve"> </w:t>
      </w:r>
      <w:r w:rsidR="00CD7B1E"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="00CD7B1E" w:rsidRPr="00650AC5">
        <w:rPr>
          <w:rFonts w:ascii="Verdana" w:hAnsi="Verdana"/>
          <w:b/>
          <w:sz w:val="22"/>
          <w:szCs w:val="22"/>
        </w:rPr>
        <w:t>1</w:t>
      </w:r>
      <w:r w:rsidR="0021773C" w:rsidRPr="00650AC5">
        <w:rPr>
          <w:rFonts w:ascii="Verdana" w:hAnsi="Verdana"/>
          <w:b/>
          <w:sz w:val="22"/>
          <w:szCs w:val="22"/>
        </w:rPr>
        <w:t>7</w:t>
      </w:r>
    </w:p>
    <w:p w14:paraId="6B94353F" w14:textId="77777777" w:rsidR="00413FE2" w:rsidRPr="00650AC5" w:rsidRDefault="00413FE2" w:rsidP="00413FE2">
      <w:pPr>
        <w:tabs>
          <w:tab w:val="left" w:pos="360"/>
        </w:tabs>
        <w:ind w:left="1440"/>
        <w:jc w:val="center"/>
        <w:rPr>
          <w:rFonts w:ascii="Verdana" w:hAnsi="Verdana"/>
          <w:b/>
          <w:sz w:val="22"/>
          <w:szCs w:val="22"/>
        </w:rPr>
      </w:pPr>
    </w:p>
    <w:p w14:paraId="2FCBB384" w14:textId="77777777" w:rsidR="00413FE2" w:rsidRPr="00650AC5" w:rsidRDefault="00413FE2" w:rsidP="002D61D8">
      <w:pPr>
        <w:tabs>
          <w:tab w:val="left" w:pos="360"/>
        </w:tabs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W kwestiach nieuregulowanych w niniejszym regulaminie decy</w:t>
      </w:r>
      <w:r w:rsidR="00953328" w:rsidRPr="00650AC5">
        <w:rPr>
          <w:rFonts w:ascii="Verdana" w:hAnsi="Verdana"/>
          <w:sz w:val="22"/>
          <w:szCs w:val="22"/>
        </w:rPr>
        <w:t>zje podejmuje</w:t>
      </w:r>
      <w:r w:rsidRPr="00650AC5">
        <w:rPr>
          <w:rFonts w:ascii="Verdana" w:hAnsi="Verdana"/>
          <w:sz w:val="22"/>
          <w:szCs w:val="22"/>
        </w:rPr>
        <w:t xml:space="preserve"> Zarząd kierując się obowiązującymi przepisami prawa, statutem, uchwałami Walnego Zebrania Członków Stowarzyszenia.</w:t>
      </w:r>
    </w:p>
    <w:p w14:paraId="34B28BB9" w14:textId="77777777" w:rsidR="00413FE2" w:rsidRPr="00650AC5" w:rsidRDefault="00413FE2" w:rsidP="00413FE2">
      <w:pPr>
        <w:tabs>
          <w:tab w:val="left" w:pos="360"/>
        </w:tabs>
        <w:ind w:left="1440"/>
        <w:rPr>
          <w:rFonts w:ascii="Verdana" w:hAnsi="Verdana"/>
          <w:sz w:val="22"/>
          <w:szCs w:val="22"/>
        </w:rPr>
      </w:pPr>
    </w:p>
    <w:p w14:paraId="40A6F799" w14:textId="77777777" w:rsidR="00EC38DA" w:rsidRPr="00650AC5" w:rsidRDefault="00EC38DA" w:rsidP="00413FE2">
      <w:pPr>
        <w:tabs>
          <w:tab w:val="left" w:pos="360"/>
        </w:tabs>
        <w:ind w:left="1440"/>
        <w:rPr>
          <w:rFonts w:ascii="Verdana" w:hAnsi="Verdana"/>
          <w:sz w:val="22"/>
          <w:szCs w:val="22"/>
        </w:rPr>
      </w:pPr>
    </w:p>
    <w:p w14:paraId="607575AE" w14:textId="77777777" w:rsidR="00EC38DA" w:rsidRPr="00650AC5" w:rsidRDefault="00EC38DA" w:rsidP="00413FE2">
      <w:pPr>
        <w:tabs>
          <w:tab w:val="left" w:pos="360"/>
        </w:tabs>
        <w:ind w:left="1440"/>
        <w:rPr>
          <w:rFonts w:ascii="Verdana" w:hAnsi="Verdana"/>
          <w:sz w:val="22"/>
          <w:szCs w:val="22"/>
        </w:rPr>
      </w:pPr>
    </w:p>
    <w:p w14:paraId="153090E5" w14:textId="77777777" w:rsidR="00863C6E" w:rsidRPr="00650AC5" w:rsidRDefault="00863C6E" w:rsidP="00413FE2">
      <w:pPr>
        <w:tabs>
          <w:tab w:val="left" w:pos="360"/>
        </w:tabs>
        <w:ind w:left="1440"/>
        <w:rPr>
          <w:rFonts w:ascii="Verdana" w:hAnsi="Verdana"/>
          <w:sz w:val="22"/>
          <w:szCs w:val="22"/>
        </w:rPr>
      </w:pPr>
    </w:p>
    <w:p w14:paraId="03335E43" w14:textId="77777777" w:rsidR="00272029" w:rsidRPr="00650AC5" w:rsidRDefault="00A3234F" w:rsidP="00953328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 xml:space="preserve">              </w:t>
      </w:r>
      <w:r w:rsidR="00A12683" w:rsidRPr="00650AC5">
        <w:rPr>
          <w:rFonts w:ascii="Verdana" w:hAnsi="Verdana"/>
          <w:sz w:val="22"/>
          <w:szCs w:val="22"/>
        </w:rPr>
        <w:t xml:space="preserve">                   </w:t>
      </w:r>
      <w:r w:rsidR="0044205E" w:rsidRPr="00650AC5">
        <w:rPr>
          <w:rFonts w:ascii="Verdana" w:hAnsi="Verdana"/>
          <w:sz w:val="22"/>
          <w:szCs w:val="22"/>
        </w:rPr>
        <w:t xml:space="preserve">   </w:t>
      </w:r>
      <w:r w:rsidRPr="00650AC5">
        <w:rPr>
          <w:rFonts w:ascii="Verdana" w:hAnsi="Verdana"/>
          <w:sz w:val="22"/>
          <w:szCs w:val="22"/>
        </w:rPr>
        <w:t xml:space="preserve"> </w:t>
      </w:r>
      <w:r w:rsidR="00C5072F" w:rsidRPr="00650AC5">
        <w:rPr>
          <w:rFonts w:ascii="Verdana" w:hAnsi="Verdana"/>
          <w:b/>
          <w:sz w:val="22"/>
          <w:szCs w:val="22"/>
        </w:rPr>
        <w:t>§</w:t>
      </w:r>
      <w:r w:rsidR="00FD072B" w:rsidRPr="00650AC5">
        <w:rPr>
          <w:rFonts w:ascii="Verdana" w:hAnsi="Verdana"/>
          <w:b/>
          <w:sz w:val="22"/>
          <w:szCs w:val="22"/>
        </w:rPr>
        <w:t xml:space="preserve"> </w:t>
      </w:r>
      <w:r w:rsidR="00C5072F" w:rsidRPr="00650AC5">
        <w:rPr>
          <w:rFonts w:ascii="Verdana" w:hAnsi="Verdana"/>
          <w:b/>
          <w:sz w:val="22"/>
          <w:szCs w:val="22"/>
        </w:rPr>
        <w:t>1</w:t>
      </w:r>
      <w:r w:rsidR="00FD072B" w:rsidRPr="00650AC5">
        <w:rPr>
          <w:rFonts w:ascii="Verdana" w:hAnsi="Verdana"/>
          <w:b/>
          <w:sz w:val="22"/>
          <w:szCs w:val="22"/>
        </w:rPr>
        <w:t>8</w:t>
      </w:r>
    </w:p>
    <w:p w14:paraId="64B3E53D" w14:textId="77777777" w:rsidR="00925C7C" w:rsidRPr="00650AC5" w:rsidRDefault="00925C7C" w:rsidP="00953328">
      <w:pPr>
        <w:tabs>
          <w:tab w:val="left" w:pos="360"/>
        </w:tabs>
        <w:ind w:left="1440"/>
        <w:rPr>
          <w:rFonts w:ascii="Verdana" w:hAnsi="Verdana"/>
          <w:b/>
          <w:sz w:val="22"/>
          <w:szCs w:val="22"/>
        </w:rPr>
      </w:pPr>
    </w:p>
    <w:p w14:paraId="646E3824" w14:textId="77777777" w:rsidR="00156751" w:rsidRPr="00650AC5" w:rsidRDefault="00925C7C" w:rsidP="006A1D9F">
      <w:pPr>
        <w:tabs>
          <w:tab w:val="left" w:pos="360"/>
        </w:tabs>
        <w:jc w:val="both"/>
        <w:rPr>
          <w:rFonts w:ascii="Verdana" w:hAnsi="Verdana"/>
          <w:sz w:val="22"/>
          <w:szCs w:val="22"/>
        </w:rPr>
      </w:pPr>
      <w:r w:rsidRPr="00650AC5">
        <w:rPr>
          <w:rFonts w:ascii="Verdana" w:hAnsi="Verdana"/>
          <w:sz w:val="22"/>
          <w:szCs w:val="22"/>
        </w:rPr>
        <w:t>Regulamin wchodzi w życie z dniem podjęcia</w:t>
      </w:r>
      <w:r w:rsidR="00143F97" w:rsidRPr="00650AC5">
        <w:rPr>
          <w:rFonts w:ascii="Verdana" w:hAnsi="Verdana"/>
          <w:sz w:val="22"/>
          <w:szCs w:val="22"/>
        </w:rPr>
        <w:t>.</w:t>
      </w:r>
    </w:p>
    <w:sectPr w:rsidR="00156751" w:rsidRPr="00650AC5" w:rsidSect="00887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3075ECB"/>
    <w:multiLevelType w:val="hybridMultilevel"/>
    <w:tmpl w:val="AAD072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822E85"/>
    <w:multiLevelType w:val="hybridMultilevel"/>
    <w:tmpl w:val="5448D78C"/>
    <w:lvl w:ilvl="0" w:tplc="DB8E60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80D10CC"/>
    <w:multiLevelType w:val="multilevel"/>
    <w:tmpl w:val="D5B2B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2E17B3"/>
    <w:multiLevelType w:val="hybridMultilevel"/>
    <w:tmpl w:val="AEF0C034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7D0BF8"/>
    <w:multiLevelType w:val="hybridMultilevel"/>
    <w:tmpl w:val="A380DDF2"/>
    <w:lvl w:ilvl="0" w:tplc="DB8E605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40B20CB"/>
    <w:multiLevelType w:val="hybridMultilevel"/>
    <w:tmpl w:val="74E6F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577FC"/>
    <w:multiLevelType w:val="hybridMultilevel"/>
    <w:tmpl w:val="9490D982"/>
    <w:lvl w:ilvl="0" w:tplc="D88A9F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trike w:val="0"/>
      </w:rPr>
    </w:lvl>
    <w:lvl w:ilvl="1" w:tplc="DD885CA0">
      <w:start w:val="1"/>
      <w:numFmt w:val="decimal"/>
      <w:lvlText w:val="%2)"/>
      <w:lvlJc w:val="left"/>
      <w:pPr>
        <w:tabs>
          <w:tab w:val="num" w:pos="2055"/>
        </w:tabs>
        <w:ind w:left="2055" w:hanging="61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08F3D44"/>
    <w:multiLevelType w:val="hybridMultilevel"/>
    <w:tmpl w:val="2D4875FC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373FE0"/>
    <w:multiLevelType w:val="hybridMultilevel"/>
    <w:tmpl w:val="F6BE756A"/>
    <w:lvl w:ilvl="0" w:tplc="455A065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55A0654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F756F"/>
    <w:multiLevelType w:val="hybridMultilevel"/>
    <w:tmpl w:val="2460D81A"/>
    <w:lvl w:ilvl="0" w:tplc="1CC65C3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1E03B7"/>
    <w:multiLevelType w:val="multilevel"/>
    <w:tmpl w:val="437C82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8A712B"/>
    <w:multiLevelType w:val="hybridMultilevel"/>
    <w:tmpl w:val="834A26DE"/>
    <w:lvl w:ilvl="0" w:tplc="0415000F">
      <w:start w:val="1"/>
      <w:numFmt w:val="decimal"/>
      <w:lvlText w:val="%1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616"/>
        </w:tabs>
        <w:ind w:left="56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336"/>
        </w:tabs>
        <w:ind w:left="63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056"/>
        </w:tabs>
        <w:ind w:left="70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776"/>
        </w:tabs>
        <w:ind w:left="77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496"/>
        </w:tabs>
        <w:ind w:left="84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216"/>
        </w:tabs>
        <w:ind w:left="92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936"/>
        </w:tabs>
        <w:ind w:left="99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656"/>
        </w:tabs>
        <w:ind w:left="10656" w:hanging="180"/>
      </w:pPr>
    </w:lvl>
  </w:abstractNum>
  <w:abstractNum w:abstractNumId="14" w15:restartNumberingAfterBreak="0">
    <w:nsid w:val="34BA0DE0"/>
    <w:multiLevelType w:val="hybridMultilevel"/>
    <w:tmpl w:val="DE842E8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7056990"/>
    <w:multiLevelType w:val="hybridMultilevel"/>
    <w:tmpl w:val="DB968944"/>
    <w:lvl w:ilvl="0" w:tplc="9CDAF1B4">
      <w:start w:val="6"/>
      <w:numFmt w:val="decimal"/>
      <w:lvlText w:val="%1."/>
      <w:lvlJc w:val="left"/>
      <w:pPr>
        <w:ind w:left="786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D594B"/>
    <w:multiLevelType w:val="hybridMultilevel"/>
    <w:tmpl w:val="987E8E90"/>
    <w:lvl w:ilvl="0" w:tplc="9460A2EA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B945DCE"/>
    <w:multiLevelType w:val="hybridMultilevel"/>
    <w:tmpl w:val="25BE64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1172AC"/>
    <w:multiLevelType w:val="hybridMultilevel"/>
    <w:tmpl w:val="FA644F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4E30A7"/>
    <w:multiLevelType w:val="hybridMultilevel"/>
    <w:tmpl w:val="ED509A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8403B1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5A871E1"/>
    <w:multiLevelType w:val="hybridMultilevel"/>
    <w:tmpl w:val="4B6492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FB55E7"/>
    <w:multiLevelType w:val="hybridMultilevel"/>
    <w:tmpl w:val="473C2D54"/>
    <w:lvl w:ilvl="0" w:tplc="647C6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317114"/>
    <w:multiLevelType w:val="hybridMultilevel"/>
    <w:tmpl w:val="1ABCEC0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F0238C9"/>
    <w:multiLevelType w:val="hybridMultilevel"/>
    <w:tmpl w:val="A7AE6B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D73EE4"/>
    <w:multiLevelType w:val="multilevel"/>
    <w:tmpl w:val="D7C68866"/>
    <w:lvl w:ilvl="0">
      <w:start w:val="46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33"/>
      <w:numFmt w:val="decimal"/>
      <w:lvlText w:val="%1-%2"/>
      <w:lvlJc w:val="left"/>
      <w:pPr>
        <w:ind w:left="561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47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0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71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4856" w:hanging="1800"/>
      </w:pPr>
      <w:rPr>
        <w:rFonts w:hint="default"/>
      </w:rPr>
    </w:lvl>
  </w:abstractNum>
  <w:abstractNum w:abstractNumId="25" w15:restartNumberingAfterBreak="0">
    <w:nsid w:val="515E44FD"/>
    <w:multiLevelType w:val="multilevel"/>
    <w:tmpl w:val="A380DDF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2FB3A8E"/>
    <w:multiLevelType w:val="hybridMultilevel"/>
    <w:tmpl w:val="FBE07BE8"/>
    <w:lvl w:ilvl="0" w:tplc="0F0CB2FE">
      <w:start w:val="1"/>
      <w:numFmt w:val="decimal"/>
      <w:lvlText w:val="%1."/>
      <w:lvlJc w:val="left"/>
      <w:pPr>
        <w:ind w:left="1080" w:hanging="360"/>
      </w:pPr>
      <w:rPr>
        <w:rFonts w:asciiTheme="majorHAnsi" w:eastAsia="Times New Roman" w:hAnsiTheme="maj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4361E2"/>
    <w:multiLevelType w:val="hybridMultilevel"/>
    <w:tmpl w:val="DD8CD02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BB27A3A"/>
    <w:multiLevelType w:val="hybridMultilevel"/>
    <w:tmpl w:val="DB0ABD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06FC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5F7274"/>
    <w:multiLevelType w:val="hybridMultilevel"/>
    <w:tmpl w:val="335839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E03629"/>
    <w:multiLevelType w:val="hybridMultilevel"/>
    <w:tmpl w:val="E0E2ECC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E4FA4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  <w:rPr>
        <w:rFonts w:ascii="Verdana" w:eastAsia="Times New Roman" w:hAnsi="Verdana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8815745"/>
    <w:multiLevelType w:val="hybridMultilevel"/>
    <w:tmpl w:val="87E60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9E4F88"/>
    <w:multiLevelType w:val="hybridMultilevel"/>
    <w:tmpl w:val="A2C8847A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60397"/>
    <w:multiLevelType w:val="hybridMultilevel"/>
    <w:tmpl w:val="CB261E62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8F4130"/>
    <w:multiLevelType w:val="hybridMultilevel"/>
    <w:tmpl w:val="D5B2B11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D111C7"/>
    <w:multiLevelType w:val="hybridMultilevel"/>
    <w:tmpl w:val="5EEC0E6E"/>
    <w:lvl w:ilvl="0" w:tplc="455A0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63538A"/>
    <w:multiLevelType w:val="hybridMultilevel"/>
    <w:tmpl w:val="437C82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3441372">
    <w:abstractNumId w:val="28"/>
  </w:num>
  <w:num w:numId="2" w16cid:durableId="1675762485">
    <w:abstractNumId w:val="29"/>
  </w:num>
  <w:num w:numId="3" w16cid:durableId="952591331">
    <w:abstractNumId w:val="8"/>
  </w:num>
  <w:num w:numId="4" w16cid:durableId="1880320981">
    <w:abstractNumId w:val="3"/>
  </w:num>
  <w:num w:numId="5" w16cid:durableId="1022634028">
    <w:abstractNumId w:val="34"/>
  </w:num>
  <w:num w:numId="6" w16cid:durableId="93719279">
    <w:abstractNumId w:val="4"/>
  </w:num>
  <w:num w:numId="7" w16cid:durableId="799762306">
    <w:abstractNumId w:val="18"/>
  </w:num>
  <w:num w:numId="8" w16cid:durableId="1654676294">
    <w:abstractNumId w:val="17"/>
  </w:num>
  <w:num w:numId="9" w16cid:durableId="74010228">
    <w:abstractNumId w:val="2"/>
  </w:num>
  <w:num w:numId="10" w16cid:durableId="1316839254">
    <w:abstractNumId w:val="36"/>
  </w:num>
  <w:num w:numId="11" w16cid:durableId="1250768650">
    <w:abstractNumId w:val="12"/>
  </w:num>
  <w:num w:numId="12" w16cid:durableId="358118749">
    <w:abstractNumId w:val="14"/>
  </w:num>
  <w:num w:numId="13" w16cid:durableId="1970359962">
    <w:abstractNumId w:val="6"/>
  </w:num>
  <w:num w:numId="14" w16cid:durableId="1853952775">
    <w:abstractNumId w:val="25"/>
  </w:num>
  <w:num w:numId="15" w16cid:durableId="1096901632">
    <w:abstractNumId w:val="27"/>
  </w:num>
  <w:num w:numId="16" w16cid:durableId="1242131597">
    <w:abstractNumId w:val="30"/>
  </w:num>
  <w:num w:numId="17" w16cid:durableId="881289270">
    <w:abstractNumId w:val="19"/>
  </w:num>
  <w:num w:numId="18" w16cid:durableId="774902564">
    <w:abstractNumId w:val="5"/>
  </w:num>
  <w:num w:numId="19" w16cid:durableId="795172677">
    <w:abstractNumId w:val="33"/>
  </w:num>
  <w:num w:numId="20" w16cid:durableId="1097169273">
    <w:abstractNumId w:val="9"/>
  </w:num>
  <w:num w:numId="21" w16cid:durableId="722565329">
    <w:abstractNumId w:val="22"/>
  </w:num>
  <w:num w:numId="22" w16cid:durableId="1838379990">
    <w:abstractNumId w:val="35"/>
  </w:num>
  <w:num w:numId="23" w16cid:durableId="1165589288">
    <w:abstractNumId w:val="32"/>
  </w:num>
  <w:num w:numId="24" w16cid:durableId="479536182">
    <w:abstractNumId w:val="13"/>
  </w:num>
  <w:num w:numId="25" w16cid:durableId="644043138">
    <w:abstractNumId w:val="21"/>
  </w:num>
  <w:num w:numId="26" w16cid:durableId="672417293">
    <w:abstractNumId w:val="20"/>
  </w:num>
  <w:num w:numId="27" w16cid:durableId="1559977168">
    <w:abstractNumId w:val="31"/>
  </w:num>
  <w:num w:numId="28" w16cid:durableId="1776169059">
    <w:abstractNumId w:val="16"/>
  </w:num>
  <w:num w:numId="29" w16cid:durableId="1290092708">
    <w:abstractNumId w:val="26"/>
  </w:num>
  <w:num w:numId="30" w16cid:durableId="1707095542">
    <w:abstractNumId w:val="7"/>
  </w:num>
  <w:num w:numId="31" w16cid:durableId="2103791692">
    <w:abstractNumId w:val="23"/>
  </w:num>
  <w:num w:numId="32" w16cid:durableId="179711138">
    <w:abstractNumId w:val="24"/>
  </w:num>
  <w:num w:numId="33" w16cid:durableId="1615478245">
    <w:abstractNumId w:val="0"/>
  </w:num>
  <w:num w:numId="34" w16cid:durableId="1384711977">
    <w:abstractNumId w:val="1"/>
  </w:num>
  <w:num w:numId="35" w16cid:durableId="1294751004">
    <w:abstractNumId w:val="10"/>
  </w:num>
  <w:num w:numId="36" w16cid:durableId="876089162">
    <w:abstractNumId w:val="11"/>
  </w:num>
  <w:num w:numId="37" w16cid:durableId="753251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18"/>
    <w:rsid w:val="000012EE"/>
    <w:rsid w:val="00012531"/>
    <w:rsid w:val="00012D1F"/>
    <w:rsid w:val="0002340C"/>
    <w:rsid w:val="000303C8"/>
    <w:rsid w:val="00033683"/>
    <w:rsid w:val="00044B8B"/>
    <w:rsid w:val="0004521C"/>
    <w:rsid w:val="0005106D"/>
    <w:rsid w:val="00052A71"/>
    <w:rsid w:val="00055328"/>
    <w:rsid w:val="00067BF7"/>
    <w:rsid w:val="00072578"/>
    <w:rsid w:val="000737DA"/>
    <w:rsid w:val="000742B0"/>
    <w:rsid w:val="00074B11"/>
    <w:rsid w:val="00075841"/>
    <w:rsid w:val="000824FE"/>
    <w:rsid w:val="00090C15"/>
    <w:rsid w:val="00096B28"/>
    <w:rsid w:val="000A31FB"/>
    <w:rsid w:val="000A4AD2"/>
    <w:rsid w:val="000B0380"/>
    <w:rsid w:val="000B17B7"/>
    <w:rsid w:val="000C3E0F"/>
    <w:rsid w:val="000C471F"/>
    <w:rsid w:val="000C4F44"/>
    <w:rsid w:val="000D2A10"/>
    <w:rsid w:val="000E0955"/>
    <w:rsid w:val="000E1A5F"/>
    <w:rsid w:val="000F03A3"/>
    <w:rsid w:val="000F3195"/>
    <w:rsid w:val="001076BF"/>
    <w:rsid w:val="00112C0A"/>
    <w:rsid w:val="00120B23"/>
    <w:rsid w:val="00126AA7"/>
    <w:rsid w:val="00134A0D"/>
    <w:rsid w:val="00136436"/>
    <w:rsid w:val="00143F97"/>
    <w:rsid w:val="00152458"/>
    <w:rsid w:val="00155FF9"/>
    <w:rsid w:val="00156751"/>
    <w:rsid w:val="00163940"/>
    <w:rsid w:val="001639BC"/>
    <w:rsid w:val="0017047F"/>
    <w:rsid w:val="0017504B"/>
    <w:rsid w:val="00183844"/>
    <w:rsid w:val="00191DCC"/>
    <w:rsid w:val="001958A3"/>
    <w:rsid w:val="001A247B"/>
    <w:rsid w:val="001B5E08"/>
    <w:rsid w:val="001C015B"/>
    <w:rsid w:val="001C6D0B"/>
    <w:rsid w:val="001D1EE3"/>
    <w:rsid w:val="001D2E2B"/>
    <w:rsid w:val="001D4E41"/>
    <w:rsid w:val="001E42D8"/>
    <w:rsid w:val="001E56BC"/>
    <w:rsid w:val="001F1F51"/>
    <w:rsid w:val="001F39A0"/>
    <w:rsid w:val="001F4F31"/>
    <w:rsid w:val="00203916"/>
    <w:rsid w:val="0021159E"/>
    <w:rsid w:val="0021773C"/>
    <w:rsid w:val="002204F0"/>
    <w:rsid w:val="00220882"/>
    <w:rsid w:val="00234321"/>
    <w:rsid w:val="00241EB4"/>
    <w:rsid w:val="0025351F"/>
    <w:rsid w:val="0025639E"/>
    <w:rsid w:val="00257E0D"/>
    <w:rsid w:val="00261044"/>
    <w:rsid w:val="0026329A"/>
    <w:rsid w:val="0026465E"/>
    <w:rsid w:val="00270B81"/>
    <w:rsid w:val="00272029"/>
    <w:rsid w:val="00272289"/>
    <w:rsid w:val="0027685B"/>
    <w:rsid w:val="00276998"/>
    <w:rsid w:val="002A51BD"/>
    <w:rsid w:val="002B3100"/>
    <w:rsid w:val="002B6575"/>
    <w:rsid w:val="002B6B65"/>
    <w:rsid w:val="002B6D1A"/>
    <w:rsid w:val="002D0A03"/>
    <w:rsid w:val="002D61D8"/>
    <w:rsid w:val="002D77FA"/>
    <w:rsid w:val="002E21EB"/>
    <w:rsid w:val="002F094C"/>
    <w:rsid w:val="002F3966"/>
    <w:rsid w:val="002F6EF7"/>
    <w:rsid w:val="00300D32"/>
    <w:rsid w:val="00311A01"/>
    <w:rsid w:val="0032193A"/>
    <w:rsid w:val="003249DA"/>
    <w:rsid w:val="0033304C"/>
    <w:rsid w:val="00335C6B"/>
    <w:rsid w:val="00342305"/>
    <w:rsid w:val="0035616D"/>
    <w:rsid w:val="003A03AA"/>
    <w:rsid w:val="003C1FFD"/>
    <w:rsid w:val="003D697E"/>
    <w:rsid w:val="003E42D9"/>
    <w:rsid w:val="003E5395"/>
    <w:rsid w:val="003F7BBB"/>
    <w:rsid w:val="00400E25"/>
    <w:rsid w:val="00402481"/>
    <w:rsid w:val="00403C90"/>
    <w:rsid w:val="00410210"/>
    <w:rsid w:val="00413FE2"/>
    <w:rsid w:val="004145CE"/>
    <w:rsid w:val="00422F3F"/>
    <w:rsid w:val="00424AD6"/>
    <w:rsid w:val="00433059"/>
    <w:rsid w:val="004370AB"/>
    <w:rsid w:val="0044205E"/>
    <w:rsid w:val="00456F46"/>
    <w:rsid w:val="00457169"/>
    <w:rsid w:val="0046156C"/>
    <w:rsid w:val="004629EA"/>
    <w:rsid w:val="00472347"/>
    <w:rsid w:val="00472D73"/>
    <w:rsid w:val="00475F44"/>
    <w:rsid w:val="00477BEA"/>
    <w:rsid w:val="004812CF"/>
    <w:rsid w:val="004929BE"/>
    <w:rsid w:val="00495289"/>
    <w:rsid w:val="004A03D2"/>
    <w:rsid w:val="004A1EA8"/>
    <w:rsid w:val="004A5D1F"/>
    <w:rsid w:val="004B704D"/>
    <w:rsid w:val="00501EE0"/>
    <w:rsid w:val="0050535E"/>
    <w:rsid w:val="0052034E"/>
    <w:rsid w:val="005206AB"/>
    <w:rsid w:val="00531A17"/>
    <w:rsid w:val="00531CB1"/>
    <w:rsid w:val="005341B0"/>
    <w:rsid w:val="0054081C"/>
    <w:rsid w:val="00545212"/>
    <w:rsid w:val="00546EE5"/>
    <w:rsid w:val="00547D80"/>
    <w:rsid w:val="0055168C"/>
    <w:rsid w:val="005615F0"/>
    <w:rsid w:val="00564C09"/>
    <w:rsid w:val="00567BBA"/>
    <w:rsid w:val="00576F56"/>
    <w:rsid w:val="00577899"/>
    <w:rsid w:val="00583E3D"/>
    <w:rsid w:val="00587D5E"/>
    <w:rsid w:val="005944B5"/>
    <w:rsid w:val="00596C83"/>
    <w:rsid w:val="00597F0C"/>
    <w:rsid w:val="005A0D59"/>
    <w:rsid w:val="005B0B0F"/>
    <w:rsid w:val="005C3A51"/>
    <w:rsid w:val="005C4687"/>
    <w:rsid w:val="005F3061"/>
    <w:rsid w:val="006071F1"/>
    <w:rsid w:val="00607360"/>
    <w:rsid w:val="0061230C"/>
    <w:rsid w:val="00621B29"/>
    <w:rsid w:val="00622647"/>
    <w:rsid w:val="00624675"/>
    <w:rsid w:val="00625F77"/>
    <w:rsid w:val="00633D81"/>
    <w:rsid w:val="00634D36"/>
    <w:rsid w:val="006369E0"/>
    <w:rsid w:val="006434A9"/>
    <w:rsid w:val="006479E9"/>
    <w:rsid w:val="00650AC5"/>
    <w:rsid w:val="00665F30"/>
    <w:rsid w:val="00677B01"/>
    <w:rsid w:val="00681B5E"/>
    <w:rsid w:val="00682CAB"/>
    <w:rsid w:val="00685295"/>
    <w:rsid w:val="00693596"/>
    <w:rsid w:val="00695484"/>
    <w:rsid w:val="006A1D9F"/>
    <w:rsid w:val="006A60F9"/>
    <w:rsid w:val="006B2B0B"/>
    <w:rsid w:val="006D0CD2"/>
    <w:rsid w:val="006E1740"/>
    <w:rsid w:val="00713332"/>
    <w:rsid w:val="00717E59"/>
    <w:rsid w:val="00723024"/>
    <w:rsid w:val="00723361"/>
    <w:rsid w:val="00727548"/>
    <w:rsid w:val="00730DB0"/>
    <w:rsid w:val="0074154B"/>
    <w:rsid w:val="007415B4"/>
    <w:rsid w:val="0074546F"/>
    <w:rsid w:val="007518B7"/>
    <w:rsid w:val="0075345D"/>
    <w:rsid w:val="0075428F"/>
    <w:rsid w:val="00756B95"/>
    <w:rsid w:val="00761AA7"/>
    <w:rsid w:val="00765E1E"/>
    <w:rsid w:val="00765F07"/>
    <w:rsid w:val="00767F08"/>
    <w:rsid w:val="00780C3F"/>
    <w:rsid w:val="0079117A"/>
    <w:rsid w:val="007A2E5A"/>
    <w:rsid w:val="007B43FE"/>
    <w:rsid w:val="007C088E"/>
    <w:rsid w:val="007C7672"/>
    <w:rsid w:val="007D5E46"/>
    <w:rsid w:val="007F10E8"/>
    <w:rsid w:val="007F3445"/>
    <w:rsid w:val="00804FF8"/>
    <w:rsid w:val="0080689F"/>
    <w:rsid w:val="00813657"/>
    <w:rsid w:val="00814210"/>
    <w:rsid w:val="008168D3"/>
    <w:rsid w:val="00827371"/>
    <w:rsid w:val="00836771"/>
    <w:rsid w:val="008372B1"/>
    <w:rsid w:val="00841FB7"/>
    <w:rsid w:val="008545E4"/>
    <w:rsid w:val="00854BC6"/>
    <w:rsid w:val="00863C6E"/>
    <w:rsid w:val="0087400B"/>
    <w:rsid w:val="00882814"/>
    <w:rsid w:val="00886F29"/>
    <w:rsid w:val="00887691"/>
    <w:rsid w:val="00895D53"/>
    <w:rsid w:val="008B112B"/>
    <w:rsid w:val="008B3030"/>
    <w:rsid w:val="008B3277"/>
    <w:rsid w:val="008C1A18"/>
    <w:rsid w:val="008E343C"/>
    <w:rsid w:val="008F049F"/>
    <w:rsid w:val="00900D64"/>
    <w:rsid w:val="00901F9C"/>
    <w:rsid w:val="009022C0"/>
    <w:rsid w:val="009045D0"/>
    <w:rsid w:val="00904690"/>
    <w:rsid w:val="00905B96"/>
    <w:rsid w:val="0091470B"/>
    <w:rsid w:val="00916CCA"/>
    <w:rsid w:val="0091702C"/>
    <w:rsid w:val="0092582D"/>
    <w:rsid w:val="00925C7C"/>
    <w:rsid w:val="00926C4D"/>
    <w:rsid w:val="00930A26"/>
    <w:rsid w:val="009379E6"/>
    <w:rsid w:val="0094352D"/>
    <w:rsid w:val="00947C0F"/>
    <w:rsid w:val="00953328"/>
    <w:rsid w:val="00956F7E"/>
    <w:rsid w:val="00962670"/>
    <w:rsid w:val="00966D6E"/>
    <w:rsid w:val="00967A8E"/>
    <w:rsid w:val="00994DCB"/>
    <w:rsid w:val="009B7E37"/>
    <w:rsid w:val="009D05F9"/>
    <w:rsid w:val="009E6DF5"/>
    <w:rsid w:val="009F1CEA"/>
    <w:rsid w:val="009F6DFC"/>
    <w:rsid w:val="009F6E03"/>
    <w:rsid w:val="009F7A2C"/>
    <w:rsid w:val="00A045A5"/>
    <w:rsid w:val="00A07732"/>
    <w:rsid w:val="00A1117B"/>
    <w:rsid w:val="00A12324"/>
    <w:rsid w:val="00A12683"/>
    <w:rsid w:val="00A13A4F"/>
    <w:rsid w:val="00A13AB6"/>
    <w:rsid w:val="00A16C1D"/>
    <w:rsid w:val="00A3234F"/>
    <w:rsid w:val="00A37F70"/>
    <w:rsid w:val="00A4194A"/>
    <w:rsid w:val="00A44C6D"/>
    <w:rsid w:val="00A4738B"/>
    <w:rsid w:val="00A55146"/>
    <w:rsid w:val="00A55271"/>
    <w:rsid w:val="00A7246D"/>
    <w:rsid w:val="00AA0B92"/>
    <w:rsid w:val="00AA26BD"/>
    <w:rsid w:val="00AC54D9"/>
    <w:rsid w:val="00AC5C33"/>
    <w:rsid w:val="00B05676"/>
    <w:rsid w:val="00B073D8"/>
    <w:rsid w:val="00B076A6"/>
    <w:rsid w:val="00B1048C"/>
    <w:rsid w:val="00B1287F"/>
    <w:rsid w:val="00B12C7B"/>
    <w:rsid w:val="00B27DB2"/>
    <w:rsid w:val="00B314E5"/>
    <w:rsid w:val="00B32378"/>
    <w:rsid w:val="00B418B9"/>
    <w:rsid w:val="00B441FE"/>
    <w:rsid w:val="00B526B7"/>
    <w:rsid w:val="00B55B55"/>
    <w:rsid w:val="00B56965"/>
    <w:rsid w:val="00B610F3"/>
    <w:rsid w:val="00B63005"/>
    <w:rsid w:val="00B70248"/>
    <w:rsid w:val="00B721E6"/>
    <w:rsid w:val="00B776C3"/>
    <w:rsid w:val="00B824BE"/>
    <w:rsid w:val="00B86D5C"/>
    <w:rsid w:val="00B97332"/>
    <w:rsid w:val="00BB2170"/>
    <w:rsid w:val="00BB4ACD"/>
    <w:rsid w:val="00BB566B"/>
    <w:rsid w:val="00BB7B59"/>
    <w:rsid w:val="00BC023B"/>
    <w:rsid w:val="00BC3311"/>
    <w:rsid w:val="00BC44F2"/>
    <w:rsid w:val="00BD353A"/>
    <w:rsid w:val="00BD4E6F"/>
    <w:rsid w:val="00BD6166"/>
    <w:rsid w:val="00BE2495"/>
    <w:rsid w:val="00BE3824"/>
    <w:rsid w:val="00BE5CA8"/>
    <w:rsid w:val="00BF1E62"/>
    <w:rsid w:val="00BF3988"/>
    <w:rsid w:val="00C10BD4"/>
    <w:rsid w:val="00C1768B"/>
    <w:rsid w:val="00C22FFD"/>
    <w:rsid w:val="00C31639"/>
    <w:rsid w:val="00C36308"/>
    <w:rsid w:val="00C3687A"/>
    <w:rsid w:val="00C36DAC"/>
    <w:rsid w:val="00C440B0"/>
    <w:rsid w:val="00C47957"/>
    <w:rsid w:val="00C5072F"/>
    <w:rsid w:val="00C50F61"/>
    <w:rsid w:val="00C5632E"/>
    <w:rsid w:val="00C61361"/>
    <w:rsid w:val="00C83A21"/>
    <w:rsid w:val="00CB0957"/>
    <w:rsid w:val="00CB1F45"/>
    <w:rsid w:val="00CB717A"/>
    <w:rsid w:val="00CC4323"/>
    <w:rsid w:val="00CC6CC5"/>
    <w:rsid w:val="00CD4DBA"/>
    <w:rsid w:val="00CD55D1"/>
    <w:rsid w:val="00CD7B1E"/>
    <w:rsid w:val="00CE27F3"/>
    <w:rsid w:val="00CE6E0C"/>
    <w:rsid w:val="00CE746D"/>
    <w:rsid w:val="00CE7729"/>
    <w:rsid w:val="00CF5C99"/>
    <w:rsid w:val="00CF6575"/>
    <w:rsid w:val="00D04E9D"/>
    <w:rsid w:val="00D07745"/>
    <w:rsid w:val="00D10256"/>
    <w:rsid w:val="00D1439D"/>
    <w:rsid w:val="00D223A4"/>
    <w:rsid w:val="00D31BD4"/>
    <w:rsid w:val="00D3277A"/>
    <w:rsid w:val="00D37689"/>
    <w:rsid w:val="00D516D1"/>
    <w:rsid w:val="00D55E2C"/>
    <w:rsid w:val="00D5694C"/>
    <w:rsid w:val="00D63F73"/>
    <w:rsid w:val="00D663F6"/>
    <w:rsid w:val="00D722AF"/>
    <w:rsid w:val="00D807C7"/>
    <w:rsid w:val="00D82393"/>
    <w:rsid w:val="00D87035"/>
    <w:rsid w:val="00D9214E"/>
    <w:rsid w:val="00D93F55"/>
    <w:rsid w:val="00DA1351"/>
    <w:rsid w:val="00DA5243"/>
    <w:rsid w:val="00DA6EB5"/>
    <w:rsid w:val="00DB3C25"/>
    <w:rsid w:val="00DB4E92"/>
    <w:rsid w:val="00DB72A2"/>
    <w:rsid w:val="00DC383F"/>
    <w:rsid w:val="00DC6C88"/>
    <w:rsid w:val="00DD0D9A"/>
    <w:rsid w:val="00DD1CE8"/>
    <w:rsid w:val="00DD278C"/>
    <w:rsid w:val="00DD5AF3"/>
    <w:rsid w:val="00DD7471"/>
    <w:rsid w:val="00DE3FD8"/>
    <w:rsid w:val="00E13523"/>
    <w:rsid w:val="00E15853"/>
    <w:rsid w:val="00E165BF"/>
    <w:rsid w:val="00E23750"/>
    <w:rsid w:val="00E30D69"/>
    <w:rsid w:val="00E433A0"/>
    <w:rsid w:val="00E50710"/>
    <w:rsid w:val="00E51241"/>
    <w:rsid w:val="00E524A8"/>
    <w:rsid w:val="00E574BD"/>
    <w:rsid w:val="00E71C25"/>
    <w:rsid w:val="00E827D1"/>
    <w:rsid w:val="00E92A71"/>
    <w:rsid w:val="00EA09BA"/>
    <w:rsid w:val="00EA3787"/>
    <w:rsid w:val="00EC38DA"/>
    <w:rsid w:val="00ED23EE"/>
    <w:rsid w:val="00ED3772"/>
    <w:rsid w:val="00ED753F"/>
    <w:rsid w:val="00EE0123"/>
    <w:rsid w:val="00EE0344"/>
    <w:rsid w:val="00F0184A"/>
    <w:rsid w:val="00F05B5E"/>
    <w:rsid w:val="00F113F5"/>
    <w:rsid w:val="00F12664"/>
    <w:rsid w:val="00F20D7E"/>
    <w:rsid w:val="00F21E2A"/>
    <w:rsid w:val="00F253E1"/>
    <w:rsid w:val="00F258BC"/>
    <w:rsid w:val="00F532DA"/>
    <w:rsid w:val="00F617DC"/>
    <w:rsid w:val="00F83CCF"/>
    <w:rsid w:val="00F851C1"/>
    <w:rsid w:val="00F86EFE"/>
    <w:rsid w:val="00F916D7"/>
    <w:rsid w:val="00FA5F77"/>
    <w:rsid w:val="00FB0799"/>
    <w:rsid w:val="00FB389A"/>
    <w:rsid w:val="00FC069C"/>
    <w:rsid w:val="00FC135F"/>
    <w:rsid w:val="00FD034C"/>
    <w:rsid w:val="00FD072B"/>
    <w:rsid w:val="00FD12D0"/>
    <w:rsid w:val="00FE1249"/>
    <w:rsid w:val="00FE3D64"/>
    <w:rsid w:val="00FE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E6C70"/>
  <w15:docId w15:val="{239E1BEB-BEED-456A-AC1B-E73A425E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769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824"/>
    <w:pPr>
      <w:ind w:left="720"/>
      <w:contextualSpacing/>
    </w:pPr>
  </w:style>
  <w:style w:type="paragraph" w:customStyle="1" w:styleId="Default">
    <w:name w:val="Default"/>
    <w:rsid w:val="00BE3824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rsid w:val="007233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23361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7F3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F3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F3445"/>
  </w:style>
  <w:style w:type="paragraph" w:styleId="Tematkomentarza">
    <w:name w:val="annotation subject"/>
    <w:basedOn w:val="Tekstkomentarza"/>
    <w:next w:val="Tekstkomentarza"/>
    <w:link w:val="TematkomentarzaZnak"/>
    <w:rsid w:val="007F34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F3445"/>
    <w:rPr>
      <w:b/>
      <w:bCs/>
    </w:rPr>
  </w:style>
  <w:style w:type="paragraph" w:styleId="Tekstpodstawowy">
    <w:name w:val="Body Text"/>
    <w:basedOn w:val="Normalny"/>
    <w:link w:val="TekstpodstawowyZnak"/>
    <w:rsid w:val="001C015B"/>
    <w:pPr>
      <w:autoSpaceDE w:val="0"/>
      <w:autoSpaceDN w:val="0"/>
      <w:adjustRightInd w:val="0"/>
      <w:spacing w:line="360" w:lineRule="auto"/>
      <w:jc w:val="both"/>
    </w:pPr>
    <w:rPr>
      <w:rFonts w:ascii="TimesNewRoman" w:hAnsi="TimesNewRoman"/>
    </w:rPr>
  </w:style>
  <w:style w:type="character" w:customStyle="1" w:styleId="TekstpodstawowyZnak">
    <w:name w:val="Tekst podstawowy Znak"/>
    <w:basedOn w:val="Domylnaczcionkaakapitu"/>
    <w:link w:val="Tekstpodstawowy"/>
    <w:rsid w:val="001C015B"/>
    <w:rPr>
      <w:rFonts w:ascii="TimesNewRoman" w:hAnsi="TimesNew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200DE-1FD7-4E30-8367-92960FAF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2168</Words>
  <Characters>13010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BIURA</vt:lpstr>
    </vt:vector>
  </TitlesOfParts>
  <Company/>
  <LinksUpToDate>false</LinksUpToDate>
  <CharactersWithSpaces>15148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BIURA</dc:title>
  <dc:creator>Admin</dc:creator>
  <cp:lastModifiedBy>Katarzyna Tracz</cp:lastModifiedBy>
  <cp:revision>2</cp:revision>
  <cp:lastPrinted>2019-01-29T08:57:00Z</cp:lastPrinted>
  <dcterms:created xsi:type="dcterms:W3CDTF">2024-12-11T09:08:00Z</dcterms:created>
  <dcterms:modified xsi:type="dcterms:W3CDTF">2024-12-11T09:08:00Z</dcterms:modified>
</cp:coreProperties>
</file>