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DCA6D" w14:textId="77777777" w:rsidR="00312AB9" w:rsidRDefault="00312AB9" w:rsidP="00320681">
      <w:pPr>
        <w:jc w:val="right"/>
        <w:rPr>
          <w:rFonts w:asciiTheme="minorHAnsi" w:hAnsiTheme="minorHAnsi" w:cstheme="minorHAnsi"/>
          <w:bCs/>
          <w:color w:val="000000"/>
          <w:sz w:val="20"/>
          <w:szCs w:val="20"/>
        </w:rPr>
      </w:pPr>
    </w:p>
    <w:p w14:paraId="7EC40761" w14:textId="1BF7DF8E" w:rsidR="00794B82" w:rsidRPr="00794B82" w:rsidRDefault="00794B82" w:rsidP="007E3B0C">
      <w:pPr>
        <w:jc w:val="center"/>
        <w:rPr>
          <w:rFonts w:asciiTheme="minorHAnsi" w:hAnsiTheme="minorHAnsi" w:cstheme="minorHAnsi"/>
          <w:b/>
          <w:color w:val="000000"/>
        </w:rPr>
      </w:pPr>
      <w:r w:rsidRPr="00794B82">
        <w:rPr>
          <w:rFonts w:asciiTheme="minorHAnsi" w:hAnsiTheme="minorHAnsi" w:cstheme="minorHAnsi"/>
          <w:b/>
          <w:color w:val="000000"/>
        </w:rPr>
        <w:t xml:space="preserve">Karta oceny merytorycznej w zakresie </w:t>
      </w:r>
      <w:r w:rsidR="008D5C37">
        <w:rPr>
          <w:rFonts w:asciiTheme="minorHAnsi" w:hAnsiTheme="minorHAnsi" w:cstheme="minorHAnsi"/>
          <w:b/>
          <w:color w:val="000000"/>
        </w:rPr>
        <w:t>zgodności operacji z</w:t>
      </w:r>
      <w:r w:rsidRPr="00794B82">
        <w:rPr>
          <w:rFonts w:asciiTheme="minorHAnsi" w:hAnsiTheme="minorHAnsi" w:cstheme="minorHAnsi"/>
          <w:b/>
          <w:color w:val="000000"/>
        </w:rPr>
        <w:t xml:space="preserve"> warunk</w:t>
      </w:r>
      <w:r w:rsidR="008D5C37">
        <w:rPr>
          <w:rFonts w:asciiTheme="minorHAnsi" w:hAnsiTheme="minorHAnsi" w:cstheme="minorHAnsi"/>
          <w:b/>
          <w:color w:val="000000"/>
        </w:rPr>
        <w:t>ami</w:t>
      </w:r>
      <w:r w:rsidRPr="00794B82">
        <w:rPr>
          <w:rFonts w:asciiTheme="minorHAnsi" w:hAnsiTheme="minorHAnsi" w:cstheme="minorHAnsi"/>
          <w:b/>
          <w:color w:val="000000"/>
        </w:rPr>
        <w:t xml:space="preserve"> </w:t>
      </w:r>
      <w:r w:rsidR="00F3203D">
        <w:rPr>
          <w:rFonts w:asciiTheme="minorHAnsi" w:hAnsiTheme="minorHAnsi" w:cstheme="minorHAnsi"/>
          <w:b/>
          <w:color w:val="000000"/>
        </w:rPr>
        <w:t>udzielenia wsparcia</w:t>
      </w:r>
      <w:r w:rsidRPr="00794B82">
        <w:rPr>
          <w:rFonts w:asciiTheme="minorHAnsi" w:hAnsiTheme="minorHAnsi" w:cstheme="minorHAnsi"/>
          <w:b/>
          <w:color w:val="000000"/>
        </w:rPr>
        <w:t xml:space="preserve"> </w:t>
      </w:r>
    </w:p>
    <w:p w14:paraId="29801174" w14:textId="415C16FD" w:rsidR="007E3B0C" w:rsidRPr="00794B82" w:rsidRDefault="007E3B0C" w:rsidP="007E3B0C">
      <w:pPr>
        <w:jc w:val="center"/>
        <w:rPr>
          <w:rFonts w:asciiTheme="minorHAnsi" w:hAnsiTheme="minorHAnsi" w:cstheme="minorHAnsi"/>
          <w:b/>
          <w:bCs/>
        </w:rPr>
      </w:pPr>
      <w:r w:rsidRPr="00794B82">
        <w:rPr>
          <w:rFonts w:asciiTheme="minorHAnsi" w:hAnsiTheme="minorHAnsi" w:cstheme="minorHAnsi"/>
          <w:b/>
        </w:rPr>
        <w:t>(w tym zgodności z LSR)</w:t>
      </w:r>
    </w:p>
    <w:p w14:paraId="312A5354" w14:textId="77777777" w:rsidR="007E3B0C" w:rsidRPr="00513949" w:rsidRDefault="007E3B0C">
      <w:pPr>
        <w:jc w:val="center"/>
        <w:rPr>
          <w:rFonts w:asciiTheme="minorHAnsi" w:hAnsiTheme="minorHAnsi" w:cstheme="minorHAnsi"/>
          <w:b/>
          <w:bCs/>
          <w:sz w:val="20"/>
          <w:szCs w:val="20"/>
        </w:rPr>
      </w:pPr>
    </w:p>
    <w:p w14:paraId="3FCB7C3B" w14:textId="77777777" w:rsidR="00833636" w:rsidRPr="00513949" w:rsidRDefault="00833636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03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4073"/>
        <w:gridCol w:w="6272"/>
      </w:tblGrid>
      <w:tr w:rsidR="00833636" w:rsidRPr="00513949" w14:paraId="5E33A22E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0E2D15C" w14:textId="20B58ECA" w:rsidR="00833636" w:rsidRPr="00513949" w:rsidRDefault="001D6BF1" w:rsidP="00901117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Numer </w:t>
            </w:r>
            <w:r w:rsidR="00901117">
              <w:rPr>
                <w:rFonts w:asciiTheme="minorHAnsi" w:hAnsiTheme="minorHAnsi" w:cstheme="minorHAnsi"/>
                <w:sz w:val="20"/>
                <w:szCs w:val="20"/>
              </w:rPr>
              <w:t>naboru</w:t>
            </w:r>
            <w:r w:rsidR="00794B82">
              <w:rPr>
                <w:rFonts w:asciiTheme="minorHAnsi" w:hAnsiTheme="minorHAnsi" w:cstheme="minorHAnsi"/>
                <w:sz w:val="20"/>
                <w:szCs w:val="20"/>
              </w:rPr>
              <w:t>/konkursu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88695F4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7067CE5F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E1B851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Znak sprawy: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768F40F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0010EC06" w14:textId="77777777" w:rsidTr="00F3203D">
        <w:tc>
          <w:tcPr>
            <w:tcW w:w="407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964F411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Data wpływu:</w:t>
            </w:r>
          </w:p>
        </w:tc>
        <w:tc>
          <w:tcPr>
            <w:tcW w:w="627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F41D33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6AEF8410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43B4207" w14:textId="77777777" w:rsidR="00833636" w:rsidRPr="00513949" w:rsidRDefault="001D6BF1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Imię i nazwisko / nazwa wnioskodawcy: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060C197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33636" w:rsidRPr="00513949" w14:paraId="1AFA2CF5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1AA3B39" w14:textId="0FC4A24A" w:rsidR="00833636" w:rsidRPr="00513949" w:rsidRDefault="001D6BF1" w:rsidP="00E95E5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1D4113">
              <w:rPr>
                <w:rFonts w:asciiTheme="minorHAnsi" w:hAnsiTheme="minorHAnsi" w:cstheme="minorHAnsi"/>
                <w:sz w:val="20"/>
                <w:szCs w:val="20"/>
              </w:rPr>
              <w:t>operacji/</w:t>
            </w:r>
            <w:r w:rsidR="00E95E5B" w:rsidRPr="00513949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AAEB246" w14:textId="77777777" w:rsidR="00833636" w:rsidRPr="00513949" w:rsidRDefault="0083363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5B6C" w:rsidRPr="00513949" w14:paraId="0DAC5053" w14:textId="77777777" w:rsidTr="00F3203D">
        <w:tc>
          <w:tcPr>
            <w:tcW w:w="4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83B2990" w14:textId="1E9F281C" w:rsidR="00855B6C" w:rsidRPr="00513949" w:rsidRDefault="00855B6C" w:rsidP="00E95E5B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Cel</w:t>
            </w:r>
            <w:r w:rsidR="00D143A1">
              <w:rPr>
                <w:rFonts w:asciiTheme="minorHAnsi" w:hAnsiTheme="minorHAnsi" w:cstheme="minorHAnsi"/>
                <w:sz w:val="20"/>
                <w:szCs w:val="20"/>
              </w:rPr>
              <w:t xml:space="preserve"> z LSR, Przedsięwzięcie z LSR</w:t>
            </w:r>
          </w:p>
        </w:tc>
        <w:tc>
          <w:tcPr>
            <w:tcW w:w="6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20B65374" w14:textId="77777777" w:rsidR="00855B6C" w:rsidRPr="00513949" w:rsidRDefault="00855B6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0A9B65E2" w14:textId="77777777" w:rsidR="00833636" w:rsidRPr="00513949" w:rsidRDefault="00833636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06A04F65" w14:textId="7E929BC4" w:rsidR="00806DCA" w:rsidRPr="00513949" w:rsidRDefault="008B6069" w:rsidP="008B6069">
      <w:pPr>
        <w:pStyle w:val="Tekstpodstawowy"/>
        <w:numPr>
          <w:ilvl w:val="0"/>
          <w:numId w:val="2"/>
        </w:numPr>
        <w:spacing w:after="0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WERYFIKACJI ZGODNOŚCI </w:t>
      </w:r>
      <w:r w:rsidR="00E95E5B" w:rsidRPr="00513949">
        <w:rPr>
          <w:rFonts w:asciiTheme="minorHAnsi" w:hAnsiTheme="minorHAnsi" w:cstheme="minorHAnsi"/>
          <w:sz w:val="20"/>
          <w:szCs w:val="20"/>
        </w:rPr>
        <w:t>WNIOSKU</w:t>
      </w:r>
      <w:r w:rsidRPr="00513949">
        <w:rPr>
          <w:rFonts w:asciiTheme="minorHAnsi" w:hAnsiTheme="minorHAnsi" w:cstheme="minorHAnsi"/>
          <w:sz w:val="20"/>
          <w:szCs w:val="20"/>
        </w:rPr>
        <w:t xml:space="preserve"> Z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WARUNKAMI </w:t>
      </w:r>
      <w:r w:rsidR="00EB2D1A">
        <w:rPr>
          <w:rFonts w:asciiTheme="minorHAnsi" w:hAnsiTheme="minorHAnsi" w:cstheme="minorHAnsi"/>
          <w:sz w:val="20"/>
          <w:szCs w:val="20"/>
        </w:rPr>
        <w:t>PRZYZNANIA POMOCY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Z</w:t>
      </w:r>
      <w:r w:rsidRPr="00513949">
        <w:rPr>
          <w:rFonts w:asciiTheme="minorHAnsi" w:hAnsiTheme="minorHAnsi" w:cstheme="minorHAnsi"/>
          <w:sz w:val="20"/>
          <w:szCs w:val="20"/>
        </w:rPr>
        <w:t xml:space="preserve"> PROGRAMU PS WPR</w:t>
      </w:r>
    </w:p>
    <w:p w14:paraId="4F128352" w14:textId="77777777" w:rsidR="00513949" w:rsidRPr="00513949" w:rsidRDefault="00513949" w:rsidP="00513949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6343"/>
        <w:gridCol w:w="744"/>
        <w:gridCol w:w="709"/>
        <w:gridCol w:w="851"/>
        <w:gridCol w:w="850"/>
      </w:tblGrid>
      <w:tr w:rsidR="00D32689" w:rsidRPr="00513949" w14:paraId="6DE4119F" w14:textId="439F689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1444D262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I.</w:t>
            </w:r>
          </w:p>
        </w:tc>
        <w:tc>
          <w:tcPr>
            <w:tcW w:w="9497" w:type="dxa"/>
            <w:gridSpan w:val="5"/>
            <w:tcBorders>
              <w:bottom w:val="nil"/>
            </w:tcBorders>
            <w:shd w:val="clear" w:color="auto" w:fill="D1D1D1"/>
            <w:vAlign w:val="center"/>
          </w:tcPr>
          <w:p w14:paraId="557C31E9" w14:textId="4D2F4311" w:rsidR="00D32689" w:rsidRPr="00513949" w:rsidRDefault="00D32689" w:rsidP="00E949B0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ZGODNOŚĆ OPERACJI Z OGÓLNYMI W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ARUNKAMI PRZYZNANIA POMOCY OKREŚ</w:t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LONYMI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WYTYCZNYCH PODSTAWOWYCH (rozdział VII.1. „Ogólne warunki przyznania pomocy”):</w:t>
            </w:r>
          </w:p>
        </w:tc>
      </w:tr>
      <w:tr w:rsidR="00D32689" w:rsidRPr="00513949" w14:paraId="48609C84" w14:textId="68B0ED5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184F90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4552233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7B1CB1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6C96CD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68EC686" w14:textId="1C718C34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</w:t>
            </w:r>
            <w:r w:rsidR="006D308E">
              <w:rPr>
                <w:rFonts w:asciiTheme="minorHAnsi" w:hAnsiTheme="minorHAnsi" w:cstheme="minorHAnsi"/>
                <w:sz w:val="20"/>
                <w:szCs w:val="20"/>
              </w:rPr>
              <w:t>NIEŃ</w:t>
            </w:r>
          </w:p>
        </w:tc>
      </w:tr>
      <w:tr w:rsidR="00D32689" w:rsidRPr="00513949" w14:paraId="52444E79" w14:textId="6D1B2CA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6140D4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I.1.</w:t>
            </w:r>
          </w:p>
        </w:tc>
        <w:tc>
          <w:tcPr>
            <w:tcW w:w="6343" w:type="dxa"/>
            <w:tcBorders>
              <w:bottom w:val="nil"/>
            </w:tcBorders>
            <w:shd w:val="clear" w:color="auto" w:fill="auto"/>
            <w:vAlign w:val="center"/>
          </w:tcPr>
          <w:p w14:paraId="5700ECCA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jest:</w:t>
            </w:r>
          </w:p>
          <w:p w14:paraId="5988F12D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fizyczną, która w dniu złożenia wniosku o przyznanie pomocy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  <w:t xml:space="preserve"> 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ma ukończone 18 lat, albo </w:t>
            </w:r>
          </w:p>
          <w:p w14:paraId="7599257C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osobą prawną, albo</w:t>
            </w:r>
          </w:p>
          <w:p w14:paraId="0F3FF398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jednostką organizacyjną nie posiadającą osobowości prawnej.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2370D74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3AFF761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75622C2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51655CEC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05C95F" w14:textId="77777777" w:rsidR="004C25CA" w:rsidRDefault="004C25CA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8E37F3" w14:textId="4C0FB46B" w:rsidR="004C25CA" w:rsidRPr="00513949" w:rsidRDefault="00D510E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7365A" w:rsidRPr="00513949" w14:paraId="009AA183" w14:textId="57A1D65E" w:rsidTr="001F1ED2">
        <w:trPr>
          <w:trHeight w:val="555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183594B" w14:textId="77777777" w:rsidR="0047365A" w:rsidRPr="00513949" w:rsidRDefault="0047365A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I.2.</w:t>
            </w:r>
          </w:p>
        </w:tc>
        <w:tc>
          <w:tcPr>
            <w:tcW w:w="6343" w:type="dxa"/>
            <w:tcBorders>
              <w:bottom w:val="nil"/>
            </w:tcBorders>
            <w:shd w:val="clear" w:color="auto" w:fill="auto"/>
            <w:vAlign w:val="center"/>
          </w:tcPr>
          <w:p w14:paraId="558CFD16" w14:textId="77777777" w:rsidR="0047365A" w:rsidRDefault="0047365A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gdy o wsparcie ubiega się spółka cywilna, wszyscy wspólnicy w dniu złożenia wniosku o przyznanie pomocy mają ukończone 18 lat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.</w:t>
            </w:r>
          </w:p>
          <w:p w14:paraId="470543D9" w14:textId="1B0E94B0" w:rsidR="0047365A" w:rsidRPr="00513949" w:rsidRDefault="0047365A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44" w:type="dxa"/>
            <w:shd w:val="clear" w:color="auto" w:fill="auto"/>
            <w:vAlign w:val="center"/>
          </w:tcPr>
          <w:p w14:paraId="3008BF1D" w14:textId="77777777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A9888DC" w14:textId="77777777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28C74B25" w14:textId="77777777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</w:tcPr>
          <w:p w14:paraId="29E35CFC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A9ACDC" w14:textId="0BB7EBF2" w:rsidR="0047365A" w:rsidRPr="00513949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7365A" w:rsidRPr="00513949" w14:paraId="50347963" w14:textId="77777777" w:rsidTr="001F1ED2">
        <w:trPr>
          <w:trHeight w:val="555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4B5290B" w14:textId="7EBBEC4D" w:rsidR="0047365A" w:rsidRPr="00513949" w:rsidRDefault="0047365A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I.3.</w:t>
            </w:r>
          </w:p>
        </w:tc>
        <w:tc>
          <w:tcPr>
            <w:tcW w:w="6343" w:type="dxa"/>
            <w:tcBorders>
              <w:bottom w:val="nil"/>
            </w:tcBorders>
            <w:shd w:val="clear" w:color="auto" w:fill="auto"/>
            <w:vAlign w:val="center"/>
          </w:tcPr>
          <w:p w14:paraId="64F47C70" w14:textId="3B0ACF6F" w:rsidR="0047365A" w:rsidRPr="00513949" w:rsidRDefault="0047365A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B338E2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Rolnik jest osobą fizyczną lub prawną bądź stanowi grupę osób fizycznych lub prawnych, których gospodarstwo jest położone na terytorium Rzeczypospolitej Polskiej</w:t>
            </w:r>
          </w:p>
        </w:tc>
        <w:tc>
          <w:tcPr>
            <w:tcW w:w="744" w:type="dxa"/>
            <w:shd w:val="clear" w:color="auto" w:fill="auto"/>
            <w:vAlign w:val="center"/>
          </w:tcPr>
          <w:p w14:paraId="1256AED4" w14:textId="125593C2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27DC233" w14:textId="781245AE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D8FE76F" w14:textId="70080AA3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</w:tcPr>
          <w:p w14:paraId="60EB9BC4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14:paraId="24AE5D0D" w14:textId="1273009F" w:rsidR="0047365A" w:rsidRPr="00513949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47365A" w:rsidRPr="00513949" w14:paraId="4161F2A2" w14:textId="77777777" w:rsidTr="001F1ED2">
        <w:trPr>
          <w:trHeight w:val="555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21B79D" w14:textId="54825CB1" w:rsidR="0047365A" w:rsidRPr="00513949" w:rsidRDefault="0047365A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I.4.</w:t>
            </w:r>
          </w:p>
        </w:tc>
        <w:tc>
          <w:tcPr>
            <w:tcW w:w="6343" w:type="dxa"/>
            <w:tcBorders>
              <w:bottom w:val="nil"/>
            </w:tcBorders>
            <w:shd w:val="clear" w:color="auto" w:fill="auto"/>
            <w:vAlign w:val="center"/>
          </w:tcPr>
          <w:p w14:paraId="108DC40D" w14:textId="6418A7E2" w:rsidR="0047365A" w:rsidRPr="00973323" w:rsidRDefault="0047365A" w:rsidP="00973323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47365A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Przedsiębiorca zagraniczny będący osobą prawną albo jednostka organizacyjna niebędącą osobą prawną, posiadającą zdolność prawną, który wykonuje działalność gospodarczą na terytorium Rzeczypospolitej Polskiej w ramach oddziału- jego oddział jest wpisany do rejestru przedsiębiorców w KRS co najmniej od dnia złożenia wniosku o przyznanie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pomocy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29A6DB2D" w14:textId="5D95FBA8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01330686" w14:textId="5DE445C1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D8DE67F" w14:textId="1954E245" w:rsidR="0047365A" w:rsidRPr="00513949" w:rsidRDefault="0047365A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74FA94F2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14:paraId="0D4578ED" w14:textId="77777777" w:rsidR="0047365A" w:rsidRDefault="0047365A" w:rsidP="00CA1FDC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  <w:p w14:paraId="67D0693B" w14:textId="6C68D287" w:rsidR="0047365A" w:rsidRPr="00513949" w:rsidRDefault="0047365A" w:rsidP="0047365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1EDEC13" w14:textId="497C765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32D49D" w14:textId="0F9B139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</w:t>
            </w:r>
            <w:r w:rsidR="0047365A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</w:tcBorders>
            <w:shd w:val="clear" w:color="auto" w:fill="auto"/>
            <w:vAlign w:val="center"/>
          </w:tcPr>
          <w:p w14:paraId="04136375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Podmiot ubiegający się o wsparcie nie podlega:</w:t>
            </w:r>
          </w:p>
          <w:p w14:paraId="76DB24F7" w14:textId="77777777" w:rsidR="00D32689" w:rsidRPr="00513949" w:rsidRDefault="00D32689" w:rsidP="00E95F6A">
            <w:pPr>
              <w:spacing w:before="10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 zakazowi dostępu do środków, o których mowa w art. 5 ust. 3 pkt 4 ustawy o finansach publicznych na podstawie prawomocnego orzeczenia sądu, lub</w:t>
            </w:r>
          </w:p>
          <w:p w14:paraId="5026110A" w14:textId="77777777" w:rsidR="00D32689" w:rsidRPr="00513949" w:rsidRDefault="00D32689" w:rsidP="00E95F6A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- wykluczeniu z dostępu do otrzymania pomocy o którym mowa w rozdz. VII.1.ust. 13-14 Wytycznych podstawowych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.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5F68897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486E9C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5675028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4F1209D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FBB12C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6D5F09B" w14:textId="09C8AC8C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7E928ED" w14:textId="5887A73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866D3D" w14:textId="1B02D92C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I.</w:t>
            </w:r>
            <w:r w:rsidR="0047365A">
              <w:rPr>
                <w:rFonts w:asciiTheme="minorHAnsi" w:hAnsiTheme="minorHAnsi" w:cstheme="minorHAnsi"/>
                <w:bCs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</w:tcBorders>
            <w:shd w:val="clear" w:color="auto" w:fill="auto"/>
            <w:vAlign w:val="center"/>
          </w:tcPr>
          <w:p w14:paraId="6319C348" w14:textId="77777777" w:rsidR="00D32689" w:rsidRPr="00513949" w:rsidRDefault="00D32689" w:rsidP="006B6641">
            <w:pPr>
              <w:spacing w:before="10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Wnioskodawca posiada numer EP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6E65806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46FB50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325F2A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bottom w:val="nil"/>
            </w:tcBorders>
          </w:tcPr>
          <w:p w14:paraId="6726F1DF" w14:textId="72902CE1" w:rsidR="00D32689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D3DF502" w14:textId="246DD90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16D3B83C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1D1D1"/>
            <w:vAlign w:val="center"/>
          </w:tcPr>
          <w:p w14:paraId="534F88B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wsparcia określonymi w wytycznych szczegółowych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(wspólne dla wszystkich kategorii operacji, lub dla grup kategorii)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1D1D1"/>
          </w:tcPr>
          <w:p w14:paraId="252C2D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29ED0F01" w14:textId="73B12A57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CED1D9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6F95688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51D8A74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7F959E7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EB23387" w14:textId="684FCCA6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3CF4DA32" w14:textId="3C3336B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6654FD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B4A09A" w14:textId="77777777" w:rsidR="00D32689" w:rsidRPr="00513949" w:rsidRDefault="00D32689" w:rsidP="00A66870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niosek jest jedynym wnioskiem złożonym przez wnioskodawcę w tym naborze wniosków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82284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13BF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27711D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3C6A263" w14:textId="2016B285" w:rsidR="00D32689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E43B789" w14:textId="4CB20EC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638FA0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E89B056" w14:textId="77777777" w:rsidR="00D32689" w:rsidRPr="00513949" w:rsidRDefault="00D32689" w:rsidP="00E95F6A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Wnioskowana kwota pomocy jest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nie wyższa niż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kwota maksymalna określona przez LGD w regulaminie naboru, przy czym nie wyższa niż:</w:t>
            </w:r>
          </w:p>
          <w:p w14:paraId="561E34D3" w14:textId="0EFB91ED" w:rsidR="00D32689" w:rsidRPr="00513949" w:rsidRDefault="00D32689" w:rsidP="00E95F6A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150 tys. zł – w zakresach: start DG, start GA, start ZE, start GO </w:t>
            </w:r>
          </w:p>
          <w:p w14:paraId="4E7F0DEA" w14:textId="77777777" w:rsidR="00D32689" w:rsidRPr="00513949" w:rsidRDefault="00D32689" w:rsidP="00E95F6A">
            <w:pPr>
              <w:numPr>
                <w:ilvl w:val="0"/>
                <w:numId w:val="16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500 tys. zł – w pozostałych przypadkach</w:t>
            </w:r>
          </w:p>
          <w:p w14:paraId="7B459DED" w14:textId="77777777" w:rsidR="00D32689" w:rsidRPr="00513949" w:rsidRDefault="00D32689" w:rsidP="00E95F6A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oraz nie niższa niż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kwota minimalna określona przez LGD w regulaminie naboru, przy czym nie niższa niż: </w:t>
            </w:r>
          </w:p>
          <w:p w14:paraId="7DA5B9F6" w14:textId="77777777" w:rsidR="00D32689" w:rsidRPr="00513949" w:rsidRDefault="00D32689" w:rsidP="00E95F6A">
            <w:pPr>
              <w:numPr>
                <w:ilvl w:val="0"/>
                <w:numId w:val="17"/>
              </w:numPr>
              <w:suppressAutoHyphens w:val="0"/>
              <w:spacing w:before="100" w:after="20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50 tys.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zł – w pozostałych przypadkach.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DC16B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5F55B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3696B3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15E62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F33172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E927D9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5ED5EED" w14:textId="7CAA79A2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59C263C" w14:textId="1ED3C9C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E4DB56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BF408B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nioskowany poziom pomocy nie przekracza poziomu dofinansowania,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>określonego przez LGD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regulaminie naboru,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  <w:u w:val="single"/>
              </w:rPr>
              <w:t xml:space="preserve">oraz nie przekracza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maksymalnego dopuszczalnego poziomu dofinansowania określonego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wytycznych, wynoszącego:</w:t>
            </w:r>
          </w:p>
          <w:p w14:paraId="481BE737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1) do 65% kosztów kwalifikowalnych – w przypadku operacji obejmujących inwestycje produkcyjne innych niż realizowane w zakresach: start GA, start ZE, start GO, rozwój GA, rozwój ZE oraz rozwój GO;</w:t>
            </w:r>
          </w:p>
          <w:p w14:paraId="71821733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2) do 75% kosztów kwalifikowalnych – w przypadku operacji realizowanych przez JSFP, z czego pomoc finansowana z EFRROW wynosi maksymalnie 55% kosztów kwalifikowalnych, a pozostałe 20% kosztów kwalifikowalnych ze środków budżetu państwa;</w:t>
            </w:r>
          </w:p>
          <w:p w14:paraId="26C0E0C9" w14:textId="74E9457C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3) do 85% kosztów kwalifikowalnych – w zakresach: start GA, start ZE, start GO, rozwój GA, rozwój ZE, rozwój GO, </w:t>
            </w:r>
          </w:p>
          <w:p w14:paraId="507C502B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4) do 100% kosztów kwalifikowalnych – w przypadku operacji:</w:t>
            </w:r>
          </w:p>
          <w:p w14:paraId="4C1C5098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nieinwestycyjnych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:</w:t>
            </w:r>
          </w:p>
          <w:p w14:paraId="754CC24A" w14:textId="77777777" w:rsidR="00D32689" w:rsidRPr="00513949" w:rsidRDefault="00D32689" w:rsidP="000877D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- realizowanych przez beneficjentów innych niż JSFP,</w:t>
            </w:r>
          </w:p>
          <w:p w14:paraId="0637C782" w14:textId="77777777" w:rsidR="00D32689" w:rsidRPr="000877DD" w:rsidRDefault="00D32689" w:rsidP="000877DD">
            <w:pPr>
              <w:pStyle w:val="Akapitzlist"/>
              <w:numPr>
                <w:ilvl w:val="0"/>
                <w:numId w:val="25"/>
              </w:numPr>
              <w:tabs>
                <w:tab w:val="left" w:pos="67"/>
              </w:tabs>
              <w:spacing w:before="100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877DD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obejmujących inwestycje nieprodukcyjne, realizowane przez beneficjentów innych niż JSFP.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ED778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0F63D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A7500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D61C5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FEDF28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5998FE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9860DD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779F12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0942BB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BD1FDA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5499DF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F8FDEBF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BEF65E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DF19DE8" w14:textId="31FE5C86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9A38E7D" w14:textId="6347421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73B10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5B1C4E" w14:textId="77777777" w:rsidR="00D32689" w:rsidRPr="00513949" w:rsidRDefault="00D32689" w:rsidP="00495551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Suma pomocy dla jednego beneficjenta oraz wypłaconych mu grantów nie może przekroczyć 500 tys. zł w okresie realizacji PS WPR. Limitu nie stosuje się do JSFP i LGD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159B01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C5EF7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C81C65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32D05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BEEF5A" w14:textId="206E30E1" w:rsidR="009347FE" w:rsidRPr="00513949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ADF1C2E" w14:textId="48778F9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9E2DF3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58345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co najmniej od roku poprzedzającego dzień złożenia WOPP:</w:t>
            </w:r>
          </w:p>
          <w:p w14:paraId="5099A630" w14:textId="77777777" w:rsidR="00D32689" w:rsidRPr="00513949" w:rsidRDefault="00D32689" w:rsidP="00495551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posiada miejsce zamieszkania na obszarze wiejskim objętym LSR lub miejsce wykonywania działalności gospodarczej oznaczone adresem wpisanym do Centralnej Ewidencji i Informacji o Działalności Gospodarczej lub miejsce wykonywania działalności w ramach pozarolniczych funkcji gospodarstw rolnych na obszarze wiejskim objętym LSR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– w przypadku wnios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kodawcy będącego osobą fizyczną,</w:t>
            </w:r>
          </w:p>
          <w:p w14:paraId="31895B27" w14:textId="77777777" w:rsidR="00D32689" w:rsidRPr="00513949" w:rsidRDefault="00D32689" w:rsidP="00495551">
            <w:pPr>
              <w:pStyle w:val="Akapitzlist"/>
              <w:numPr>
                <w:ilvl w:val="0"/>
                <w:numId w:val="6"/>
              </w:numPr>
              <w:spacing w:before="100" w:after="160" w:line="240" w:lineRule="auto"/>
              <w:ind w:left="209" w:hanging="209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posiada siedzibę lub oddział, który znajduje się na obszarze wiejskim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objętym LSR - w przypadku wnioskodawcy będącego osobą prawną lub jednostką organizacyjną nieposiadającą osobowości prawnej, której us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tawa przyznaje zdolność prawną.</w:t>
            </w:r>
          </w:p>
          <w:p w14:paraId="7D7AA73A" w14:textId="612CA94D" w:rsidR="00D32689" w:rsidRPr="00513949" w:rsidRDefault="00D32689" w:rsidP="007D684E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(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Warunku powyższego nie stosuje się do: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LGD;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gminy, której obszar jest obszarem wiejskim objętym LSR;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 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powiatu, jeżeli przynajmniej jedna z gmin której obszar jest obszarem wiejskim objętym LSR ob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 xml:space="preserve">jęta jest obszarem tego powiatu, gminnych lub </w:t>
            </w:r>
            <w:r w:rsidRPr="00016230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powiatowych jednostek organizacyjnych</w:t>
            </w:r>
            <w:r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.</w:t>
            </w:r>
            <w:r w:rsidRPr="00513949">
              <w:rPr>
                <w:rFonts w:asciiTheme="minorHAnsi" w:eastAsia="Times New Roman" w:hAnsiTheme="minorHAnsi" w:cstheme="minorHAnsi"/>
                <w:i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6E67E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94473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E7C8AA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384A815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3EB13E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C89570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BF82F8B" w14:textId="77777777" w:rsidR="009347FE" w:rsidRDefault="009347F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CBAEDB" w14:textId="5799E010" w:rsidR="009347FE" w:rsidRPr="00513949" w:rsidRDefault="00FD76F5" w:rsidP="00FD76F5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C878EDD" w14:textId="62527BC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48D486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0DDAEB" w14:textId="77777777" w:rsidR="00D32689" w:rsidRPr="00513949" w:rsidRDefault="00D32689" w:rsidP="007D684E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Wnioskodawca wykonujący działalność gospodarczą posiada status mikro lub małego przedsiębiorcy, a w przypadku gdy operacja będzie realizowana w ramach spółki cywilnej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warunek powyższy jest spełniony przez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wszystkich wspólników spółki.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9432B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6ADCB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1A330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2E6DD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6379EE" w14:textId="4537CB82" w:rsidR="00FD76F5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C0290EE" w14:textId="4CDB569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808641" w14:textId="156EA144" w:rsidR="00D32689" w:rsidRPr="00513949" w:rsidRDefault="00D32689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AB60E0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R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ealizacja operacji została zaplanowana: </w:t>
            </w:r>
          </w:p>
          <w:p w14:paraId="71B0557A" w14:textId="616FD6B9" w:rsidR="00D32689" w:rsidRPr="00513949" w:rsidRDefault="00D32689" w:rsidP="007D684E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w jednym etapie w zakresach: start DG, start GA, start ZE, start GO,</w:t>
            </w:r>
          </w:p>
          <w:p w14:paraId="14CC1CF0" w14:textId="77777777" w:rsidR="00D32689" w:rsidRPr="00513949" w:rsidRDefault="00D32689" w:rsidP="007D684E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maksymalnie w 2 etapach w pozostałych przypadkach,</w:t>
            </w:r>
          </w:p>
          <w:p w14:paraId="757EE126" w14:textId="59C8F0ED" w:rsidR="00D32689" w:rsidRPr="009428A9" w:rsidRDefault="00D32689" w:rsidP="009428A9">
            <w:pPr>
              <w:pStyle w:val="Akapitzlist"/>
              <w:spacing w:before="100" w:after="120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 xml:space="preserve">c) </w:t>
            </w:r>
            <w:r w:rsidRPr="006770C7">
              <w:rPr>
                <w:rFonts w:asciiTheme="minorHAnsi" w:hAnsiTheme="minorHAnsi" w:cstheme="minorHAnsi"/>
                <w:iCs/>
                <w:sz w:val="20"/>
                <w:szCs w:val="20"/>
              </w:rPr>
              <w:t>terminie do 2 lat od dnia zawarcia umowy o przyznaniu pomocy, lecz nie później niż do dnia</w:t>
            </w:r>
            <w:r w:rsidR="009428A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9428A9">
              <w:rPr>
                <w:rFonts w:asciiTheme="minorHAnsi" w:hAnsiTheme="minorHAnsi" w:cstheme="minorHAnsi"/>
                <w:iCs/>
                <w:sz w:val="20"/>
                <w:szCs w:val="20"/>
              </w:rPr>
              <w:t>30 czerwca 2029 r. w pozostałych przypadkach.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90775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3E833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D3BD90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DFF8E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1285EC" w14:textId="705956AF" w:rsidR="00FD76F5" w:rsidRDefault="009428A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  <w:p w14:paraId="6D440D49" w14:textId="77777777" w:rsidR="00FD76F5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596281E" w14:textId="484A9595" w:rsidR="00FD76F5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2689" w:rsidRPr="00513949" w14:paraId="57916FED" w14:textId="7560C49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7EBFC4" w14:textId="7BA4C8F6" w:rsidR="00D32689" w:rsidRPr="00513949" w:rsidRDefault="00D32689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8FC315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nie jest województwem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3BC04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4CB18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84419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62B3B8" w14:textId="38EFADA5" w:rsidR="00D32689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0E7EEFC" w14:textId="0AD1867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7FA973" w14:textId="55ACD414" w:rsidR="00D32689" w:rsidRPr="00513949" w:rsidRDefault="00D32689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II.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9445CB" w14:textId="6250F83A" w:rsidR="00D32689" w:rsidRPr="00513949" w:rsidRDefault="00D32689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obejmuje: budowy lub modernizacji dróg w rozumieniu art. 4 ustawy z dnia 21 marca 1985 r. o drogach publicznych, targowisk, sieci wodno-kanalizacyjnych, przydomowych oczyszczalni ścieków oraz operacji dotyczących świadczenia usług rolniczych.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464C3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E7E78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AA96DD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43299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1F8A26" w14:textId="3C9E46A4" w:rsidR="00FD76F5" w:rsidRPr="00513949" w:rsidRDefault="00FD76F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95D37" w:rsidRPr="00513949" w14:paraId="2632A330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FC1112" w14:textId="6E09C731" w:rsidR="00695D37" w:rsidRPr="00513949" w:rsidRDefault="00695D37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II.10</w:t>
            </w:r>
            <w:r w:rsidR="00D57291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27A21E" w14:textId="6B4AEC78" w:rsidR="00695D37" w:rsidRPr="00513949" w:rsidRDefault="00B65AAF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="00DB096D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 trwale związaną z nieruchomością</w:t>
            </w:r>
            <w:r w:rsidR="00182B9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 realizowana </w:t>
            </w:r>
            <w:r w:rsidR="00AE3D5F">
              <w:rPr>
                <w:rFonts w:asciiTheme="minorHAnsi" w:hAnsiTheme="minorHAnsi" w:cstheme="minorHAnsi"/>
                <w:iCs/>
                <w:sz w:val="20"/>
                <w:szCs w:val="20"/>
              </w:rPr>
              <w:t>jest na nieruchomości</w:t>
            </w:r>
            <w:r w:rsidR="00F33DE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która</w:t>
            </w:r>
            <w:r w:rsidR="007D56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znajduj</w:t>
            </w:r>
            <w:r w:rsidR="00406BFC">
              <w:rPr>
                <w:rFonts w:asciiTheme="minorHAnsi" w:hAnsiTheme="minorHAnsi" w:cstheme="minorHAnsi"/>
                <w:iCs/>
                <w:sz w:val="20"/>
                <w:szCs w:val="20"/>
              </w:rPr>
              <w:t>e</w:t>
            </w:r>
            <w:r w:rsidR="007D56F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się na obszarze objętym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830812" w14:textId="35D91230" w:rsidR="00695D37" w:rsidRPr="00513949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D947FC" w14:textId="639B8670" w:rsidR="00695D37" w:rsidRPr="00513949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6AB69E9" w14:textId="60817012" w:rsidR="00695D37" w:rsidRPr="00513949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90B0103" w14:textId="60B54644" w:rsidR="00695D37" w:rsidRDefault="007D56F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95D37" w:rsidRPr="00513949" w14:paraId="407154FE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A69C38" w14:textId="27D33E4D" w:rsidR="00695D37" w:rsidRPr="00513949" w:rsidRDefault="00D57291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II.11.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C3EC35" w14:textId="0C4215B4" w:rsidR="00695D37" w:rsidRPr="00513949" w:rsidRDefault="00D57291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inwestycją trwale związaną z nieruch</w:t>
            </w:r>
            <w:r w:rsidR="00F33DEB">
              <w:rPr>
                <w:rFonts w:asciiTheme="minorHAnsi" w:hAnsiTheme="minorHAnsi" w:cstheme="minorHAnsi"/>
                <w:iCs/>
                <w:sz w:val="20"/>
                <w:szCs w:val="20"/>
              </w:rPr>
              <w:t>omością</w:t>
            </w:r>
            <w:r w:rsidR="00182B95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 realizowana jest na nieruchomości</w:t>
            </w:r>
            <w:r w:rsidR="00F33DEB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="00406BFC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będącej własnością wnioskodawcy lub do której </w:t>
            </w:r>
            <w:r w:rsidR="00406BFC"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="00406BFC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posiada tytuł prawny do dysponowania na cele określone we wniosku o przyznanie pomocy przez okres ubiegania się o przyznanie pomocy na operację, okres realizacji operacji oraz okres związania celem.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497B42" w14:textId="400EC9F3" w:rsidR="00695D37" w:rsidRPr="00513949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0A49D3" w14:textId="12664021" w:rsidR="00695D37" w:rsidRPr="00513949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ABEFBFF" w14:textId="77B6E516" w:rsidR="00695D37" w:rsidRPr="00513949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49EFDC8" w14:textId="38589B76" w:rsidR="00695D37" w:rsidRDefault="00695D37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960C9D8" w14:textId="77777777" w:rsidR="00AE3D5F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BD61F08" w14:textId="212C3777" w:rsidR="00AE3D5F" w:rsidRDefault="00AE3D5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741BDB" w:rsidRPr="00513949" w14:paraId="26EA30AD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CF8E26" w14:textId="71AFF3ED" w:rsidR="00741BDB" w:rsidRDefault="00741BDB" w:rsidP="00016230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II.12.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8D0014" w14:textId="3F21FBBA" w:rsidR="00741BDB" w:rsidRDefault="006B39D3" w:rsidP="0001623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W przypadku operacji, która obejmuje koszty zakupu i instalacji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odnawialnych źródeł energii,  suma planowanych do poniesienia kosztów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dotyczących odnawialnych źródeł energii nie przekracza połowy wszystkich </w:t>
            </w: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kosztów kwalifikowalnych.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48C28D" w14:textId="3F33FD3B" w:rsidR="00741BDB" w:rsidRPr="00513949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5C7969" w14:textId="48869A92" w:rsidR="00741BDB" w:rsidRPr="00513949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EAA70FC" w14:textId="6EE4C095" w:rsidR="00741BDB" w:rsidRPr="00513949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6382FDA" w14:textId="77777777" w:rsidR="00741BDB" w:rsidRDefault="00741BD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BBD4417" w14:textId="1490A932" w:rsidR="006B39D3" w:rsidRDefault="006B39D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8631A71" w14:textId="1835322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CC7E22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BFBFBF"/>
            <w:vAlign w:val="center"/>
          </w:tcPr>
          <w:p w14:paraId="0B3C039B" w14:textId="77777777" w:rsidR="00D32689" w:rsidRPr="00513949" w:rsidRDefault="00D32689" w:rsidP="008E3A4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Zgodność operacji z warunkami udzielenia wsparcia określonymi w wytycznych szczegółowych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dla poszczególnych kategorii operacji: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BFBFBF"/>
          </w:tcPr>
          <w:p w14:paraId="4BD250AC" w14:textId="77777777" w:rsidR="00D32689" w:rsidRPr="00513949" w:rsidRDefault="00D32689" w:rsidP="008E3A4E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42AAE620" w14:textId="612BD17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BFBFBF"/>
            <w:vAlign w:val="center"/>
          </w:tcPr>
          <w:p w14:paraId="2CFA1F51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BFBFBF"/>
            <w:vAlign w:val="center"/>
          </w:tcPr>
          <w:p w14:paraId="12903E1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START DG wnioskodawca spełnia niżej wymienione warunki: 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BFBFBF"/>
          </w:tcPr>
          <w:p w14:paraId="6910E7E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521ACA68" w14:textId="1F86EA0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314B377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2D9A870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1C3BBC8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3ABBCFA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15CC04C1" w14:textId="16AE0BFE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67BD378F" w14:textId="55E08D8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2C38F6" w14:textId="076EE2D5" w:rsidR="00D32689" w:rsidRPr="006770C7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9229E1" w14:textId="69228DDA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5D87E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132DFB7" w14:textId="6DA8CF91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A1A1B3" w14:textId="02D888E1" w:rsidR="00D32689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39EC8F9" w14:textId="7E6F5F0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8D3D836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1A870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Wnioskodawca jest osobą fizyczną.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BBEC1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5D1D8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14372F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9E8C68" w14:textId="4807D7C9" w:rsidR="00D32689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844F041" w14:textId="147217F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D90BE5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E3E1A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w okresie roku poprzedzającego dzień złożenia WOPP nie wykonywał i nie wykonuje działalności gospodarczej, do której stosuje się przepi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sy ustawy Prawo przedsiębiorców.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55BFA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A561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48CCA9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B95065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80DA329" w14:textId="524DE86A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117BE5A" w14:textId="1293B22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7C1A894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III.1.3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6D3418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w ramach PROW 2014-2020 na operację w ramach poddziałania 6.2 lub 6.4 lub 4.2 lub 19.2 w zakresie podejmowanie działalności gospodarczej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7460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996D1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6FA082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5416C5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25B61E" w14:textId="69E6B885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D9CBD5A" w14:textId="1976F6B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56EE31A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F48F6B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w ramach PS WPR na operację w zakresie start DG, start GA, start ZE, start GO, start KŁŻ,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rozwój DG, rozwój GA, rozwój ZE, rozwój GO lub rozwój KŁŻ.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2EBFF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87DE4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E67C2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CBD35C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E39F87" w14:textId="21C3CADD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DC2866" w14:textId="3681743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1119094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885ABA2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B161A3B" w14:textId="77777777" w:rsidR="00D32689" w:rsidRPr="00513949" w:rsidRDefault="00D32689" w:rsidP="00881E5D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69F8FBA2" w14:textId="77777777" w:rsidR="00D32689" w:rsidRPr="00513949" w:rsidRDefault="00D32689" w:rsidP="00881E5D">
            <w:pPr>
              <w:pStyle w:val="Akapitzlist"/>
              <w:tabs>
                <w:tab w:val="left" w:pos="351"/>
              </w:tabs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zawiera co najmniej:</w:t>
            </w:r>
          </w:p>
          <w:p w14:paraId="0FDA6A85" w14:textId="77777777" w:rsidR="00D32689" w:rsidRPr="00513949" w:rsidRDefault="00D32689" w:rsidP="00A66870">
            <w:pPr>
              <w:pStyle w:val="Akapitzlist"/>
              <w:numPr>
                <w:ilvl w:val="0"/>
                <w:numId w:val="11"/>
              </w:numPr>
              <w:tabs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celu, w tym zakładanego ilościowego lub wartościowego poziomu sprzedaży produktów lub usług,</w:t>
            </w:r>
          </w:p>
          <w:p w14:paraId="49351CAC" w14:textId="77777777" w:rsidR="00D32689" w:rsidRPr="00513949" w:rsidRDefault="00D32689" w:rsidP="00A66870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planowany zakres działań niezbędnych do osiągnięcia celu, w tym wskazanie zakresu rzeczowego i nakładów i finansowych,</w:t>
            </w:r>
          </w:p>
          <w:p w14:paraId="1599E0B5" w14:textId="77777777" w:rsidR="00D32689" w:rsidRPr="00513949" w:rsidRDefault="00D32689" w:rsidP="00A66870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38F533BB" w14:textId="77777777" w:rsidR="006347E6" w:rsidRDefault="00D32689" w:rsidP="0016319F">
            <w:pPr>
              <w:pStyle w:val="Akapitzlist"/>
              <w:numPr>
                <w:ilvl w:val="0"/>
                <w:numId w:val="11"/>
              </w:numPr>
              <w:tabs>
                <w:tab w:val="left" w:pos="351"/>
                <w:tab w:val="left" w:pos="493"/>
              </w:tabs>
              <w:spacing w:before="100" w:after="120" w:line="240" w:lineRule="auto"/>
              <w:ind w:left="351" w:hanging="142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</w:t>
            </w:r>
          </w:p>
          <w:p w14:paraId="4B4E3AA6" w14:textId="23B6DAD0" w:rsidR="0016319F" w:rsidRPr="006347E6" w:rsidRDefault="006347E6" w:rsidP="006347E6">
            <w:pPr>
              <w:tabs>
                <w:tab w:val="left" w:pos="351"/>
                <w:tab w:val="left" w:pos="493"/>
              </w:tabs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6347E6">
              <w:rPr>
                <w:rFonts w:asciiTheme="minorHAnsi" w:hAnsiTheme="minorHAnsi" w:cstheme="minorHAnsi"/>
                <w:iCs/>
                <w:sz w:val="20"/>
                <w:szCs w:val="20"/>
              </w:rPr>
              <w:lastRenderedPageBreak/>
              <w:t>c)dotyczy działalności 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2CC34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D486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ADE57D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D546A25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CA51D7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549C08" w14:textId="60B263F8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B3ABAA5" w14:textId="7266BB0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4F06965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III.1.6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4AC3484C" w14:textId="77777777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peracja zakłada: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40B975A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1D1D1"/>
            <w:vAlign w:val="center"/>
          </w:tcPr>
          <w:p w14:paraId="25E2A28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1D1D1"/>
            <w:vAlign w:val="center"/>
          </w:tcPr>
          <w:p w14:paraId="0281738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D1D1D1"/>
          </w:tcPr>
          <w:p w14:paraId="6A22D8E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</w:tc>
      </w:tr>
      <w:tr w:rsidR="00D32689" w:rsidRPr="00513949" w14:paraId="451DAC54" w14:textId="5E349EC9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7171E4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2CF1DF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560EFA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79EE0A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23BC7830" w14:textId="770DBC11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25461335" w14:textId="0D0CDA6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68F2CD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III.1.6.1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37659C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odjęcie we własnym imieniu DG, do której stosuje się przepi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sy ustawy Prawo przedsiębiorców.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741E1E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84E2D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5FE3BB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3BFA3E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249F07" w14:textId="02FBFD56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1EDEC9" w14:textId="2E5C29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C5B9A6B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III.1.6.2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3FBD42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Zgłoszenie wnioskodawcy ubiegającego się o przyznanie pomocy do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ubezpieczenia emerytalnego, rentowego i wypadkowego na podstawie przepisów o systemie ubezpieczeń społecznych z tytułu wykonywania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tej działalności, jeżeli osoba ta nie jest objęta tym ubezpieczeniem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lub spo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łecznym ubezpieczeniem rolników.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4C64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AF75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C4E83B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831CB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28913E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0AF7474" w14:textId="45589FD6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66FD5BF" w14:textId="1852FA6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55BBEF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III.1.6.3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6177D7D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siągnięcie co najmniej 30% planowanego wartościowego lub ilościowego poziomu sprzedaży towarów lub usług do dnia, w którym upłynie rok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od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nia wypłaty pomocy.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36110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392E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BB83FA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B62E2B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25C69AD" w14:textId="7C15E462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2454357" w14:textId="6631D36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B67CA90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III.2.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57D2EF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DG spełnione są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208824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6D672724" w14:textId="597EBB6F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63534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022163D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55FF457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3D186F0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DE96EFB" w14:textId="064893A8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AA947E9" w14:textId="4B49FDA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BDE652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39B621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0CB767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2E4B2B9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9403B2" w14:textId="6EE78FB7" w:rsidR="00D32689" w:rsidRPr="00513949" w:rsidRDefault="000647CB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220BC3D" w14:textId="71B363A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9558F9C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730D24" w14:textId="77777777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okresie 3 lat poprzedzających dzień złożenia WOPP wnioskodawca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wykonywał łącznie co najmniej przez 365 dni działalność gospodarczą,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do której stosuje się Prawo przedsiębiorców, oraz nadal wykonuje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tę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działalność.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CC04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C74EF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42D1F9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5DA40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02D556" w14:textId="136B4285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6361BEB" w14:textId="75A6BF0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E263B3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417A751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operację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tym zakresie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7A87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A823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25948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FBC88A" w14:textId="14E399D9" w:rsidR="00D32689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3EB392D" w14:textId="150FE29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D9B73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56F009" w14:textId="77777777" w:rsidR="00D32689" w:rsidRPr="00513949" w:rsidRDefault="00D32689" w:rsidP="00E67A06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płynęły co najmniej 2 lata od dnia wypłaty pomocy wnioskodawcy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operację w za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kresie start DG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43331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0B6DB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77DE5F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DCFD1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754EE5" w14:textId="26E6B95F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CB75CC3" w14:textId="681BBAF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D390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81BEE6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płynęły co najmniej 2 lata od dnia wypłaty wnioskodawcy płatności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ostatecznej na podejmowanie lub prowadzenie lub rozwijanie działalności gospodarczej w ramach poddziałań 4.2, 6.2, 6.4 lub 19.2 objętych PROW 2014-2020.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E8552F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CCF6F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12C54A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59E24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DFE9FA" w14:textId="5C49FB55" w:rsidR="000647CB" w:rsidRPr="00513949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B9F14AE" w14:textId="388CDFE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6E6820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9D7D50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0BDD3497" w14:textId="77777777" w:rsidR="00D32689" w:rsidRPr="00513949" w:rsidRDefault="00D32689" w:rsidP="00881E5D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>jest racjonalny i uzasadniony zakresem operacji,</w:t>
            </w:r>
          </w:p>
          <w:p w14:paraId="4037461E" w14:textId="77777777" w:rsidR="00D32689" w:rsidRPr="00513949" w:rsidRDefault="00D32689" w:rsidP="00881E5D">
            <w:pPr>
              <w:pStyle w:val="Akapitzlist"/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ab/>
              <w:t xml:space="preserve"> zawiera co najmniej:</w:t>
            </w:r>
          </w:p>
          <w:p w14:paraId="2389CEC2" w14:textId="77777777" w:rsidR="00D32689" w:rsidRPr="0051394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8CDA47E" w14:textId="77777777" w:rsidR="00D32689" w:rsidRPr="0051394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042C6293" w14:textId="77777777" w:rsidR="00D32689" w:rsidRPr="0051394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11E93FE4" w14:textId="77777777" w:rsidR="00D32689" w:rsidRDefault="00D32689" w:rsidP="00881E5D">
            <w:pPr>
              <w:pStyle w:val="Akapitzlist"/>
              <w:numPr>
                <w:ilvl w:val="0"/>
                <w:numId w:val="12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posobu prowadzenia działalności</w:t>
            </w:r>
            <w:r w:rsidR="001E251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35CE4AFD" w14:textId="5E484907" w:rsidR="001E2512" w:rsidRPr="001E2512" w:rsidRDefault="001E2512" w:rsidP="001E2512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c)dotyczy działalności </w:t>
            </w:r>
            <w:r w:rsidR="002722E9">
              <w:rPr>
                <w:rFonts w:asciiTheme="minorHAnsi" w:hAnsiTheme="minorHAnsi" w:cstheme="minorHAnsi"/>
                <w:iCs/>
                <w:sz w:val="20"/>
                <w:szCs w:val="20"/>
              </w:rPr>
              <w:t>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1F9E7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0FB4F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39E51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8735D2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E15C3A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E63B4DE" w14:textId="77777777" w:rsidR="000647CB" w:rsidRDefault="000647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F771FFA" w14:textId="2E69888B" w:rsidR="000647CB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DBE809F" w14:textId="619A007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E945A8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III.2.6.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0220DD6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zakłada:</w:t>
            </w:r>
          </w:p>
        </w:tc>
        <w:tc>
          <w:tcPr>
            <w:tcW w:w="2304" w:type="dxa"/>
            <w:gridSpan w:val="3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57969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C119DB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32689" w:rsidRPr="00513949" w14:paraId="2138D4CD" w14:textId="27916CB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58FE2B" w14:textId="77777777" w:rsidR="00D32689" w:rsidRPr="00016230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016230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III.2.7.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1BB07B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siągnięcie co najmniej 30% docelowego zakładanego w biznesplanie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ilościowego lub wartościowego poziomu sprzedaży produktów lub usług do dnia, w którym upłynie pełny rok obrachunkowy od dnia wypłaty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pomocy.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4E380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9C71F4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706F6D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9EE7BC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104427C" w14:textId="592CFC00" w:rsidR="004A4E33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7702C41" w14:textId="78AEEA8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1C487A84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III.3.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2390DCB7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GA,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6967CB21" w14:textId="77777777" w:rsidR="00D32689" w:rsidRPr="00513949" w:rsidRDefault="00D32689" w:rsidP="00E67A06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428F977F" w14:textId="24FB8105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55E6F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42F9181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691EE6C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61883CC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5F916139" w14:textId="58C6C544" w:rsidR="00D32689" w:rsidRDefault="006766E8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D9135B4" w14:textId="55EE32E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83522A6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7F191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2589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3CFBB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E232A53" w14:textId="2DCC6AA3" w:rsidR="00D32689" w:rsidRPr="00513949" w:rsidRDefault="004A4E33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A34F460" w14:textId="74F9912D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B3C5BF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B5E55D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2CE4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41E4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0DC9B0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4369E7" w14:textId="1623B281" w:rsidR="00D32689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79E2391" w14:textId="237302C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8FD89F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76379F" w14:textId="2308913A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 w:rsidR="008B0DC0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na </w:t>
            </w:r>
            <w:r w:rsidR="002722E9">
              <w:rPr>
                <w:rFonts w:asciiTheme="minorHAnsi" w:hAnsiTheme="minorHAnsi" w:cstheme="minorHAnsi"/>
                <w:iCs/>
                <w:sz w:val="20"/>
                <w:szCs w:val="20"/>
              </w:rPr>
              <w:t>start GA</w:t>
            </w:r>
            <w:r w:rsidR="005472FC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start ZE, start GO,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 albo rozwój GO w ramach PS WPR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40A7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5CF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6D86B6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2043DC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3EA5E6" w14:textId="37C2CBD7" w:rsidR="004A4E33" w:rsidRPr="00513949" w:rsidRDefault="004A4E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5F7A44F" w14:textId="4EAEE1C1" w:rsidTr="001F1ED2">
        <w:trPr>
          <w:trHeight w:val="998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E6D2CD" w14:textId="7DE7E00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602CC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31CC21" w14:textId="77777777" w:rsidR="00D32689" w:rsidRPr="00513949" w:rsidRDefault="00D32689" w:rsidP="00E949B0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gospodarstwa rolnego do świadczenia usług polegających na wynajmowaniu pokoi, sprzedaży posiłków domowych i świadczeniu innych usług związanych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 pobytem turystów, zgodnie z art. 6 ust. 1 pkt 2 ustawy Prawo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przedsiębiorców oraz art. 35 ust. 3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ustawy o usługach hotelarskich.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70D6A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E83F4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7D15D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BDBC83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E7D9C" w14:textId="77777777" w:rsidR="00711B7D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61795C3" w14:textId="7315C17B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C637E79" w14:textId="0DE00D43" w:rsidTr="001F1ED2">
        <w:trPr>
          <w:trHeight w:val="998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8673747" w14:textId="4360738E" w:rsidR="00D32689" w:rsidRPr="00513949" w:rsidDel="00A318FA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602CC2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C06AB3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CA089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B7EE6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A41E10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4C1A2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698D84" w14:textId="0D93D603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46DB0A6" w14:textId="61A5C31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FF7BE1F" w14:textId="6D83AC5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602CC2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45A71E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ostała przedłożona koncepcja wdrożenia systemu kategoryzacji WBN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290D7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F6EA8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18FCB0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F3B4F22" w14:textId="7B85D906" w:rsidR="00D32689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17B0D22" w14:textId="1A4F174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1EC4F8" w14:textId="7ABC701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602CC2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7730E4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zakłada przystąpienie do lokalnej, regionalnej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ogólnopolskiej organizacji zrzeszającej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kwaterodawców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wiejskich 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później niż w dniu złożenia WOP.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9B69A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A3108C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62B983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875C8F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73BD29B" w14:textId="0DF6BB36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C35A8AC" w14:textId="7BAE71B0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8B3B00F" w14:textId="00943FE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III.3.</w:t>
            </w:r>
            <w:r w:rsidR="00602CC2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762012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6EB90650" w14:textId="77777777" w:rsidR="00D32689" w:rsidRPr="00513949" w:rsidRDefault="00D32689" w:rsidP="00881E5D">
            <w:pPr>
              <w:pStyle w:val="Akapitzlist"/>
              <w:numPr>
                <w:ilvl w:val="0"/>
                <w:numId w:val="9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4B34189B" w14:textId="77777777" w:rsidR="00D32689" w:rsidRPr="00513949" w:rsidRDefault="00D32689" w:rsidP="00881E5D">
            <w:pPr>
              <w:pStyle w:val="Akapitzlist"/>
              <w:numPr>
                <w:ilvl w:val="0"/>
                <w:numId w:val="9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28A0E1BB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poziomu sprzedaży produktów lub usług, </w:t>
            </w:r>
          </w:p>
          <w:p w14:paraId="3F007A3B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105E0539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2063B4FC" w14:textId="77777777" w:rsidR="00D32689" w:rsidRDefault="00D32689" w:rsidP="00E95F6A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 w szczególności informacje o sposobie wdrożenia WBN w zakresach start GA i rozwój GA</w:t>
            </w:r>
            <w:r w:rsidR="007002CC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1FB22BE" w14:textId="5B7EB916" w:rsidR="007002CC" w:rsidRPr="007002CC" w:rsidRDefault="007002CC" w:rsidP="007002CC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c)dotyczy </w:t>
            </w:r>
            <w:r w:rsidR="000E5E8F">
              <w:rPr>
                <w:rFonts w:asciiTheme="minorHAnsi" w:hAnsiTheme="minorHAnsi" w:cstheme="minorHAnsi"/>
                <w:iCs/>
                <w:sz w:val="20"/>
                <w:szCs w:val="20"/>
              </w:rPr>
              <w:t>działalności zgodnej z celami LSR.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708D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04213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87C1B7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A34CBA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86A625" w14:textId="77777777" w:rsidR="00711B7D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F70643" w14:textId="77777777" w:rsidR="00711B7D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4C5F93" w14:textId="66B8225D" w:rsidR="00711B7D" w:rsidRPr="0051394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59B4038" w14:textId="5F367C4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194BA8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III.4. 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21C4CA8D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ZE,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4849C097" w14:textId="77777777" w:rsidR="00D32689" w:rsidRPr="00513949" w:rsidRDefault="00D32689" w:rsidP="00E949B0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659E3DD6" w14:textId="791DFA01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FFB524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67902E8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2155EED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78B8D3B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0E0CF5F2" w14:textId="7848585F" w:rsidR="00D32689" w:rsidRDefault="00711B7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25A407EE" w14:textId="76B36755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50F1155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E18AFB5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19BE0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A9C9F9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902229" w14:textId="4FFA02E7" w:rsidR="00D32689" w:rsidRPr="00513949" w:rsidRDefault="00556B33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62146" w:rsidRPr="00513949" w14:paraId="1E90FB58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12F83E8" w14:textId="4A84340A" w:rsidR="00462146" w:rsidRPr="00513949" w:rsidRDefault="00462146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III.4.1.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E42D67" w14:textId="001A2549" w:rsidR="00462146" w:rsidRDefault="00C4044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AEA540" w14:textId="207F1EE3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9068A7A" w14:textId="47D09F10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AFB3853" w14:textId="29731649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2AC7F00" w14:textId="3F2AB075" w:rsidR="00462146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62146" w:rsidRPr="00513949" w14:paraId="05682BA0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07185D" w14:textId="2217FB7D" w:rsidR="00462146" w:rsidRPr="00513949" w:rsidRDefault="00C4044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III.4.2.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A3E86DF" w14:textId="6B24B5C9" w:rsidR="00462146" w:rsidRDefault="00C4044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działalność tego samego rodzaju w zakresach: start GA, start GO, start ZE, rozwój GA, rozwój GO lub rozwój ZE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BC8DFBE" w14:textId="63C04C59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43C67D9" w14:textId="633DD5FC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C68B1FE" w14:textId="564714B7" w:rsidR="00462146" w:rsidRPr="00513949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7814607" w14:textId="7FF28718" w:rsidR="00462146" w:rsidRDefault="00C4044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3C62ADA" w14:textId="4010ABF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2B7236C" w14:textId="1154AB20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AE3B8C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6D69032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trike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 realizację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przynajmniej dwóch celów edukacyjnych,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których mowa w standardach OSZE.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0669D3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A29A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A0D1AB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67C1B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A304C4" w14:textId="417EE631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9F4C78C" w14:textId="1A17E56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66E7B4" w14:textId="3ED93C4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AE3B8C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AD3BD8E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uzyskała pozytywną rekomendację właściwego terytorialnie przedstawiciela ODR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-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wojewódzkiego koordynatora OSZE pod kątem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spójności ze standardami OSZE.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1BD0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11BF2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9E038E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4044CD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C89EF9" w14:textId="54050995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8917ABF" w14:textId="4B12B23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980B79" w14:textId="5FE3359C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AE3B8C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FCCA9D" w14:textId="77777777" w:rsidR="00D32689" w:rsidRPr="00513949" w:rsidRDefault="00D32689" w:rsidP="00881E5D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przewiduje przystąpienie do Ogólnopolskiej Sieci Zagród Edukacyjnych prowadzonej przez CDR O/Kraków nie później niż w dniu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złożenia WOP.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F5E8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61B6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986EF2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DEAA2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4CE78A" w14:textId="1A32D950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7F85CC4" w14:textId="62B62F8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1EB81E" w14:textId="6C3CCD4F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</w:t>
            </w:r>
            <w:r w:rsidR="00AE3B8C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8A42B8" w14:textId="77777777" w:rsidR="00D32689" w:rsidRPr="00513949" w:rsidRDefault="00D32689" w:rsidP="00881E5D">
            <w:pPr>
              <w:spacing w:before="10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gospodarstwa rolnego do świadczenia usług edukacyjnych zgodnie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ze standardami OSZE.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2E75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597FE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58C71D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274589F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24ADF9C" w14:textId="6478A1C7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C125733" w14:textId="5EFEDB3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0B70E4" w14:textId="72ADBE14" w:rsidR="00D32689" w:rsidRPr="00513949" w:rsidRDefault="00D32689" w:rsidP="00881E5D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AE3B8C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F6C2AD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 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975D9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EEFFC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0D6D0B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02C5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22C1947" w14:textId="1BA2CD46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082E39" w14:textId="1336FA3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593909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III.4.8.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EE1991" w14:textId="77777777" w:rsidR="00D32689" w:rsidRPr="00513949" w:rsidRDefault="00D32689" w:rsidP="00E95F6A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1A577691" w14:textId="77777777" w:rsidR="00D32689" w:rsidRPr="00881E5D" w:rsidRDefault="00D32689" w:rsidP="00881E5D">
            <w:pPr>
              <w:pStyle w:val="Akapitzlist"/>
              <w:numPr>
                <w:ilvl w:val="0"/>
                <w:numId w:val="20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81E5D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286C5691" w14:textId="77777777" w:rsidR="00D32689" w:rsidRPr="00513949" w:rsidRDefault="00D32689" w:rsidP="00881E5D">
            <w:pPr>
              <w:pStyle w:val="Akapitzlist"/>
              <w:numPr>
                <w:ilvl w:val="0"/>
                <w:numId w:val="20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5F41D3DD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B69A14B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1E5DBC8C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4F8050D5" w14:textId="77777777" w:rsidR="00D32689" w:rsidRDefault="00D32689" w:rsidP="00E95F6A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edukacyjnych, o których mowa w standardach OSZE,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ZE i rozwój ZE</w:t>
            </w:r>
            <w:r w:rsidR="00C87BF6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D171BE8" w14:textId="2D794204" w:rsidR="00C87BF6" w:rsidRPr="00C87BF6" w:rsidRDefault="00C87BF6" w:rsidP="00C87BF6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A964CF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13E76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DA1AA1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97FCD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08E61E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B7F89D1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989FE4D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76C3F1D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A585C6" w14:textId="77777777" w:rsidR="00556B33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29EA92" w14:textId="7F09ABE8" w:rsidR="00556B33" w:rsidRPr="00513949" w:rsidRDefault="00556B3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EF2DA73" w14:textId="01BBFEB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0AE20BB7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1CE81824" w14:textId="77777777" w:rsidR="00D32689" w:rsidRPr="00513949" w:rsidRDefault="00D32689" w:rsidP="0037778B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start GO,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24281AD6" w14:textId="77777777" w:rsidR="00D32689" w:rsidRPr="00513949" w:rsidRDefault="00D32689" w:rsidP="0037778B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288DD01E" w14:textId="74976328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5B3183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12B3BBF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143D992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A28C15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EC3F7E7" w14:textId="477D43BB" w:rsidR="00D3268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659C9AC" w14:textId="5197DE19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1E1D02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84B9AF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84A2E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66AB2C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A3040B8" w14:textId="2B9C3966" w:rsidR="00D32689" w:rsidRPr="00513949" w:rsidRDefault="00BE32CB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71A2C31" w14:textId="35F25B1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EDB85C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56A6E6D9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5BF2F35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26E28A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bottom w:val="nil"/>
            </w:tcBorders>
          </w:tcPr>
          <w:p w14:paraId="2D9CD23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47320E" w:rsidRPr="00513949" w14:paraId="39D0847C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13E848" w14:textId="2DD0B41F" w:rsidR="0047320E" w:rsidRPr="00513949" w:rsidRDefault="0047320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III.5.1.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C30BC3" w14:textId="4D7CB146" w:rsidR="0047320E" w:rsidRDefault="0047320E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domownikiem z małego gospodarstwa rolnego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A73079" w14:textId="12E9146B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FB7CBB" w14:textId="12C0F5DC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AECE58D" w14:textId="0FA4BA1D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2F4757" w14:textId="3D849F0F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47320E" w:rsidRPr="00513949" w14:paraId="46997149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776583" w14:textId="58FCDC89" w:rsidR="0047320E" w:rsidRPr="00513949" w:rsidRDefault="0047320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III.5.2.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7E0B9C" w14:textId="5DE20903" w:rsidR="0047320E" w:rsidRDefault="0047320E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nioskodawcy nie została dotychczas przyznana pomoc na działalność tego samego rodzaju w zakresach: start GA, start GO, start ZE, rozwój GA, rozwój G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 lub rozwój ZE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904246" w14:textId="23D6E8F4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4B7922" w14:textId="06B39EB4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772D0F0" w14:textId="33DC0C80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C65AE3" w14:textId="1BD84B51" w:rsidR="0047320E" w:rsidRPr="00513949" w:rsidRDefault="0047320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A054F7E" w14:textId="1EC860F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75DA80" w14:textId="0F91DDF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III.5.</w:t>
            </w:r>
            <w:r w:rsidR="0047320E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4C44E8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trike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Z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ostał przedłożony program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F146D2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7FC3B0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71E8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6FB840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83DE1DE" w14:textId="2352B714" w:rsidR="00D32689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2F8049B" w14:textId="4CAF267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8C78923" w14:textId="4B26250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47320E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E4E100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989C4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B15E5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07CE8B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662AB58" w14:textId="37463682" w:rsidR="00D32689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359F25D" w14:textId="3E4CB54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D55F29" w14:textId="433FCB68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47320E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7B09238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 produkcję rolniczą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lub 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E63E8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F9356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58390E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8A4224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FD35078" w14:textId="5BC33809" w:rsidR="00BE32CB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4CF358D" w14:textId="46B4950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B39F77" w14:textId="055BD8C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</w:t>
            </w:r>
            <w:r w:rsidR="0047320E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99597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rolnego do świadczenia obligatoryjnych usług opiekuńczych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oparciu o zasoby tradycyjnego gospodarstwa rolnego dla maksymalnie 8 uczestników/podopiecznych przez przeciętnie 22 dni w miesiącu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średniorocznie oraz zapewnienie co najmniej następujących oddzielnych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pomieszczeń:</w:t>
            </w:r>
          </w:p>
          <w:p w14:paraId="2EEC70FD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do wspólnego spędzania czasu – ze stołem mieszczącym wszystkich uczestników,</w:t>
            </w:r>
          </w:p>
          <w:p w14:paraId="3FB7570D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wyposażonego w co najmniej jedno łóżko,</w:t>
            </w:r>
          </w:p>
          <w:p w14:paraId="77936FF3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do czynności higienicznych wyposażonego w kabinę natryskową,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umywalkę, miskę ustępową oraz pralkę (miska ustępowa i kabina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natryskowa nie muszą znajdować się w tym samym pomieszczeniu;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pomieszczenie, w którym znajduje się miska ustępowa, musi być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wyposażone w umywalkę),</w:t>
            </w:r>
          </w:p>
          <w:p w14:paraId="6E3AC27F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kuchennego z wyposażeniem niezbędnym do serwowania napojów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posiłków, w takim zakresie, w jakim będzie przewidywał to program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danej placówki,</w:t>
            </w:r>
          </w:p>
          <w:p w14:paraId="5F4480D7" w14:textId="77777777" w:rsidR="00D32689" w:rsidRPr="00513949" w:rsidRDefault="00D32689" w:rsidP="00F146D2">
            <w:pPr>
              <w:pStyle w:val="Akapitzlist"/>
              <w:spacing w:before="100" w:after="120" w:line="240" w:lineRule="auto"/>
              <w:ind w:left="67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e) pełniącego funkcję zaplecza niezbędnego do prowadzenia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poszczegó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lnych form </w:t>
            </w:r>
            <w:proofErr w:type="spellStart"/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20F97F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44B83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65CE5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ECC69F4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5FC77F1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3CBF2B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002AA4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BA1A68F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B62BA4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ECD0C04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C5D8C8" w14:textId="6B52A208" w:rsidR="00BE32CB" w:rsidRPr="00513949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C85EE44" w14:textId="556989E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0BE522" w14:textId="7777777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III.5.7.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622283" w14:textId="77777777" w:rsidR="00D32689" w:rsidRPr="00513949" w:rsidRDefault="00D32689" w:rsidP="00F146D2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3D301A2" w14:textId="77777777" w:rsidR="00D32689" w:rsidRPr="00881E5D" w:rsidRDefault="00D32689" w:rsidP="00881E5D">
            <w:pPr>
              <w:pStyle w:val="Akapitzlist"/>
              <w:numPr>
                <w:ilvl w:val="0"/>
                <w:numId w:val="21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81E5D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00F2A269" w14:textId="77777777" w:rsidR="00D32689" w:rsidRPr="00513949" w:rsidRDefault="00D32689" w:rsidP="00881E5D">
            <w:pPr>
              <w:pStyle w:val="Akapitzlist"/>
              <w:numPr>
                <w:ilvl w:val="0"/>
                <w:numId w:val="21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774D41AD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69DD7824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7056F0D7" w14:textId="77777777" w:rsidR="00D32689" w:rsidRPr="0051394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22D91A9E" w14:textId="77777777" w:rsidR="00D32689" w:rsidRDefault="00D32689" w:rsidP="00881E5D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szczególności informacje o przyjętym w gospodarstwie opiekuńczym programie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 start GO i rozwój GO</w:t>
            </w:r>
            <w:r w:rsidR="004B68DF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52625A4C" w14:textId="76491E29" w:rsidR="004B68DF" w:rsidRPr="004B68DF" w:rsidRDefault="004B68DF" w:rsidP="004B68DF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22EE8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C9C6C5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7F5673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D14BD0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7A4D7C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BEE1C8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EDB0A05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AB087A1" w14:textId="77777777" w:rsidR="00BE32CB" w:rsidRDefault="00BE32C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DBF221" w14:textId="4C992079" w:rsidR="00BE32CB" w:rsidRPr="00513949" w:rsidRDefault="00924196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569A03E" w14:textId="0D5208B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327A6F12" w14:textId="44DFECA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1E03DE08" w14:textId="77777777" w:rsidR="00D32689" w:rsidRPr="00513949" w:rsidRDefault="00D32689" w:rsidP="009F4A04">
            <w:pPr>
              <w:pStyle w:val="Akapitzlist"/>
              <w:spacing w:before="10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GA wnioskodawca spełnia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F25DD94" w14:textId="77777777" w:rsidR="00D32689" w:rsidRPr="00513949" w:rsidRDefault="00D32689" w:rsidP="009F4A04">
            <w:pPr>
              <w:pStyle w:val="Akapitzlist"/>
              <w:spacing w:before="100" w:after="120" w:line="240" w:lineRule="auto"/>
              <w:ind w:left="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71A225EF" w14:textId="25EDFD79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0351B0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6059BCD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6DAE8F3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5CBA497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3621E1CD" w14:textId="5B76E877" w:rsidR="00D32689" w:rsidRDefault="00CE436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778BA2D6" w14:textId="7FCD8B78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C3C7719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B1CF5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C7E4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335F1D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B6C867D" w14:textId="7BC0F57E" w:rsidR="00D32689" w:rsidRPr="00513949" w:rsidRDefault="00CE436B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6EAF9C" w14:textId="06264B1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49646BE" w14:textId="09C5A2BF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24F038" w14:textId="77777777" w:rsidR="00D32689" w:rsidRPr="00513949" w:rsidRDefault="00D32689" w:rsidP="00D30CC8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8205E4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CE6E2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66511F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B662461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61C3104" w14:textId="388E6A91" w:rsidR="00CE436B" w:rsidRPr="00513949" w:rsidRDefault="00CE436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6B474FF" w14:textId="0E5D544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753B1B6" w14:textId="1002F65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0D57C3F" w14:textId="77777777" w:rsidR="00D32689" w:rsidRPr="00513949" w:rsidRDefault="00D32689" w:rsidP="00D30CC8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albo rozwój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0C2A4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BF5BE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236ADC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96BBD6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D77EB1C" w14:textId="2CB0DD21" w:rsidR="00CE436B" w:rsidRPr="00513949" w:rsidRDefault="00CE436B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FC7793" w14:textId="482D0BA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3F910BD" w14:textId="3431F5A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03DBAF" w14:textId="77777777" w:rsidR="00D32689" w:rsidRPr="00513949" w:rsidRDefault="00D32689" w:rsidP="00D30CC8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ZE albo start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00F84D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6721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573F14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2BBD42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25239F" w14:textId="190862C6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E1BF285" w14:textId="3AA2087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843E7C" w14:textId="3A9CBF2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5DED18" w14:textId="77777777" w:rsidR="00D32689" w:rsidRPr="00513949" w:rsidRDefault="00D32689" w:rsidP="009F4A04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ykazał, że w 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łącznie co najmniej przez 365 dni działalność, o której mowa art. 6 ust. 1 pkt 2 ustawy Prawo przedsiębiorców, potwierdzoną wpisem do gminnej ewidencji innych obiektów hotelarskich zgodnie z art. 39 ust. 3 ustawy o usługach hotelarskich.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5D879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2765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E6CC7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6A3DE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43C845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52B488B" w14:textId="5166ED6F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2D2C7A9" w14:textId="0980AA3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1339AC8" w14:textId="2006DF58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3C5A28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zakłada realizację koncepcji wdrożenia systemu kategoryzacji WBN, poprzez podwyższenie lub poszerzenie zakresu jakości świadczonych usług związanych z pobytem turystów.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F9E86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55429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EE99A5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D791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80E0B78" w14:textId="758A8FC3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BD310C1" w14:textId="1DC2BE4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B425FF5" w14:textId="659E254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C68115E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deklaruje przystąpienie do lokalnej, regionalnej lub ogólnopolskiej organizacji zrzeszającej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kwaterodawców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wiejskich nie później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niż w dniu złożenia WOP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6F3B6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6F3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1EAE80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2472A32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30ABAEE" w14:textId="7F2A712A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ABA9D1E" w14:textId="44BD936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36A443" w14:textId="42090490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A488A9C" w14:textId="77777777" w:rsidR="00D32689" w:rsidRPr="00513949" w:rsidRDefault="00D32689" w:rsidP="009F4A04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polegającą na dostosowaniu małego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rolnego do rozszerzonej oferty innych usług związanych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z pobytem turystów, świadczonych przez rolnika w małym gospodarstwie rolnym, zgodnie z art. 6 ust. 1 pkt 2 ustawy Prawo przedsiębiorców oraz art. 35 ust. 3 ustawy o usługach hotelarskich, lub modernizacji tego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gospodarstwa agroturystycznego w celu podniesienia standardu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poszerzenia świadczonych w nim usług związanych z pobytem turystów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FA6EA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73800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703E02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9D1DD40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0B8ECD9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CCD246" w14:textId="2163022C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350797C" w14:textId="0E9C78F3" w:rsidTr="001F1ED2">
        <w:trPr>
          <w:trHeight w:val="903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42A7226" w14:textId="1274A6E0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24196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69E503" w14:textId="6B692BBC" w:rsidR="00D32689" w:rsidRPr="00513949" w:rsidRDefault="00C127FC" w:rsidP="006B6641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n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ie obejmuje kosztów inwestycji w produkcję rolniczą lub 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83695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6C68B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DF962C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DB837A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3D8B41B" w14:textId="3F3CAECE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79EC411" w14:textId="68EBABE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1518587" w14:textId="7FF443B8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bookmarkStart w:id="0" w:name="_Hlk154677662"/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CE436B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.9.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F7C7311" w14:textId="77777777" w:rsidR="00D32689" w:rsidRPr="00513949" w:rsidRDefault="00D32689" w:rsidP="009F4A04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44574A16" w14:textId="77777777" w:rsidR="00D32689" w:rsidRPr="00513949" w:rsidRDefault="00D32689" w:rsidP="00D30CC8">
            <w:pPr>
              <w:pStyle w:val="Akapitzlist"/>
              <w:numPr>
                <w:ilvl w:val="0"/>
                <w:numId w:val="1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63C211F2" w14:textId="77777777" w:rsidR="00D32689" w:rsidRPr="00513949" w:rsidRDefault="00D32689" w:rsidP="00D30CC8">
            <w:pPr>
              <w:pStyle w:val="Akapitzlist"/>
              <w:numPr>
                <w:ilvl w:val="0"/>
                <w:numId w:val="1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zawiera co najmniej:</w:t>
            </w:r>
          </w:p>
          <w:p w14:paraId="27375698" w14:textId="77777777" w:rsidR="00D32689" w:rsidRPr="0051394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101CB5B" w14:textId="77777777" w:rsidR="00D3268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</w:p>
          <w:p w14:paraId="0CE31623" w14:textId="77777777" w:rsidR="00D32689" w:rsidRPr="00513949" w:rsidRDefault="00D32689" w:rsidP="00D30CC8">
            <w:pPr>
              <w:pStyle w:val="Akapitzlist"/>
              <w:spacing w:before="100" w:after="120" w:line="240" w:lineRule="auto"/>
              <w:ind w:left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7ED4F967" w14:textId="77777777" w:rsidR="00D32689" w:rsidRPr="0051394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5D0A1020" w14:textId="77777777" w:rsidR="00D32689" w:rsidRDefault="00D32689" w:rsidP="00D30CC8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informacje dotyczące sposobu prowadzenia działalności, w szczególności informacje o sposobie wdrożenia WBN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GA i rozwój GA</w:t>
            </w:r>
            <w:r w:rsidR="00C127FC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4B70E991" w14:textId="79838CC8" w:rsidR="00C127FC" w:rsidRPr="00C127FC" w:rsidRDefault="000B4377" w:rsidP="00C127FC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5BD30F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0C9D5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CFE01F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87539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883E66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23CB82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16ADF10" w14:textId="77777777" w:rsidR="00C60060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2ED626" w14:textId="1BFC1FE3" w:rsidR="00C60060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bookmarkEnd w:id="0"/>
      <w:tr w:rsidR="00D32689" w:rsidRPr="00513949" w14:paraId="7C5F5486" w14:textId="00F4C8E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10D47767" w14:textId="7C087F8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41F558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rozwój ZE operacja spełnia następujące warunki: 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49CD2B4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7B7D038E" w14:textId="04CDAA7B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03A9F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1418FBA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1D7A7BC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7EEA3EE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6111F6AA" w14:textId="2A573FCC" w:rsidR="00D3268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6925CFDE" w14:textId="5E331A7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3478FFF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6C1E7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D90283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942222D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8BDF4F" w14:textId="703743C8" w:rsidR="00D32689" w:rsidRPr="00513949" w:rsidRDefault="00C60060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3242624" w14:textId="677063C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FE495D" w14:textId="66F92CF2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51221F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96AE9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B5B57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6FEAC4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DB09246" w14:textId="13304539" w:rsidR="00D32689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7C63505" w14:textId="5B03410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CD800B4" w14:textId="6BD0375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9FDA20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albo rozwój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7FC44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99E30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AA6B04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6E300D0" w14:textId="3DDC4F09" w:rsidR="00D32689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9A2587B" w14:textId="0208D00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9ECB962" w14:textId="5CC7FDD1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990EA21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ZE albo start GO w ramach PS WPR;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7729B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3669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D43B5C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7212F47" w14:textId="1C9D41B5" w:rsidR="00C60060" w:rsidRPr="00513949" w:rsidRDefault="00C60060" w:rsidP="00C60060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585F5B8" w14:textId="32A4436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4294CD0" w14:textId="4BB6C5B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F749125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w 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tę działalność łącznie co najmniej przez 365 dni.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5F0FA2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B98F7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1C1DE9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2B9FDF6" w14:textId="57EE7386" w:rsidR="00D32689" w:rsidRPr="00513949" w:rsidRDefault="00C6006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44FD0D4" w14:textId="57BD55B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304EA9" w14:textId="7ABB4B0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699CA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dokumentowano, iż ZE jest zarejestrowana w OSZE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869F8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3641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042F8C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8D797D" w14:textId="799235C6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5D7004C" w14:textId="2DAB39DC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0B0E44" w14:textId="10BD02CB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42EFFE0" w14:textId="77777777" w:rsidR="00D32689" w:rsidRPr="00513949" w:rsidRDefault="00D32689" w:rsidP="004F4F66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jest inwestycją polegająca na dostosowaniu małego gospodarstwa rolnego do realizacji co najmniej dwóch dodatkowych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edukacyjnych, o których mowa w standardach OSZE, a w przypadku gdy wnioskodawca realizuje już więcej niż 3 cele edukacyjne określone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 standardach OSZE, operacja polega na modernizacji tego gospodarstwa w celu podniesienia standardu świadczonych w nim usług w zakresie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realizowanych celów edukacyjnych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1AFE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A460A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51DDDE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5D6AA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D9FD12D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D77E72" w14:textId="17285C94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EFFE2B" w14:textId="104D6EE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33367A" w14:textId="0D28F229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BBDE27B" w14:textId="77777777" w:rsidR="00D32689" w:rsidRPr="00513949" w:rsidRDefault="00D32689" w:rsidP="00B31BD3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A63B5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F23F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354814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5A466F1" w14:textId="02745A35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B79C943" w14:textId="4AE86DF0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0F6AA1C" w14:textId="58B7207F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7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E8E2FE" w14:textId="77777777" w:rsidR="00D32689" w:rsidRPr="00513949" w:rsidRDefault="00D32689" w:rsidP="00B36C4C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1E58F6A1" w14:textId="77777777" w:rsidR="00D32689" w:rsidRPr="00513949" w:rsidRDefault="00D32689" w:rsidP="00B36C4C">
            <w:pPr>
              <w:pStyle w:val="Akapitzlist"/>
              <w:numPr>
                <w:ilvl w:val="0"/>
                <w:numId w:val="14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55FA357C" w14:textId="77777777" w:rsidR="00D32689" w:rsidRPr="00513949" w:rsidRDefault="00D32689" w:rsidP="00B36C4C">
            <w:pPr>
              <w:pStyle w:val="Akapitzlist"/>
              <w:numPr>
                <w:ilvl w:val="0"/>
                <w:numId w:val="14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7AE2BC52" w14:textId="77777777" w:rsidR="00D32689" w:rsidRPr="00513949" w:rsidRDefault="00D32689" w:rsidP="00B36C4C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7FAB68FB" w14:textId="2EED5D2A" w:rsidR="00901208" w:rsidRPr="00430935" w:rsidRDefault="00D32689" w:rsidP="0043093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58B0E6F4" w14:textId="77777777" w:rsidR="00D32689" w:rsidRPr="00513949" w:rsidRDefault="00D32689" w:rsidP="00B36C4C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niezbędnych ze względu na przedmiot operacji, którą zamierza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realizować, w tym opis wyjściowej sytuacji ekonomicznej wnioskodawcy oraz kwalifikacji lub doświadczenia,</w:t>
            </w:r>
          </w:p>
          <w:p w14:paraId="5B1A18FB" w14:textId="77777777" w:rsidR="00D32689" w:rsidRDefault="00D32689" w:rsidP="00B36C4C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sposobie realizacji w zagrodzie edukacyjnej celów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edukacyjnych, o których mowa w standardach OSZE, 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zakresach start ZE i rozwój ZE</w:t>
            </w:r>
            <w:r w:rsidR="00430935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159904B2" w14:textId="7EE39FAA" w:rsidR="00430935" w:rsidRPr="00430935" w:rsidRDefault="00430935" w:rsidP="00430935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55E347" w14:textId="77777777" w:rsidR="00D32689" w:rsidRPr="0051394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FCE0A0" w14:textId="77777777" w:rsidR="00D32689" w:rsidRPr="0051394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F423F0D" w14:textId="77777777" w:rsidR="00D32689" w:rsidRPr="0051394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0387A3" w14:textId="77777777" w:rsidR="00D32689" w:rsidRDefault="00D32689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13F5374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2B0FC46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9BFEAD7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BE275EA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D7F5BF4" w14:textId="77777777" w:rsidR="00241220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1CE6980" w14:textId="29F78099" w:rsidR="00241220" w:rsidRPr="00513949" w:rsidRDefault="00241220" w:rsidP="00B2549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C3272BE" w14:textId="52B994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A2AECC6" w14:textId="6CA91913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0BCA552E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W przypadku operacji z zakresu rozwój GO spełnione zostały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34818B92" w14:textId="77777777" w:rsidR="00D32689" w:rsidRPr="00513949" w:rsidRDefault="00D32689" w:rsidP="006B6641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555AEC7D" w14:textId="64EAFD41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6668C33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5C1690F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68C4281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4843352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2602980E" w14:textId="7EAD09CE" w:rsidR="00D3268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09B648D4" w14:textId="67170DB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55B7A8E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179970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A350FD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466E043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A76DAA2" w14:textId="4F5E266F" w:rsidR="00D32689" w:rsidRPr="00513949" w:rsidRDefault="00241220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B231600" w14:textId="6815299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2F50A7" w14:textId="1765290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E35D6F4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nioskodawca jest rolnikiem albo małżonkiem rolnika albo domownikie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m z małego gospodarstwa rolnego.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8448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F1503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F9FA8F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E89996" w14:textId="69F5613D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E799E6F" w14:textId="1B08D1F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C0FF643" w14:textId="1E41625C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673058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nioskodawcy nie została dotychczas przyznana pomoc odpowiednio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na rozwój GA, rozwój ZE albo rozwój GO w ramach PS WPR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0B68F2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9F07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1DDCE63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C6BB165" w14:textId="05A0571A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9625A3F" w14:textId="34B6FC5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BFCDDB" w14:textId="0BF6ACE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4939FB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U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płynęło co najmniej 2 lata od dnia wypłaty pomocy na operację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odpowiednio na start GA, start Z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E albo start GO w ramach PS WPR.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42097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728F7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0F6DBF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AFAC1E9" w14:textId="733A302C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B842C72" w14:textId="38BDA2F6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D2CD47E" w14:textId="5A17A98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E0A2B0" w14:textId="77777777" w:rsidR="00D32689" w:rsidRPr="00513949" w:rsidRDefault="00D32689" w:rsidP="00DE4DBE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nioskodawca w okresie 3 lat poprzedzających dzień złożenia WOPP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wykonywał tę działalność łą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cznie co najmniej przez 365 dni.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CE2DA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7B93E5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899B36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E2191F4" w14:textId="1A56FCE0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67FB4DC" w14:textId="31F09BAA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A9C377" w14:textId="3D18EEB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BC92F5" w14:textId="25B16EF8" w:rsidR="00D32689" w:rsidRPr="00513949" w:rsidRDefault="00D32689" w:rsidP="00DE4DBE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jest inwestycją polegającą na modernizacji małego gospodarstwa rolnego w celu podniesienia standardu świadczonych w nim usług społecznych lub dostosowaniu gospodarstwa do rozszerzonego zakresu usług opiekuńczych świadczonych w małym gospodarstwie (obli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gatoryjnych lub fakultatywnych).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45E9BF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92403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1B5CCD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7CF512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ACE452A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69097A8" w14:textId="36405292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7692B46" w14:textId="749D32FB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4A3F94" w14:textId="0913AC99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75DA92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kosztów inwestycji w produkcję rolniczą lub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>przetwórczą.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F4EE9A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6AAF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AB9DD3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DB9C8BC" w14:textId="5CAC7D9C" w:rsidR="00D32689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34B0F0A" w14:textId="22D08614" w:rsidTr="001F1ED2">
        <w:trPr>
          <w:trHeight w:val="1998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8AE0C86" w14:textId="39A858E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8234054" w14:textId="77777777" w:rsidR="00D32689" w:rsidRPr="00513949" w:rsidRDefault="00D32689" w:rsidP="006B6641">
            <w:pPr>
              <w:pStyle w:val="Akapitzlist"/>
              <w:spacing w:before="100" w:line="240" w:lineRule="auto"/>
              <w:ind w:left="3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przewiduje, że w gospodarstwie opiekuńczym świadczone będą co najmniej usługi w zakresie (usługi obligatoryjne):</w:t>
            </w:r>
          </w:p>
          <w:p w14:paraId="2B67B394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a)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dla uczestników – realizowanie programu zajęć terapeutycznych i aktywizacyjnych opartych na rolniczym potencjale gospodarstwa,</w:t>
            </w:r>
          </w:p>
          <w:p w14:paraId="4460FF2B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zajęć grupowych dla uczestników,</w:t>
            </w:r>
          </w:p>
          <w:p w14:paraId="5829FC9F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c) pomocy w załatwianiu codziennych spraw uczestników,</w:t>
            </w:r>
          </w:p>
          <w:p w14:paraId="5DCD3E18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d) pomocy w czynnościach higienicznych,</w:t>
            </w:r>
          </w:p>
          <w:p w14:paraId="25D412DC" w14:textId="77777777" w:rsidR="00D32689" w:rsidRPr="00513949" w:rsidRDefault="00D32689" w:rsidP="00750845">
            <w:pPr>
              <w:pStyle w:val="Akapitzlist"/>
              <w:spacing w:before="10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e) podawania posiłków i napojów uczestnikom;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E44A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077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4FFC59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793DF24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451B699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AB033D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4B46071" w14:textId="39A7FD53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7F98D3A" w14:textId="60B04E80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8CB16D" w14:textId="2E22C4D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8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.8.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D7F5E50" w14:textId="77777777" w:rsidR="00D32689" w:rsidRPr="00513949" w:rsidRDefault="00D32689" w:rsidP="00F377F2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Operacja jest uzasadniona ekonomicznie, co potwierdza przedłożony uproszczony biznesplan, który:</w:t>
            </w:r>
          </w:p>
          <w:p w14:paraId="7A521A58" w14:textId="77777777" w:rsidR="00D32689" w:rsidRPr="00750845" w:rsidRDefault="00D32689" w:rsidP="00750845">
            <w:pPr>
              <w:pStyle w:val="Akapitzlist"/>
              <w:numPr>
                <w:ilvl w:val="0"/>
                <w:numId w:val="23"/>
              </w:numPr>
              <w:spacing w:before="100" w:after="160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50845">
              <w:rPr>
                <w:rFonts w:asciiTheme="minorHAnsi" w:hAnsiTheme="minorHAnsi" w:cstheme="minorHAnsi"/>
                <w:iCs/>
                <w:sz w:val="20"/>
                <w:szCs w:val="20"/>
              </w:rPr>
              <w:t>jest racjonalny i uzasadniony zakresem operacji,</w:t>
            </w:r>
          </w:p>
          <w:p w14:paraId="3AC9A8C4" w14:textId="77777777" w:rsidR="00D32689" w:rsidRPr="00513949" w:rsidRDefault="00D32689" w:rsidP="00750845">
            <w:pPr>
              <w:pStyle w:val="Akapitzlist"/>
              <w:numPr>
                <w:ilvl w:val="0"/>
                <w:numId w:val="23"/>
              </w:numPr>
              <w:spacing w:before="100" w:after="160" w:line="240" w:lineRule="auto"/>
              <w:ind w:left="209" w:hanging="209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zawiera co najmniej:</w:t>
            </w:r>
          </w:p>
          <w:p w14:paraId="655C3859" w14:textId="77777777" w:rsidR="00D32689" w:rsidRPr="0051394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wskazanie celu, w tym zakładanego ilościowego lub wartościowego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poziomu sprzedaży produktów lub usług,</w:t>
            </w:r>
          </w:p>
          <w:p w14:paraId="1DEAA3AC" w14:textId="77777777" w:rsidR="00D32689" w:rsidRPr="0051394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planowany zakres działań niezbędnych do osiągnięcia celu, w tym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wskazanie zakresu rzeczowego i nakładów i finansowych,</w:t>
            </w:r>
          </w:p>
          <w:p w14:paraId="4D95C231" w14:textId="77777777" w:rsidR="00D32689" w:rsidRPr="0051394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zasobów posiadanych przez wnioskodawcę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niezbędnych ze względu na przedmiot operacji, którą zamierza realizować, w tym opis wyjściowej sytuacji ekonomicznej wnioskodawcy oraz kwalifikacji lub doświadczenia,</w:t>
            </w:r>
          </w:p>
          <w:p w14:paraId="2CE36D94" w14:textId="77777777" w:rsidR="00D32689" w:rsidRDefault="00D32689" w:rsidP="00750845">
            <w:pPr>
              <w:pStyle w:val="Akapitzlist"/>
              <w:numPr>
                <w:ilvl w:val="1"/>
                <w:numId w:val="8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informacje dotyczące sposobu prowadzenia działalności, w szczególności informacje o przyjętym w gospodarstwie opiekuńczym programie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agroterapii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w zakresach start GO i rozwój GO</w:t>
            </w:r>
            <w:r w:rsidR="004546DE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0547C14C" w14:textId="791F4DFC" w:rsidR="004546DE" w:rsidRPr="004546DE" w:rsidRDefault="004546DE" w:rsidP="004546DE">
            <w:pPr>
              <w:spacing w:before="100" w:after="12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c)dotyczy działalności zgodnej z celami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CCF3E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ABEF0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FFE406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E63546D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4797AF7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FC34A3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5329439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E30B6D1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0D257D8" w14:textId="77777777" w:rsidR="00241220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6C05E56" w14:textId="3080E884" w:rsidR="00241220" w:rsidRPr="00513949" w:rsidRDefault="0024122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36BD4C7" w14:textId="0B49881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7B3218D2" w14:textId="0033C186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4BEF390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poprawa dostępu do usług dla lokalnych społeczności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operacja spełnia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EF6CA9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1EB4B8E2" w14:textId="651D7D3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ACEAD3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75D7BF1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70C9CFD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0937048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375914DA" w14:textId="2D4ABF45" w:rsidR="00D3268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766EC7BE" w14:textId="00E6C687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9B1369B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E88D61D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AEF6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70F063A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05AD45A" w14:textId="279894F5" w:rsidR="00D32689" w:rsidRPr="00513949" w:rsidRDefault="003C0E5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72B598B" w14:textId="5C15883E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6257EC9" w14:textId="4BAD18F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7D9FD7" w14:textId="7AE01D6B" w:rsidR="00D32689" w:rsidRPr="00513949" w:rsidRDefault="00D32689" w:rsidP="00C80AB6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nie obejmuje inwestycji infrastrukturalnych ani operacji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zakresach: start DG, rozwój DG, start GA, start ZE, start GO, rozwój GA, rozw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ój ZE, rozwój GO.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969C5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BC94E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2A821F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C4C07F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18A547" w14:textId="4619C1F8" w:rsidR="003C0E51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55DB96F" w14:textId="277297E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517037D" w14:textId="2C317F17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9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D8BA8" w14:textId="77777777" w:rsidR="00D32689" w:rsidRPr="00513949" w:rsidRDefault="00D32689" w:rsidP="00C80AB6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zakłada, iż efekty operacji będą służyły zaspokajaniu potrzeb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społeczności lokalnej, a ewentualne obiekty infrastruktury powstające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w ramach tych operacji będą ogólnodostępne.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A137D2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B61CB0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D7750A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239E3B6" w14:textId="65332E6B" w:rsidR="00D32689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FF718FA" w14:textId="58161CE3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279FBBF4" w14:textId="59BF64A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0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35FA576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 zakresu poprawy dostępu do małej infrastruktury publicznej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635F243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649BB0EE" w14:textId="2283C548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2586088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22014D5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27004AC9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5141CE7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3434300D" w14:textId="468BD1E5" w:rsidR="00D3268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1236DBA6" w14:textId="6D19CF3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1249F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506ACE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C24A651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50D16F6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22EA5AE" w14:textId="7D001AA6" w:rsidR="00D32689" w:rsidRPr="00513949" w:rsidRDefault="003C0E5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C5364EB" w14:textId="2FE7ACB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3DF8FA6" w14:textId="6E912BBD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296B070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peracja służy zaspokajaniu potrzeb społeczności lokalnej.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9FBB06D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AC0343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D060DF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5D90114" w14:textId="080B580E" w:rsidR="00D32689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DDC59CF" w14:textId="3B081C4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538C8D" w14:textId="2B41F20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E43B664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I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nfrastruktura będąca efektem tej inwestycji jest ogólnodostępna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i niekomercyjna lub obejmuje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obiekty użyteczności publicznej.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6B90AD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E2E04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1C2163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BFDCAB8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1314501" w14:textId="52570109" w:rsidR="003C0E51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0DCC145E" w14:textId="03D95B74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6E3BC2" w14:textId="42198BDE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0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4F74822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K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oszty całkowite operacji nie przekraczają 1 mln euro.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9725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7B287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1CC184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962165" w14:textId="6ECF8A69" w:rsidR="00D32689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F054CE" w:rsidRPr="00513949" w14:paraId="0EA45956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3AF3F0D" w14:textId="50DFD68F" w:rsidR="00F054CE" w:rsidRPr="00513949" w:rsidRDefault="00F054C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III.10.4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12CDFB" w14:textId="7E3B791E" w:rsidR="00F054CE" w:rsidRDefault="00F054CE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F054CE">
              <w:rPr>
                <w:rFonts w:asciiTheme="minorHAnsi" w:hAnsiTheme="minorHAnsi" w:cstheme="minorHAnsi"/>
                <w:iCs/>
                <w:sz w:val="20"/>
                <w:szCs w:val="20"/>
              </w:rPr>
              <w:t>Wnioskodawcą jest JSFP albo organizacja pozarządowa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75047A" w14:textId="2F7BFAD3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39A48C" w14:textId="42523895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76A5BBC" w14:textId="6751945A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64E2312" w14:textId="3FB533EF" w:rsidR="00F054CE" w:rsidRPr="00513949" w:rsidRDefault="0052417E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3CAE3609" w14:textId="021FE9F9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93612F2" w14:textId="47AE90DA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940B7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5A81B29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zakresie włączenie społeczne seniorów, ludzi młodych lub osób w niekorzystnej sytuacji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przyznaje się, jeżeli  operacja spełnia następujące warunki: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D5F98E7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084188CA" w14:textId="57AAAD52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025BBA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1410B7C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6066E6C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66AFFB1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49C81607" w14:textId="692DFF15" w:rsidR="00D3268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2665CDE3" w14:textId="2734277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B8B29E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DA926F8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48F48C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2DA93D2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6DB873B" w14:textId="249FC430" w:rsidR="00D32689" w:rsidRPr="00513949" w:rsidRDefault="003C0E5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14D65BDE" w14:textId="1D8F928C" w:rsidTr="001F1ED2">
        <w:trPr>
          <w:trHeight w:val="733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5296D85" w14:textId="55FF1D11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940B79">
              <w:rPr>
                <w:rFonts w:asciiTheme="minorHAnsi" w:hAnsiTheme="minorHAnsi" w:cstheme="minorHAnsi"/>
                <w:sz w:val="20"/>
                <w:szCs w:val="20"/>
              </w:rPr>
              <w:t>1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15B73BD" w14:textId="77777777" w:rsidR="00D32689" w:rsidRPr="00513949" w:rsidRDefault="00D32689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peracja nie jest realizowana w ramach działalności gospodarczej,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do której stosuje się ustawę Prawo przedsiębiorców.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C73ED22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5CF22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6C313A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B23A41A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F5CB25" w14:textId="015B6C77" w:rsidR="003C0E51" w:rsidRPr="00513949" w:rsidRDefault="003C0E5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A96B91" w:rsidRPr="00513949" w14:paraId="37D13F35" w14:textId="77777777" w:rsidTr="001F1ED2">
        <w:trPr>
          <w:trHeight w:val="733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1DDDF8" w14:textId="46281D17" w:rsidR="00A96B91" w:rsidRPr="00513949" w:rsidRDefault="00A96B91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III.11.2.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BD920B9" w14:textId="07CDDAC2" w:rsidR="00A96B91" w:rsidRDefault="00726510" w:rsidP="006B6641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726510">
              <w:rPr>
                <w:rFonts w:asciiTheme="minorHAnsi" w:hAnsiTheme="minorHAnsi" w:cstheme="minorHAnsi"/>
                <w:iCs/>
                <w:sz w:val="20"/>
                <w:szCs w:val="20"/>
              </w:rPr>
              <w:t>W przypadku, gdy wnioskodawca ubiega się o przyznanie pomocy na operację inwestycyjną pomoc przyznaje się podmiotom świadczącym usługi na rzecz grup osób wymagających włączenia w ramach swoich zadań statutowych albo ustawowych, w szczególności organizacjom pozarządowym lub instytucjom kultury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C94ACC" w14:textId="4A8F6BD9" w:rsidR="00A96B91" w:rsidRPr="00513949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475C08" w14:textId="7B2930EE" w:rsidR="00A96B91" w:rsidRPr="00513949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8A29CA4" w14:textId="76471723" w:rsidR="00A96B91" w:rsidRPr="00513949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983B744" w14:textId="77777777" w:rsidR="00726510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6D683FE" w14:textId="77777777" w:rsidR="00726510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15FEB42" w14:textId="1D1A590A" w:rsidR="00A96B91" w:rsidRDefault="00726510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BE6F63D" w14:textId="4FBCACF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E1C0B1D" w14:textId="6A834E3D" w:rsidR="00D32689" w:rsidRPr="00513949" w:rsidDel="00E16294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C60E5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44E337F8" w14:textId="77777777" w:rsidR="00D32689" w:rsidRPr="00513949" w:rsidRDefault="00D32689" w:rsidP="00F377F2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 przypadku operacji z zakresu kształtowanie świadomości obywatelskiej pomoc przyznaje się, </w:t>
            </w: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jeżeli operacja: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14448110" w14:textId="77777777" w:rsidR="00D32689" w:rsidRPr="00513949" w:rsidRDefault="00D32689" w:rsidP="00F377F2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3C892B32" w14:textId="7F016F94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4681777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6FD22E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6D4396B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54FB020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75227760" w14:textId="200FE112" w:rsidR="00D32689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57D4FE26" w14:textId="4924B040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5FB81E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4272772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21245E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B7D0FD4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F8A6C08" w14:textId="1C3A2364" w:rsidR="00D32689" w:rsidRPr="00513949" w:rsidRDefault="005656D1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2D240251" w14:textId="0B35D6A8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54AEB89" w14:textId="7AA88771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III.1</w:t>
            </w:r>
            <w:r w:rsidR="00C60E5A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.1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3AE6D2" w14:textId="0C5650FE" w:rsidR="00D32689" w:rsidRPr="00513949" w:rsidRDefault="00D602D5" w:rsidP="006B6641">
            <w:pPr>
              <w:pStyle w:val="Akapitzlist"/>
              <w:numPr>
                <w:ilvl w:val="1"/>
                <w:numId w:val="18"/>
              </w:numPr>
              <w:spacing w:before="100" w:after="160" w:line="240" w:lineRule="auto"/>
              <w:ind w:left="316" w:hanging="283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d</w:t>
            </w:r>
            <w:r w:rsidR="00D32689"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otyczy co najmniej jednego z poniższych obszarów:</w:t>
            </w:r>
          </w:p>
          <w:p w14:paraId="2CB5F077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a) zrównoważonego rolnictwa,</w:t>
            </w:r>
          </w:p>
          <w:p w14:paraId="5AD6C777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b) gospodarki rolno-spożywczej,</w:t>
            </w:r>
          </w:p>
          <w:p w14:paraId="7CAF0FF2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c) zielonej gospodarki lub </w:t>
            </w:r>
            <w:proofErr w:type="spellStart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biogospodarki</w:t>
            </w:r>
            <w:proofErr w:type="spellEnd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</w:p>
          <w:p w14:paraId="6303B072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d) wsparcia rozwoju wiedzy i umiejętności w zakresie innowacyjności,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 xml:space="preserve">    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cyfryzacji lub przedsiębiorczości,</w:t>
            </w:r>
          </w:p>
          <w:p w14:paraId="1F94F73C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67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e) wzmacniania programów edukacji liderów życia publicznego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  <w:t xml:space="preserve">     lub społecznego.</w:t>
            </w:r>
          </w:p>
          <w:p w14:paraId="30DD68E7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2. 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N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ie obejmuje inwestycji infrastrukturalnych.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90E30EC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77A0C1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85EEFD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6B01078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38B758C" w14:textId="77777777" w:rsidR="005656D1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0DD4A1" w14:textId="77777777" w:rsidR="005656D1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78A75A" w14:textId="22A30BBE" w:rsidR="005656D1" w:rsidRPr="00513949" w:rsidRDefault="005656D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CA75F2" w:rsidRPr="00513949" w14:paraId="2220D611" w14:textId="77777777" w:rsidTr="0019646F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C25B1C3" w14:textId="3BA76289" w:rsidR="00CA75F2" w:rsidRDefault="00CA75F2" w:rsidP="00E66005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III.13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14:paraId="2BF3C50F" w14:textId="2AAD0744" w:rsidR="00CA75F2" w:rsidRPr="005140E5" w:rsidRDefault="00CC73FB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140E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 przypadku operacji z zakresu ochrona dziedzictwa kulturowego lub przyrodniczego polskiej wsi pomoc przyznaje się, jeżeli operacja: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1DBA39F" w14:textId="77777777" w:rsidR="00CA75F2" w:rsidRPr="00513949" w:rsidRDefault="00CA75F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E75EF0" w:rsidRPr="00513949" w14:paraId="5A6DA7CB" w14:textId="77777777" w:rsidTr="00882916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C2391FF" w14:textId="4F3A10A0" w:rsidR="00E75EF0" w:rsidRPr="00DC07B7" w:rsidRDefault="00DC07B7" w:rsidP="00DC07B7">
            <w:pPr>
              <w:pStyle w:val="Akapitzlist"/>
              <w:spacing w:before="100" w:after="160" w:line="240" w:lineRule="auto"/>
              <w:ind w:left="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DC07B7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BA4D5E7" w14:textId="0D15F955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AED8E8" w14:textId="1097FDA9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7C41BE3" w14:textId="3F713809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96ECAF9" w14:textId="75936BAD" w:rsidR="00E75EF0" w:rsidRPr="00513949" w:rsidRDefault="005140E5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A44931" w:rsidRPr="00513949" w14:paraId="6BC231AF" w14:textId="77777777" w:rsidTr="003423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D4D35CA" w14:textId="18B3501A" w:rsidR="00A44931" w:rsidRPr="00A44931" w:rsidRDefault="00A44931" w:rsidP="00E66005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 xml:space="preserve">Wniosek dotyczy powyższej </w:t>
            </w:r>
            <w:r w:rsidR="0096767E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155DAD" w14:textId="63140039" w:rsidR="00A44931" w:rsidRPr="00513949" w:rsidRDefault="0096767E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B780C7" w14:textId="77777777" w:rsidR="00A44931" w:rsidRPr="00513949" w:rsidRDefault="00A44931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6D41E58" w14:textId="1159849E" w:rsidR="00A44931" w:rsidRPr="00513949" w:rsidRDefault="0096767E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9CFDD2" w14:textId="1BB67C17" w:rsidR="00A44931" w:rsidRDefault="001F0727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7FD9406C" w14:textId="2DB0DC11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979B6E4" w14:textId="7A3315A2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III.1</w:t>
            </w:r>
            <w:r w:rsidR="00C60E5A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95808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D6A1E06" w14:textId="77777777" w:rsidR="00D32689" w:rsidRPr="00513949" w:rsidRDefault="00D32689" w:rsidP="00E66005">
            <w:pPr>
              <w:pStyle w:val="Akapitzlist"/>
              <w:spacing w:before="100" w:after="160" w:line="240" w:lineRule="auto"/>
              <w:ind w:left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W przypadku operacji z zakresu ochrona dziedzictwa kulturowego polskiej wsi pomoc na operację, która dotyczy inwestycji w obiekt zabytkowy, przyznaje się, jeżeli wnioskodawca wykaże, iż obiekt jest objęty formą ochrony zabytków (np. jest wpisany do ewidencji zabytków, rejestru zabytków itp.).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B0E93C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495EEA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ECB145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0515F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4F74A5F" w14:textId="25280B7B" w:rsidR="0074469D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5F335FDE" w14:textId="4FF900FF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C896D30" w14:textId="62B38F69" w:rsidR="00D32689" w:rsidRPr="00513949" w:rsidRDefault="00BA2D06" w:rsidP="006B6641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III.</w:t>
            </w:r>
            <w:r w:rsidR="00D32689"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995808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D32689"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995808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F2EB150" w14:textId="6E981DEC" w:rsidR="00D32689" w:rsidRPr="00513949" w:rsidRDefault="00D32689" w:rsidP="0099345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W </w:t>
            </w:r>
            <w:r w:rsidR="00995808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przypadku operacji z zakresu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ochrona dziedzictwa przyrodniczego polskiej wsi, pomoc na</w:t>
            </w:r>
            <w:r w:rsidR="0099345E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inwestycje infrastrukturalne przyznaje się, jeżeli wnioskodawca wykaże, iż operacja będzie realizowana na obszarze objętym formą ochrony przyrody lub dotyczy pomnika przyrody.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5532F6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90EC9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AD16C4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A873F53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EA81054" w14:textId="0194F6E6" w:rsidR="0074469D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449D18DA" w14:textId="024A3D95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50F1A875" w14:textId="0060A699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bookmarkStart w:id="1" w:name="_Hlk156310498"/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8818E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8647" w:type="dxa"/>
            <w:gridSpan w:val="4"/>
            <w:tcBorders>
              <w:bottom w:val="nil"/>
            </w:tcBorders>
            <w:shd w:val="clear" w:color="auto" w:fill="D9D9D9"/>
            <w:vAlign w:val="center"/>
          </w:tcPr>
          <w:p w14:paraId="61D85E0E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Pomoc na operację własną LGD przyznaje się, jeżeli: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D9D9D9"/>
          </w:tcPr>
          <w:p w14:paraId="7529298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</w:tr>
      <w:tr w:rsidR="00D32689" w:rsidRPr="00513949" w14:paraId="16CCB162" w14:textId="6F252BBC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59CF2DE6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bottom w:val="nil"/>
            </w:tcBorders>
            <w:shd w:val="clear" w:color="auto" w:fill="auto"/>
            <w:vAlign w:val="center"/>
          </w:tcPr>
          <w:p w14:paraId="7C20AE10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  <w:vAlign w:val="center"/>
          </w:tcPr>
          <w:p w14:paraId="0CC29008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bottom w:val="nil"/>
            </w:tcBorders>
            <w:shd w:val="clear" w:color="auto" w:fill="auto"/>
            <w:vAlign w:val="center"/>
          </w:tcPr>
          <w:p w14:paraId="1F1C2BE5" w14:textId="77777777" w:rsidR="00D32689" w:rsidRPr="00513949" w:rsidRDefault="00D32689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bottom w:val="nil"/>
            </w:tcBorders>
          </w:tcPr>
          <w:p w14:paraId="000BABE2" w14:textId="3D7C56B1" w:rsidR="00D32689" w:rsidRDefault="0074469D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32689" w:rsidRPr="00513949" w14:paraId="3D02A17E" w14:textId="465E770F" w:rsidTr="007247D2">
        <w:trPr>
          <w:trHeight w:val="282"/>
        </w:trPr>
        <w:tc>
          <w:tcPr>
            <w:tcW w:w="7189" w:type="dxa"/>
            <w:gridSpan w:val="2"/>
            <w:tcBorders>
              <w:bottom w:val="nil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AE2E56B" w14:textId="77777777" w:rsidR="00D32689" w:rsidRPr="006770C7" w:rsidRDefault="00D32689" w:rsidP="008F703A">
            <w:pPr>
              <w:pStyle w:val="Akapitzlist"/>
              <w:spacing w:before="100" w:after="120" w:line="240" w:lineRule="auto"/>
              <w:ind w:left="0"/>
              <w:jc w:val="both"/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</w:pPr>
            <w:r w:rsidRPr="006770C7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D87F178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4759E5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03505CBE" w14:textId="77777777" w:rsidR="00D32689" w:rsidRPr="00513949" w:rsidRDefault="00D32689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10A6526" w14:textId="6616A029" w:rsidR="00D32689" w:rsidRPr="00513949" w:rsidRDefault="0074469D" w:rsidP="008F703A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F71862" w:rsidRPr="00513949" w14:paraId="146DD268" w14:textId="77777777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B1CFE" w14:textId="3EEA000F" w:rsidR="00F71862" w:rsidRPr="00513949" w:rsidRDefault="00F71862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8818E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33EE54" w14:textId="4972D3C2" w:rsidR="00F71862" w:rsidRPr="00513949" w:rsidRDefault="00F71862" w:rsidP="00F377F2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Wnioskodawcą jest LGD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4ACCE2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A2AEB3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514F67F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0414E82" w14:textId="77777777" w:rsidR="00F71862" w:rsidRPr="00513949" w:rsidRDefault="00F7186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bookmarkEnd w:id="1"/>
      <w:tr w:rsidR="00D32689" w:rsidRPr="00513949" w14:paraId="727C0FF3" w14:textId="344B2ED2" w:rsidTr="001F1ED2">
        <w:trPr>
          <w:trHeight w:val="282"/>
        </w:trPr>
        <w:tc>
          <w:tcPr>
            <w:tcW w:w="846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BDB120" w14:textId="52852251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III.1</w:t>
            </w:r>
            <w:r w:rsidR="008818E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71862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bottom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40FF21" w14:textId="77777777" w:rsidR="00D32689" w:rsidRPr="00513949" w:rsidRDefault="00D32689" w:rsidP="00F377F2">
            <w:pPr>
              <w:pStyle w:val="Akapitzlist"/>
              <w:spacing w:before="100" w:after="0" w:line="240" w:lineRule="auto"/>
              <w:ind w:left="0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LGD wykaże, że operacja nie realizuje zadań LGD w rama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ch komponentu Zarządzanie LSR.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D885B0B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19AED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2B54E258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34FEEE1" w14:textId="0D0B3943" w:rsidR="00D32689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32689" w:rsidRPr="00513949" w14:paraId="68E983E8" w14:textId="14D497EA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7CD025" w14:textId="1AD38375" w:rsidR="00D32689" w:rsidRPr="00513949" w:rsidRDefault="00D32689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8818E4">
              <w:rPr>
                <w:rFonts w:asciiTheme="minorHAnsi" w:hAnsiTheme="minorHAnsi" w:cstheme="minorHAnsi"/>
                <w:sz w:val="20"/>
                <w:szCs w:val="20"/>
              </w:rPr>
              <w:t>4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  <w:r w:rsidR="00F71862">
              <w:rPr>
                <w:rFonts w:asciiTheme="minorHAnsi" w:hAnsiTheme="minorHAnsi" w:cstheme="minorHAnsi"/>
                <w:sz w:val="20"/>
                <w:szCs w:val="20"/>
              </w:rPr>
              <w:t>3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49E072" w14:textId="77777777" w:rsidR="00D32689" w:rsidRPr="00513949" w:rsidRDefault="00D32689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bookmarkStart w:id="2" w:name="_Hlk156310619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Ponadto operacja:</w:t>
            </w:r>
          </w:p>
          <w:p w14:paraId="5C3480C7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jest niezbędna do osiągnięcia danego celu/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</w:t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realizacji przedsięwzięcia LSR,</w:t>
            </w:r>
          </w:p>
          <w:p w14:paraId="653D4CCC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realizuje cele publiczne oraz niekomercyjne,</w:t>
            </w:r>
          </w:p>
          <w:p w14:paraId="7BB82DA2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spełni warunki przyznania pomocy dla danego zakresu wsparcia,</w:t>
            </w:r>
          </w:p>
          <w:p w14:paraId="63BBA5E5" w14:textId="77777777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nie jest operacją realizowaną w partnerstwie </w:t>
            </w:r>
            <w:bookmarkEnd w:id="2"/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albo projektem </w:t>
            </w: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partnerskim.</w:t>
            </w:r>
          </w:p>
          <w:p w14:paraId="30D840BF" w14:textId="2F1CF57E" w:rsidR="00D32689" w:rsidRPr="00513949" w:rsidRDefault="00D32689" w:rsidP="003663B2">
            <w:pPr>
              <w:pStyle w:val="Akapitzlist"/>
              <w:numPr>
                <w:ilvl w:val="0"/>
                <w:numId w:val="10"/>
              </w:numPr>
              <w:spacing w:before="100" w:after="120" w:line="240" w:lineRule="auto"/>
              <w:ind w:left="209" w:hanging="209"/>
              <w:jc w:val="both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iCs/>
                <w:sz w:val="20"/>
                <w:szCs w:val="20"/>
              </w:rPr>
              <w:t>Nie dotyczy następujących zakresów wsparcia: start DG, start GA, start ZE, start GO, rozwój DG, rozwój GA, rozwój ZE, rozwój GO, oraz przygotowanie projektów partnerskich.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8B135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32594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F58B2F" w14:textId="77777777" w:rsidR="00D32689" w:rsidRPr="0051394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E2E7C7" w14:textId="77777777" w:rsidR="00D32689" w:rsidRDefault="00D32689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FAFF1CF" w14:textId="77777777" w:rsidR="0074469D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B07BB8" w14:textId="77777777" w:rsidR="0074469D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AD4B54A" w14:textId="148703DC" w:rsidR="0074469D" w:rsidRPr="00513949" w:rsidRDefault="0074469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657FE" w:rsidRPr="00513949" w14:paraId="405ED92F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4131EA5" w14:textId="7889DABE" w:rsidR="006657FE" w:rsidRPr="00513949" w:rsidRDefault="006657FE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 w:rsidRPr="004A1A9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497" w:type="dxa"/>
            <w:gridSpan w:val="5"/>
            <w:shd w:val="clear" w:color="auto" w:fill="D9D9D9" w:themeFill="background1" w:themeFillShade="D9"/>
            <w:vAlign w:val="center"/>
          </w:tcPr>
          <w:p w14:paraId="57DFD0EC" w14:textId="6F39B807" w:rsidR="006657FE" w:rsidRPr="004A1A9F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A1A9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Pomoc na operację partnerską przyznaje się, jeżeli:</w:t>
            </w:r>
          </w:p>
        </w:tc>
      </w:tr>
      <w:tr w:rsidR="001F29C3" w:rsidRPr="00513949" w14:paraId="7E8AA862" w14:textId="77777777" w:rsidTr="00D20B16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E6C425C" w14:textId="0EBC7CD9" w:rsidR="001F29C3" w:rsidRPr="00513949" w:rsidRDefault="004A1A9F" w:rsidP="004A1A9F">
            <w:pPr>
              <w:pStyle w:val="Akapitzlist"/>
              <w:spacing w:before="100" w:after="0" w:line="240" w:lineRule="auto"/>
              <w:ind w:left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3AC32D" w14:textId="5C155582" w:rsidR="001F29C3" w:rsidRPr="00513949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E63A6" w14:textId="58DDE217" w:rsidR="001F29C3" w:rsidRPr="00513949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F21AA06" w14:textId="73727D68" w:rsidR="001F29C3" w:rsidRPr="00513949" w:rsidRDefault="001F29C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849666" w14:textId="6E6332C0" w:rsidR="001F29C3" w:rsidRDefault="004A1A9F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2E6192" w:rsidRPr="00513949" w14:paraId="6F47D0FA" w14:textId="77777777" w:rsidTr="001B6E3C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CAE04C8" w14:textId="77777777" w:rsidR="00E72673" w:rsidRDefault="002E6192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Wniosek dotyczy </w:t>
            </w:r>
            <w:r w:rsidR="00B95C85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powyższej kategorii operacji</w:t>
            </w:r>
          </w:p>
          <w:p w14:paraId="200B708A" w14:textId="520013B9" w:rsidR="002B7EE4" w:rsidRPr="002E6192" w:rsidRDefault="002B7EE4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915E0" w14:textId="6C7024FB" w:rsidR="002E6192" w:rsidRPr="00513949" w:rsidRDefault="00E7267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937FA" w14:textId="77777777" w:rsidR="002E6192" w:rsidRPr="00513949" w:rsidRDefault="002E6192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4E52034" w14:textId="2547A5ED" w:rsidR="002E6192" w:rsidRPr="00513949" w:rsidRDefault="00E7267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112F14" w14:textId="48B52893" w:rsidR="002E6192" w:rsidRDefault="00E7267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29878AF1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9085A75" w14:textId="2DAD0B76" w:rsidR="00847170" w:rsidRPr="00513949" w:rsidRDefault="00E72673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0831698" w14:textId="66029DE3" w:rsidR="00847170" w:rsidRPr="00513949" w:rsidRDefault="002B7EE4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B7EE4">
              <w:rPr>
                <w:rFonts w:asciiTheme="minorHAnsi" w:hAnsiTheme="minorHAnsi" w:cstheme="minorHAnsi"/>
                <w:iCs/>
                <w:sz w:val="20"/>
                <w:szCs w:val="20"/>
              </w:rPr>
              <w:t>Podmiot ubiegającym się o wsparcie nie jest LGD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681C3" w14:textId="30CACCFE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CE6B0" w14:textId="6F270A02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AD2DF" w14:textId="47B7D17B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185BD4" w14:textId="71EC451B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08E2F0FE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AF3F47" w14:textId="4F0A6C55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41B753D" w14:textId="559F758B" w:rsidR="00847170" w:rsidRPr="00513949" w:rsidRDefault="002471DE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471DE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przedłożył umowę partnerstwa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D751C" w14:textId="5C1CF132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285BF" w14:textId="5D5DF137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41AA4F" w14:textId="77FBB3F4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2F5BD5" w14:textId="0D1AE702" w:rsidR="00847170" w:rsidRDefault="00856D71" w:rsidP="00856D7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1FEE63ED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920037" w14:textId="15CAC133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1F01CA" w14:textId="5B4A50E6" w:rsidR="00847170" w:rsidRPr="00513949" w:rsidRDefault="002471DE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471DE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wykazał pozytywną różnicę w efektach realizacji operacji samodzielnie oraz efektach realizacji operacji z partnerem/partnerami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948AFC" w14:textId="0E3383D7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4AEE7" w14:textId="69558DAB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D6A717" w14:textId="1228CCAA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4E8A9" w14:textId="42404CAE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441CA418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D884618" w14:textId="41BF5E14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FF5C3DC" w14:textId="1B64B56C" w:rsidR="00847170" w:rsidRPr="00513949" w:rsidRDefault="00856D71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56D71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dotyczy następujących zakresów wsparcia: start DG, start GA, start ZE, start GO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67B127" w14:textId="2AADEFCF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40406" w14:textId="1ECFF31A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81B58BD" w14:textId="70CA5FF3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27F632" w14:textId="37CA8E85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7170" w:rsidRPr="00513949" w14:paraId="59F4B048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55D9BC" w14:textId="54B514B6" w:rsidR="00847170" w:rsidRPr="00513949" w:rsidRDefault="002B7EE4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28EF344" w14:textId="54F6384C" w:rsidR="00847170" w:rsidRPr="00513949" w:rsidRDefault="00856D71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56D71">
              <w:rPr>
                <w:rFonts w:asciiTheme="minorHAnsi" w:hAnsiTheme="minorHAnsi" w:cstheme="minorHAnsi"/>
                <w:iCs/>
                <w:sz w:val="20"/>
                <w:szCs w:val="20"/>
              </w:rPr>
              <w:t>Partner projektu partnerskiego ubiega się o przyznanie pomocy w ramach odrębnego wniosku o przyznanie pomocy</w:t>
            </w:r>
            <w:r w:rsidR="00594007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 obej</w:t>
            </w:r>
            <w:r w:rsidR="006463F6">
              <w:rPr>
                <w:rFonts w:asciiTheme="minorHAnsi" w:hAnsiTheme="minorHAnsi" w:cstheme="minorHAnsi"/>
                <w:iCs/>
                <w:sz w:val="20"/>
                <w:szCs w:val="20"/>
              </w:rPr>
              <w:t>mującego wyłącznie zadania przypisane temu partnerowi w umowie partnerstwa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735BF" w14:textId="6DD596FD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5A326" w14:textId="360E49FE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600BC93" w14:textId="5D396645" w:rsidR="00847170" w:rsidRPr="00513949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4F3016" w14:textId="7E154C77" w:rsidR="00847170" w:rsidRDefault="00856D7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642191" w:rsidRPr="00513949" w14:paraId="2D75240B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7EF230" w14:textId="0C88D195" w:rsidR="00642191" w:rsidRPr="00114A81" w:rsidRDefault="00642191" w:rsidP="006B6641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9497" w:type="dxa"/>
            <w:gridSpan w:val="5"/>
            <w:shd w:val="clear" w:color="auto" w:fill="D9D9D9" w:themeFill="background1" w:themeFillShade="D9"/>
            <w:vAlign w:val="center"/>
          </w:tcPr>
          <w:p w14:paraId="0FA0F8CA" w14:textId="381B3C4C" w:rsidR="00642191" w:rsidRPr="00CD6652" w:rsidRDefault="00CD6652" w:rsidP="006B6641">
            <w:pPr>
              <w:spacing w:before="100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Pomoc na operacje w partnerstwie przyznaje się, jeżeli:</w:t>
            </w:r>
          </w:p>
        </w:tc>
      </w:tr>
      <w:tr w:rsidR="00CD6652" w:rsidRPr="00513949" w14:paraId="62EF8E04" w14:textId="77777777" w:rsidTr="00DB3F67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BF199F" w14:textId="52357F79" w:rsidR="00CD6652" w:rsidRPr="00856D71" w:rsidRDefault="00CD6652" w:rsidP="00CD6652">
            <w:pPr>
              <w:pStyle w:val="Akapitzlist"/>
              <w:spacing w:before="100" w:after="0" w:line="240" w:lineRule="auto"/>
              <w:ind w:left="0"/>
              <w:jc w:val="center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Treść warunku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A3CF" w14:textId="4FBB107A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0BC6" w14:textId="75A907DB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5B8106" w14:textId="1E821EA8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7191B5" w14:textId="55DD4D19" w:rsidR="00CD6652" w:rsidRPr="00513949" w:rsidRDefault="001D6301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0B25CD" w:rsidRPr="00513949" w14:paraId="63EC3118" w14:textId="77777777" w:rsidTr="00057FC9">
        <w:trPr>
          <w:trHeight w:val="282"/>
        </w:trPr>
        <w:tc>
          <w:tcPr>
            <w:tcW w:w="7189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B2CE614" w14:textId="3ED24FEA" w:rsidR="000B25CD" w:rsidRPr="000B25CD" w:rsidRDefault="000B25CD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Wniosek dotyczy powyższej kategorii operacji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37A10" w14:textId="334FC0B7" w:rsidR="000B25CD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E87C3" w14:textId="77777777" w:rsidR="000B25CD" w:rsidRPr="00513949" w:rsidRDefault="000B25CD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DB166A" w14:textId="15A1020D" w:rsidR="000B25CD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F79A6E" w14:textId="5CD870D5" w:rsidR="000B25CD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365F" w:rsidRPr="00513949" w14:paraId="67AE5742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7245C54" w14:textId="743BBD7C" w:rsidR="0084365F" w:rsidRDefault="000B25CD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.1.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8F6F0F6" w14:textId="1467C11D" w:rsidR="0084365F" w:rsidRPr="00856D71" w:rsidRDefault="002E5EFA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5EFA">
              <w:rPr>
                <w:rFonts w:asciiTheme="minorHAnsi" w:hAnsiTheme="minorHAnsi" w:cstheme="minorHAnsi"/>
                <w:iCs/>
                <w:sz w:val="20"/>
                <w:szCs w:val="20"/>
              </w:rPr>
              <w:t>Podmiotem ubiegającym się o wsparcie nie jest LGD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6DD51" w14:textId="766D797C" w:rsidR="0084365F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53F00" w14:textId="60DA8FA4" w:rsidR="0084365F" w:rsidRPr="00513949" w:rsidRDefault="001512F4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AE9CEB" w14:textId="3149408B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C6CCDE" w14:textId="623DE544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84365F" w:rsidRPr="00513949" w14:paraId="755FAF48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6566D7F" w14:textId="03FBC793" w:rsidR="0084365F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.2.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B377E7" w14:textId="14312997" w:rsidR="0084365F" w:rsidRPr="00856D71" w:rsidRDefault="002E5EFA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5EFA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przedłożył umowę partnerstwa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BBFCB" w14:textId="7B915A8F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B7A6" w14:textId="124C1FA1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A971A2B" w14:textId="0D662AC0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D3CCAC" w14:textId="2382B143" w:rsidR="0084365F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560E7D01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B7F09F3" w14:textId="17985638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.3.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C9E3EB6" w14:textId="77777777" w:rsidR="002E5EFA" w:rsidRPr="008274B9" w:rsidRDefault="002E5EFA" w:rsidP="008274B9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Wnioskodawca wykazał pozytywną różnicę w efektach realizacji operacji</w:t>
            </w:r>
          </w:p>
          <w:p w14:paraId="53ADA301" w14:textId="5DD8C281" w:rsidR="00114A81" w:rsidRPr="00856D71" w:rsidRDefault="002E5EFA" w:rsidP="002E5EFA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2E5EFA">
              <w:rPr>
                <w:rFonts w:asciiTheme="minorHAnsi" w:hAnsiTheme="minorHAnsi" w:cstheme="minorHAnsi"/>
                <w:iCs/>
                <w:sz w:val="20"/>
                <w:szCs w:val="20"/>
              </w:rPr>
              <w:t>samodzielnie oraz efektach realizacji operacji z partnerem/partnerami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533900" w14:textId="67D722F1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E9475" w14:textId="43645BF4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523614" w14:textId="7C2888C3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F1747B" w14:textId="3A139AF9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1229C9A3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DE85FB" w14:textId="3BD7A545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.4.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F667B0F" w14:textId="77777777" w:rsidR="008274B9" w:rsidRPr="00097B05" w:rsidRDefault="008274B9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97B05">
              <w:rPr>
                <w:rFonts w:asciiTheme="minorHAnsi" w:hAnsiTheme="minorHAnsi" w:cstheme="minorHAnsi"/>
                <w:iCs/>
                <w:sz w:val="20"/>
                <w:szCs w:val="20"/>
              </w:rPr>
              <w:t>Operacja nie dotyczy następujących zakresów wsparcia: start DG, start</w:t>
            </w:r>
          </w:p>
          <w:p w14:paraId="67C68FE6" w14:textId="798BCDE8" w:rsidR="00114A81" w:rsidRPr="00856D71" w:rsidRDefault="008274B9" w:rsidP="008274B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GA, start ZE, start GO, rozwój DG, rozwój GA, rozwój ZE, rozwój GO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8B60B7" w14:textId="5FD86C2C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77A" w14:textId="0CBAB133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FF2BD9" w14:textId="712CA380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41E639" w14:textId="58896B9F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366DB34E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8293D25" w14:textId="315EC1A0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.5.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11B9780" w14:textId="6BF1E5F7" w:rsidR="00114A81" w:rsidRPr="00856D71" w:rsidRDefault="008274B9" w:rsidP="006B6641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realizowana jest w ramach jednego zakresu wsparcia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FC1EB" w14:textId="2AF291FF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4BF5" w14:textId="36D7B84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DE1CBF2" w14:textId="0CC66BEB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59E9DF" w14:textId="3326D935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1E8AE246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9848005" w14:textId="2371204E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6E642F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.6.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444D04" w14:textId="77777777" w:rsidR="008274B9" w:rsidRPr="00097B05" w:rsidRDefault="008274B9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97B05">
              <w:rPr>
                <w:rFonts w:asciiTheme="minorHAnsi" w:hAnsiTheme="minorHAnsi" w:cstheme="minorHAnsi"/>
                <w:iCs/>
                <w:sz w:val="20"/>
                <w:szCs w:val="20"/>
              </w:rPr>
              <w:t>Wszyscy wnioskodawcy spełniają warunki podmiotowe przyznania</w:t>
            </w:r>
          </w:p>
          <w:p w14:paraId="5B2FFAA2" w14:textId="004B664D" w:rsidR="00114A81" w:rsidRPr="00856D71" w:rsidRDefault="008274B9" w:rsidP="008274B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pomocy na operację z tego zakresu wsparcia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AF093E" w14:textId="7467A0FD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27B0D" w14:textId="469808D7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23747EF" w14:textId="5197EE8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CF8E16" w14:textId="4CA79E3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114A81" w:rsidRPr="00513949" w14:paraId="1D31D66F" w14:textId="77777777" w:rsidTr="001F1ED2">
        <w:trPr>
          <w:trHeight w:val="282"/>
        </w:trPr>
        <w:tc>
          <w:tcPr>
            <w:tcW w:w="84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11749B5" w14:textId="719D7715" w:rsidR="00114A81" w:rsidRDefault="00097B05" w:rsidP="006B6641">
            <w:pPr>
              <w:spacing w:beforeLines="60" w:before="144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III.1</w:t>
            </w:r>
            <w:r w:rsidR="0059400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.7.</w:t>
            </w:r>
          </w:p>
        </w:tc>
        <w:tc>
          <w:tcPr>
            <w:tcW w:w="63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18F7C24" w14:textId="77777777" w:rsidR="008274B9" w:rsidRPr="00097B05" w:rsidRDefault="008274B9" w:rsidP="00097B05">
            <w:pPr>
              <w:spacing w:before="10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097B05">
              <w:rPr>
                <w:rFonts w:asciiTheme="minorHAnsi" w:hAnsiTheme="minorHAnsi" w:cstheme="minorHAnsi"/>
                <w:iCs/>
                <w:sz w:val="20"/>
                <w:szCs w:val="20"/>
              </w:rPr>
              <w:t>Partnerzy nie otrzymali dotychczas pomocy i nie ubiegają się o</w:t>
            </w:r>
          </w:p>
          <w:p w14:paraId="05737A07" w14:textId="689A3CFA" w:rsidR="00114A81" w:rsidRPr="00856D71" w:rsidRDefault="008274B9" w:rsidP="008274B9">
            <w:pPr>
              <w:pStyle w:val="Akapitzlist"/>
              <w:spacing w:before="100" w:after="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8274B9">
              <w:rPr>
                <w:rFonts w:asciiTheme="minorHAnsi" w:hAnsiTheme="minorHAnsi" w:cstheme="minorHAnsi"/>
                <w:iCs/>
                <w:sz w:val="20"/>
                <w:szCs w:val="20"/>
              </w:rPr>
              <w:t>przyznanie pomocy na tę samą operację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D06C8" w14:textId="556E9680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9EEE4" w14:textId="0E908E82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A6E5833" w14:textId="5AB7DB2E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3A7F48" w14:textId="5A605843" w:rsidR="00114A81" w:rsidRPr="00513949" w:rsidRDefault="006066B3" w:rsidP="006B6641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</w:tbl>
    <w:p w14:paraId="6176429B" w14:textId="77777777" w:rsidR="00637F29" w:rsidRPr="00513949" w:rsidRDefault="00637F29" w:rsidP="00806DCA">
      <w:pPr>
        <w:pStyle w:val="Tekstpodstawowy"/>
        <w:spacing w:after="0"/>
        <w:ind w:left="720"/>
        <w:rPr>
          <w:rFonts w:asciiTheme="minorHAnsi" w:hAnsiTheme="minorHAnsi" w:cstheme="minorHAnsi"/>
          <w:sz w:val="20"/>
          <w:szCs w:val="20"/>
        </w:rPr>
      </w:pPr>
    </w:p>
    <w:p w14:paraId="10E620A8" w14:textId="28FA28A8" w:rsidR="007E3B0C" w:rsidRDefault="007E3B0C">
      <w:pPr>
        <w:rPr>
          <w:rFonts w:asciiTheme="minorHAnsi" w:hAnsiTheme="minorHAnsi" w:cstheme="minorHAnsi"/>
          <w:sz w:val="20"/>
          <w:szCs w:val="20"/>
        </w:rPr>
      </w:pPr>
    </w:p>
    <w:p w14:paraId="677F9988" w14:textId="77777777" w:rsidR="007E3B0C" w:rsidRDefault="007E3B0C" w:rsidP="007E3B0C">
      <w:pPr>
        <w:pStyle w:val="Tekstpodstawowy"/>
        <w:numPr>
          <w:ilvl w:val="0"/>
          <w:numId w:val="18"/>
        </w:numPr>
        <w:spacing w:after="0"/>
        <w:ind w:left="567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>WERYFIKACJI ZGODNOŚCI WNIOSKU Z</w:t>
      </w:r>
      <w:r>
        <w:rPr>
          <w:rFonts w:asciiTheme="minorHAnsi" w:hAnsiTheme="minorHAnsi" w:cstheme="minorHAnsi"/>
          <w:sz w:val="20"/>
          <w:szCs w:val="20"/>
        </w:rPr>
        <w:t xml:space="preserve"> LSR</w:t>
      </w: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6239"/>
        <w:gridCol w:w="707"/>
        <w:gridCol w:w="710"/>
        <w:gridCol w:w="850"/>
        <w:gridCol w:w="848"/>
      </w:tblGrid>
      <w:tr w:rsidR="00A51988" w:rsidRPr="00513949" w14:paraId="48C6F1DD" w14:textId="55A600FD" w:rsidTr="00301DC0">
        <w:trPr>
          <w:trHeight w:val="282"/>
        </w:trPr>
        <w:tc>
          <w:tcPr>
            <w:tcW w:w="478" w:type="pct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2531E1B5" w14:textId="77777777" w:rsidR="00A51988" w:rsidRPr="00513949" w:rsidDel="00E16294" w:rsidRDefault="00A51988" w:rsidP="00DE4DBE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IV.1</w:t>
            </w:r>
          </w:p>
        </w:tc>
        <w:tc>
          <w:tcPr>
            <w:tcW w:w="4522" w:type="pct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5C80C28D" w14:textId="42FFCF2E" w:rsidR="00A51988" w:rsidRDefault="00A51988" w:rsidP="00DE4DBE">
            <w:pPr>
              <w:spacing w:before="10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Operacja jest zgodna z LSR</w:t>
            </w:r>
          </w:p>
        </w:tc>
      </w:tr>
      <w:tr w:rsidR="00301DC0" w:rsidRPr="00513949" w14:paraId="4E0E16A8" w14:textId="601A0B1B" w:rsidTr="00301DC0">
        <w:trPr>
          <w:trHeight w:val="282"/>
        </w:trPr>
        <w:tc>
          <w:tcPr>
            <w:tcW w:w="3493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13398414" w14:textId="77777777" w:rsidR="00A51988" w:rsidRPr="00513949" w:rsidRDefault="00A51988" w:rsidP="00301DC0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lastRenderedPageBreak/>
              <w:t>Treść warunku</w:t>
            </w:r>
          </w:p>
        </w:tc>
        <w:tc>
          <w:tcPr>
            <w:tcW w:w="342" w:type="pct"/>
            <w:tcBorders>
              <w:bottom w:val="nil"/>
            </w:tcBorders>
            <w:shd w:val="clear" w:color="auto" w:fill="auto"/>
            <w:vAlign w:val="center"/>
          </w:tcPr>
          <w:p w14:paraId="208CB01C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343" w:type="pct"/>
            <w:tcBorders>
              <w:bottom w:val="nil"/>
            </w:tcBorders>
            <w:shd w:val="clear" w:color="auto" w:fill="auto"/>
            <w:vAlign w:val="center"/>
          </w:tcPr>
          <w:p w14:paraId="504CE887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411" w:type="pct"/>
            <w:tcBorders>
              <w:bottom w:val="nil"/>
            </w:tcBorders>
            <w:shd w:val="clear" w:color="auto" w:fill="auto"/>
            <w:vAlign w:val="center"/>
          </w:tcPr>
          <w:p w14:paraId="31817263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411" w:type="pct"/>
            <w:tcBorders>
              <w:bottom w:val="nil"/>
            </w:tcBorders>
          </w:tcPr>
          <w:p w14:paraId="406278C8" w14:textId="77777777" w:rsidR="00A51988" w:rsidRDefault="00A51988" w:rsidP="00301DC0">
            <w:pPr>
              <w:spacing w:before="10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228E88B" w14:textId="3C0432E1" w:rsidR="00A51988" w:rsidRPr="00A51988" w:rsidRDefault="00A51988" w:rsidP="00A5198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301DC0" w:rsidRPr="00513949" w14:paraId="1EC966E1" w14:textId="1BEDAD64" w:rsidTr="00301DC0">
        <w:trPr>
          <w:trHeight w:val="282"/>
        </w:trPr>
        <w:tc>
          <w:tcPr>
            <w:tcW w:w="478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D880AF1" w14:textId="77777777" w:rsidR="00A51988" w:rsidRPr="007E3B0C" w:rsidRDefault="00A51988" w:rsidP="00DE4DBE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IV.1.1</w:t>
            </w:r>
          </w:p>
        </w:tc>
        <w:tc>
          <w:tcPr>
            <w:tcW w:w="3016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7188636" w14:textId="77777777" w:rsidR="00A51988" w:rsidRPr="00513949" w:rsidRDefault="00A51988" w:rsidP="00DE4DB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Operacja wpisuje się w Cel szczegółowy LSR </w:t>
            </w:r>
            <w:r w:rsidRPr="00C454FD">
              <w:rPr>
                <w:rFonts w:asciiTheme="minorHAnsi" w:hAnsiTheme="minorHAnsi" w:cstheme="minorHAnsi"/>
                <w:i/>
                <w:sz w:val="20"/>
                <w:szCs w:val="20"/>
              </w:rPr>
              <w:t>NAZWA CELU SZCZEGÓŁOWEGO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2E1841C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95EC61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729A26A4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A3C96C" w14:textId="77777777" w:rsidR="00A51988" w:rsidRDefault="00A51988" w:rsidP="001C36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821836A" w14:textId="24FDAC65" w:rsidR="000F28F8" w:rsidRPr="000F28F8" w:rsidRDefault="000F28F8" w:rsidP="001C36BE">
            <w:pPr>
              <w:tabs>
                <w:tab w:val="left" w:pos="1455"/>
              </w:tabs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301DC0" w:rsidRPr="00513949" w14:paraId="73C16242" w14:textId="2E094907" w:rsidTr="00301DC0">
        <w:trPr>
          <w:trHeight w:val="282"/>
        </w:trPr>
        <w:tc>
          <w:tcPr>
            <w:tcW w:w="478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F7C7E9C" w14:textId="77777777" w:rsidR="00A51988" w:rsidRPr="00513949" w:rsidRDefault="00A51988" w:rsidP="00DE4DBE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.2</w:t>
            </w:r>
          </w:p>
        </w:tc>
        <w:tc>
          <w:tcPr>
            <w:tcW w:w="3016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611FB57" w14:textId="77777777" w:rsidR="00A51988" w:rsidRPr="00513949" w:rsidRDefault="00A51988" w:rsidP="00DE4DBE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realizuje co najmniej jeden wskaźnik rezultatu dla celu szczegółowego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AE41C30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1A2045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4154F82B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52085BCF" w14:textId="77777777" w:rsidR="00A51988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5434E50" w14:textId="518E3519" w:rsidR="00301DC0" w:rsidRPr="00513949" w:rsidRDefault="0081475C" w:rsidP="00DE4DBE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301DC0" w:rsidRPr="00513949" w14:paraId="2ACC2AE8" w14:textId="267F55EB" w:rsidTr="00301DC0">
        <w:trPr>
          <w:trHeight w:val="282"/>
        </w:trPr>
        <w:tc>
          <w:tcPr>
            <w:tcW w:w="478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5CE3799B" w14:textId="77777777" w:rsidR="00A51988" w:rsidRPr="00513949" w:rsidRDefault="00A51988" w:rsidP="00DE4DBE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IV.1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.3</w:t>
            </w:r>
          </w:p>
        </w:tc>
        <w:tc>
          <w:tcPr>
            <w:tcW w:w="3016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DBD246D" w14:textId="77777777" w:rsidR="00A51988" w:rsidRPr="00513949" w:rsidRDefault="00A51988" w:rsidP="007E3B0C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Cs/>
                <w:sz w:val="20"/>
                <w:szCs w:val="20"/>
              </w:rPr>
              <w:t>Operacja realizuje co najmniej jeden wskaźnik produktu dla przedsięwzięcia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B1966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A59EA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CD8233A" w14:textId="77777777" w:rsidR="00A51988" w:rsidRPr="00513949" w:rsidRDefault="00A51988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0FDC67" w14:textId="5797F21F" w:rsidR="00A51988" w:rsidRPr="00513949" w:rsidRDefault="0081475C" w:rsidP="00DE4DBE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</w:tbl>
    <w:p w14:paraId="7596E104" w14:textId="77777777" w:rsidR="007E3B0C" w:rsidRDefault="007E3B0C" w:rsidP="007E3B0C">
      <w:pPr>
        <w:pStyle w:val="Tekstpodstawowy"/>
        <w:spacing w:after="0"/>
        <w:ind w:left="567"/>
        <w:rPr>
          <w:rFonts w:asciiTheme="minorHAnsi" w:hAnsiTheme="minorHAnsi" w:cstheme="minorHAnsi"/>
          <w:sz w:val="20"/>
          <w:szCs w:val="20"/>
        </w:rPr>
      </w:pPr>
    </w:p>
    <w:p w14:paraId="0FC3E81F" w14:textId="040CE815" w:rsidR="00EB2D1A" w:rsidRDefault="00EB2D1A" w:rsidP="00EB2D1A">
      <w:pPr>
        <w:pStyle w:val="Tekstpodstawowy"/>
        <w:numPr>
          <w:ilvl w:val="0"/>
          <w:numId w:val="18"/>
        </w:numPr>
        <w:spacing w:after="0"/>
        <w:ind w:left="567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WERYFIKACJI ZGODNOŚCI </w:t>
      </w:r>
      <w:r>
        <w:rPr>
          <w:rFonts w:asciiTheme="minorHAnsi" w:hAnsiTheme="minorHAnsi" w:cstheme="minorHAnsi"/>
          <w:sz w:val="20"/>
          <w:szCs w:val="20"/>
        </w:rPr>
        <w:t>Z OGŁOSZENIEM O NABORZE WNIOSKÓW O WSPARCIE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0"/>
        <w:gridCol w:w="6163"/>
        <w:gridCol w:w="518"/>
        <w:gridCol w:w="494"/>
        <w:gridCol w:w="1111"/>
        <w:gridCol w:w="1260"/>
      </w:tblGrid>
      <w:tr w:rsidR="00072952" w:rsidRPr="00513949" w14:paraId="33C05395" w14:textId="2D818242" w:rsidTr="00D9055E">
        <w:trPr>
          <w:trHeight w:val="282"/>
        </w:trPr>
        <w:tc>
          <w:tcPr>
            <w:tcW w:w="471" w:type="pct"/>
            <w:tcBorders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69AC9FD6" w14:textId="4DAA307B" w:rsidR="00072952" w:rsidRPr="00513949" w:rsidDel="00E16294" w:rsidRDefault="00072952" w:rsidP="006D0417">
            <w:pPr>
              <w:spacing w:beforeLines="60" w:before="144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V.1</w:t>
            </w:r>
          </w:p>
        </w:tc>
        <w:tc>
          <w:tcPr>
            <w:tcW w:w="4529" w:type="pct"/>
            <w:gridSpan w:val="5"/>
            <w:tcBorders>
              <w:bottom w:val="nil"/>
            </w:tcBorders>
            <w:shd w:val="clear" w:color="auto" w:fill="D9D9D9"/>
            <w:vAlign w:val="center"/>
          </w:tcPr>
          <w:p w14:paraId="5C6EEFCC" w14:textId="3AE98F72" w:rsidR="00072952" w:rsidRDefault="00072952" w:rsidP="00EB2D1A">
            <w:pPr>
              <w:spacing w:before="100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 xml:space="preserve">Operacja jest zgodna z </w:t>
            </w:r>
            <w:r w:rsidR="00BC2E01"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  <w:t>regulaminem naboru</w:t>
            </w:r>
          </w:p>
        </w:tc>
      </w:tr>
      <w:tr w:rsidR="00BA6A2E" w:rsidRPr="00513949" w14:paraId="57BDFEB9" w14:textId="0250D4FE" w:rsidTr="00D9055E">
        <w:trPr>
          <w:trHeight w:val="282"/>
        </w:trPr>
        <w:tc>
          <w:tcPr>
            <w:tcW w:w="3454" w:type="pct"/>
            <w:gridSpan w:val="2"/>
            <w:tcBorders>
              <w:bottom w:val="nil"/>
            </w:tcBorders>
            <w:shd w:val="clear" w:color="auto" w:fill="auto"/>
            <w:vAlign w:val="center"/>
          </w:tcPr>
          <w:p w14:paraId="745344DB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Treść warunku</w:t>
            </w:r>
          </w:p>
        </w:tc>
        <w:tc>
          <w:tcPr>
            <w:tcW w:w="251" w:type="pct"/>
            <w:tcBorders>
              <w:bottom w:val="nil"/>
            </w:tcBorders>
            <w:shd w:val="clear" w:color="auto" w:fill="auto"/>
            <w:vAlign w:val="center"/>
          </w:tcPr>
          <w:p w14:paraId="39857B92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TAK</w:t>
            </w:r>
          </w:p>
        </w:tc>
        <w:tc>
          <w:tcPr>
            <w:tcW w:w="236" w:type="pct"/>
            <w:tcBorders>
              <w:bottom w:val="nil"/>
            </w:tcBorders>
            <w:shd w:val="clear" w:color="auto" w:fill="auto"/>
            <w:vAlign w:val="center"/>
          </w:tcPr>
          <w:p w14:paraId="50E26D2D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NIE</w:t>
            </w:r>
          </w:p>
        </w:tc>
        <w:tc>
          <w:tcPr>
            <w:tcW w:w="599" w:type="pct"/>
            <w:tcBorders>
              <w:bottom w:val="nil"/>
            </w:tcBorders>
            <w:shd w:val="clear" w:color="auto" w:fill="auto"/>
            <w:vAlign w:val="center"/>
          </w:tcPr>
          <w:p w14:paraId="198328B9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NIE DOTYCZY</w:t>
            </w:r>
          </w:p>
        </w:tc>
        <w:tc>
          <w:tcPr>
            <w:tcW w:w="461" w:type="pct"/>
            <w:tcBorders>
              <w:bottom w:val="nil"/>
            </w:tcBorders>
          </w:tcPr>
          <w:p w14:paraId="7207B2D7" w14:textId="79696AF7" w:rsidR="0081475C" w:rsidRDefault="008B57FF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DO UZUPEŁNIEŃ</w:t>
            </w:r>
          </w:p>
        </w:tc>
      </w:tr>
      <w:tr w:rsidR="00D9055E" w:rsidRPr="00513949" w14:paraId="13F5B209" w14:textId="32E93214" w:rsidTr="00D9055E">
        <w:trPr>
          <w:trHeight w:val="282"/>
        </w:trPr>
        <w:tc>
          <w:tcPr>
            <w:tcW w:w="471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EE1DDEB" w14:textId="1512C7D0" w:rsidR="0081475C" w:rsidRPr="007E3B0C" w:rsidRDefault="0081475C" w:rsidP="006D0417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V.1.1</w:t>
            </w:r>
          </w:p>
        </w:tc>
        <w:tc>
          <w:tcPr>
            <w:tcW w:w="2982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A0B4AA0" w14:textId="65902BF5" w:rsidR="0081475C" w:rsidRPr="001A5D67" w:rsidRDefault="0081475C" w:rsidP="00EB2D1A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iCs/>
                <w:sz w:val="20"/>
                <w:szCs w:val="20"/>
              </w:rPr>
            </w:pPr>
            <w:r w:rsidRPr="001A5D67">
              <w:rPr>
                <w:rFonts w:asciiTheme="minorHAnsi" w:hAnsiTheme="minorHAnsi" w:cstheme="minorHAnsi"/>
                <w:iCs/>
                <w:sz w:val="20"/>
                <w:szCs w:val="20"/>
              </w:rPr>
              <w:t>Operacja została złożona w terminie określonym w</w:t>
            </w:r>
            <w:r w:rsidRPr="001A5D67">
              <w:rPr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E3AB631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6C3603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3B61047B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1A5B140" w14:textId="77777777" w:rsidR="0081475C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732E6EF" w14:textId="3D0C40AB" w:rsidR="0050335B" w:rsidRPr="00513949" w:rsidRDefault="0050335B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9055E" w:rsidRPr="00513949" w14:paraId="32443BB5" w14:textId="3FC496E3" w:rsidTr="00D9055E">
        <w:trPr>
          <w:trHeight w:val="282"/>
        </w:trPr>
        <w:tc>
          <w:tcPr>
            <w:tcW w:w="471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3BBC475" w14:textId="0C8823F9" w:rsidR="0081475C" w:rsidRPr="00513949" w:rsidRDefault="0081475C" w:rsidP="006D0417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.2</w:t>
            </w:r>
          </w:p>
        </w:tc>
        <w:tc>
          <w:tcPr>
            <w:tcW w:w="2982" w:type="pct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56C9764" w14:textId="08F6C7DC" w:rsidR="0081475C" w:rsidRPr="001A5D67" w:rsidRDefault="0081475C" w:rsidP="00EB2D1A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A5D67">
              <w:rPr>
                <w:rFonts w:asciiTheme="minorHAnsi" w:hAnsiTheme="minorHAnsi" w:cstheme="minorHAnsi"/>
                <w:iCs/>
                <w:sz w:val="20"/>
                <w:szCs w:val="20"/>
              </w:rPr>
              <w:t>Operacja została złożona w miejscu określonym w</w:t>
            </w:r>
            <w:r w:rsidRPr="001A5D67">
              <w:rPr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1F8BDD5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E975A71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F754E28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bCs/>
                <w:sz w:val="20"/>
                <w:szCs w:val="20"/>
              </w:rPr>
              <w:sym w:font="Webdings" w:char="F063"/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3DD61FF" w14:textId="1A19B684" w:rsidR="0081475C" w:rsidRPr="00513949" w:rsidRDefault="0050335B" w:rsidP="006D0417">
            <w:pPr>
              <w:spacing w:before="10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  <w:tr w:rsidR="00D9055E" w:rsidRPr="00513949" w14:paraId="5D3DAB38" w14:textId="40948847" w:rsidTr="00D9055E">
        <w:trPr>
          <w:trHeight w:val="282"/>
        </w:trPr>
        <w:tc>
          <w:tcPr>
            <w:tcW w:w="471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7EB36D29" w14:textId="5DD8BDC7" w:rsidR="0081475C" w:rsidRPr="00513949" w:rsidRDefault="0081475C" w:rsidP="006D0417">
            <w:pPr>
              <w:spacing w:beforeLines="60" w:before="144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7E3B0C">
              <w:rPr>
                <w:rFonts w:asciiTheme="minorHAnsi" w:hAnsiTheme="minorHAnsi" w:cstheme="minorHAnsi"/>
                <w:bCs/>
                <w:sz w:val="20"/>
                <w:szCs w:val="20"/>
              </w:rPr>
              <w:t>V.1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.3</w:t>
            </w:r>
          </w:p>
        </w:tc>
        <w:tc>
          <w:tcPr>
            <w:tcW w:w="2982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6FB900" w14:textId="00DB0281" w:rsidR="0081475C" w:rsidRPr="001A5D67" w:rsidRDefault="0081475C" w:rsidP="00EB2D1A">
            <w:pPr>
              <w:pStyle w:val="Akapitzlist"/>
              <w:spacing w:before="100" w:after="160" w:line="240" w:lineRule="auto"/>
              <w:ind w:left="0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1A5D67">
              <w:rPr>
                <w:rFonts w:asciiTheme="minorHAnsi" w:hAnsiTheme="minorHAnsi" w:cstheme="minorHAnsi"/>
                <w:iCs/>
                <w:sz w:val="20"/>
                <w:szCs w:val="20"/>
              </w:rPr>
              <w:t>Operacja została złożona w formie określonej w</w:t>
            </w:r>
            <w:r w:rsidRPr="001A5D67">
              <w:rPr>
                <w:sz w:val="20"/>
                <w:szCs w:val="20"/>
              </w:rPr>
              <w:t xml:space="preserve"> ogłoszeniu o naborze wniosków o wsparcie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191FA0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F02D0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17B9630" w14:textId="77777777" w:rsidR="0081475C" w:rsidRPr="00513949" w:rsidRDefault="0081475C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3CD034" w14:textId="677BA9FC" w:rsidR="0081475C" w:rsidRPr="00513949" w:rsidRDefault="0050335B" w:rsidP="006D0417">
            <w:pPr>
              <w:spacing w:before="10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Webdings" w:char="F063"/>
            </w:r>
          </w:p>
        </w:tc>
      </w:tr>
    </w:tbl>
    <w:p w14:paraId="038A18E2" w14:textId="77777777" w:rsidR="001A5D67" w:rsidRDefault="001A5D67" w:rsidP="005710E3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3BE46530" w14:textId="77777777" w:rsidR="005710E3" w:rsidRDefault="005710E3" w:rsidP="005710E3">
      <w:pPr>
        <w:pStyle w:val="Tekstpodstawowy"/>
        <w:spacing w:after="0"/>
        <w:rPr>
          <w:rFonts w:asciiTheme="minorHAnsi" w:hAnsiTheme="minorHAnsi" w:cstheme="minorHAnsi"/>
          <w:sz w:val="20"/>
          <w:szCs w:val="20"/>
        </w:rPr>
      </w:pPr>
    </w:p>
    <w:p w14:paraId="07D82305" w14:textId="77777777" w:rsidR="001A5D67" w:rsidRDefault="001A5D67" w:rsidP="007E3B0C">
      <w:pPr>
        <w:pStyle w:val="Tekstpodstawowy"/>
        <w:spacing w:after="0"/>
        <w:ind w:left="709"/>
        <w:rPr>
          <w:rFonts w:asciiTheme="minorHAnsi" w:hAnsiTheme="minorHAnsi" w:cstheme="minorHAnsi"/>
          <w:sz w:val="20"/>
          <w:szCs w:val="20"/>
        </w:rPr>
      </w:pPr>
    </w:p>
    <w:p w14:paraId="0A2F5F0E" w14:textId="77777777" w:rsidR="00806DCA" w:rsidRPr="00513949" w:rsidRDefault="00637F29" w:rsidP="00EB2D1A">
      <w:pPr>
        <w:pStyle w:val="Tekstpodstawowy"/>
        <w:numPr>
          <w:ilvl w:val="0"/>
          <w:numId w:val="18"/>
        </w:numPr>
        <w:spacing w:after="0"/>
        <w:ind w:left="709"/>
        <w:rPr>
          <w:rFonts w:asciiTheme="minorHAnsi" w:hAnsiTheme="minorHAnsi" w:cstheme="minorHAnsi"/>
          <w:sz w:val="20"/>
          <w:szCs w:val="20"/>
        </w:rPr>
      </w:pPr>
      <w:r w:rsidRPr="00513949">
        <w:rPr>
          <w:rFonts w:asciiTheme="minorHAnsi" w:hAnsiTheme="minorHAnsi" w:cstheme="minorHAnsi"/>
          <w:sz w:val="20"/>
          <w:szCs w:val="20"/>
        </w:rPr>
        <w:t xml:space="preserve">WYNIK WERYFIKACJI ZGODNOŚCI OPERACJI Z 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WARUNKAMI </w:t>
      </w:r>
      <w:r w:rsidR="007E3B0C">
        <w:rPr>
          <w:rFonts w:asciiTheme="minorHAnsi" w:hAnsiTheme="minorHAnsi" w:cstheme="minorHAnsi"/>
          <w:sz w:val="20"/>
          <w:szCs w:val="20"/>
        </w:rPr>
        <w:t>PRZYZNANIA POMOCY</w:t>
      </w:r>
      <w:r w:rsidR="00E95E5B" w:rsidRPr="00513949">
        <w:rPr>
          <w:rFonts w:asciiTheme="minorHAnsi" w:hAnsiTheme="minorHAnsi" w:cstheme="minorHAnsi"/>
          <w:sz w:val="20"/>
          <w:szCs w:val="20"/>
        </w:rPr>
        <w:t xml:space="preserve"> </w:t>
      </w:r>
    </w:p>
    <w:tbl>
      <w:tblPr>
        <w:tblW w:w="9638" w:type="dxa"/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000" w:firstRow="0" w:lastRow="0" w:firstColumn="0" w:lastColumn="0" w:noHBand="0" w:noVBand="0"/>
      </w:tblPr>
      <w:tblGrid>
        <w:gridCol w:w="3269"/>
        <w:gridCol w:w="6369"/>
      </w:tblGrid>
      <w:tr w:rsidR="00833636" w:rsidRPr="00513949" w14:paraId="2A82C1D7" w14:textId="77777777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65E5661" w14:textId="77777777" w:rsidR="00833636" w:rsidRPr="00513949" w:rsidRDefault="00637F29" w:rsidP="007E3B0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Na podstawie przeprowadzonej weryfikacji </w:t>
            </w:r>
            <w:r w:rsidR="00E95E5B" w:rsidRPr="00513949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uznaje się za zgodną </w:t>
            </w:r>
            <w:r w:rsidR="007E3B0C">
              <w:rPr>
                <w:rFonts w:asciiTheme="minorHAnsi" w:hAnsiTheme="minorHAnsi" w:cstheme="minorHAnsi"/>
                <w:sz w:val="20"/>
                <w:szCs w:val="20"/>
              </w:rPr>
              <w:t>warunkami przyznania pomocy</w:t>
            </w:r>
          </w:p>
        </w:tc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4AD36" w14:textId="77777777" w:rsidR="00806DCA" w:rsidRPr="00513949" w:rsidRDefault="007E015B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D6BF1"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06DCA" w:rsidRPr="00513949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  <w:p w14:paraId="2615F8FD" w14:textId="353955AC" w:rsidR="00833636" w:rsidRPr="00513949" w:rsidRDefault="007E015B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1D6BF1" w:rsidRPr="00513949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06DCA" w:rsidRPr="00513949">
              <w:rPr>
                <w:rFonts w:asciiTheme="minorHAnsi" w:hAnsiTheme="minorHAnsi" w:cstheme="minorHAnsi"/>
                <w:sz w:val="20"/>
                <w:szCs w:val="20"/>
              </w:rPr>
              <w:t>NIE</w:t>
            </w:r>
            <w:r w:rsidR="00016230">
              <w:rPr>
                <w:rFonts w:asciiTheme="minorHAnsi" w:hAnsiTheme="minorHAnsi" w:cstheme="minorHAnsi"/>
                <w:sz w:val="20"/>
                <w:szCs w:val="20"/>
              </w:rPr>
              <w:t xml:space="preserve"> (wniosek nie podlega dalszej ocenie)</w:t>
            </w:r>
          </w:p>
          <w:p w14:paraId="33FDCBDE" w14:textId="77777777" w:rsidR="00806DCA" w:rsidRPr="00513949" w:rsidRDefault="00806DCA" w:rsidP="008B606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  </w:t>
            </w:r>
            <w:r w:rsidR="008B6069" w:rsidRPr="00513949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E86C7F"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wymaga</w:t>
            </w: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 xml:space="preserve"> uzupełnień</w:t>
            </w:r>
          </w:p>
        </w:tc>
      </w:tr>
      <w:tr w:rsidR="00637F29" w:rsidRPr="00513949" w14:paraId="10CC9C39" w14:textId="77777777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55325CD" w14:textId="77777777" w:rsidR="00637F29" w:rsidRPr="00513949" w:rsidRDefault="00637F29" w:rsidP="00637F2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Uzasadnienie wezwania do uzupełnień (jeśli dotyczy)</w:t>
            </w:r>
          </w:p>
        </w:tc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1DE1B5E" w14:textId="77777777" w:rsidR="00637F29" w:rsidRPr="00513949" w:rsidRDefault="00637F29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37F29" w:rsidRPr="00513949" w14:paraId="6B984075" w14:textId="77777777">
        <w:tc>
          <w:tcPr>
            <w:tcW w:w="32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491FD98" w14:textId="77777777" w:rsidR="00637F29" w:rsidRPr="00513949" w:rsidRDefault="00637F29" w:rsidP="00637F29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t>Uwagi</w:t>
            </w:r>
          </w:p>
        </w:tc>
        <w:tc>
          <w:tcPr>
            <w:tcW w:w="63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FBA5D40" w14:textId="77777777" w:rsidR="00637F29" w:rsidRPr="00513949" w:rsidRDefault="00637F29" w:rsidP="00806DCA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AEDAB09" w14:textId="77777777" w:rsidR="00833636" w:rsidRPr="00513949" w:rsidRDefault="00833636">
      <w:pPr>
        <w:rPr>
          <w:rFonts w:asciiTheme="minorHAnsi" w:hAnsiTheme="minorHAnsi" w:cstheme="minorHAnsi"/>
          <w:sz w:val="20"/>
          <w:szCs w:val="20"/>
        </w:rPr>
      </w:pPr>
    </w:p>
    <w:p w14:paraId="1AC74CB7" w14:textId="77777777" w:rsidR="00320681" w:rsidRPr="00513949" w:rsidRDefault="00320681">
      <w:pPr>
        <w:rPr>
          <w:rFonts w:asciiTheme="minorHAnsi" w:hAnsiTheme="minorHAnsi" w:cstheme="minorHAnsi"/>
          <w:sz w:val="20"/>
          <w:szCs w:val="20"/>
        </w:rPr>
      </w:pPr>
    </w:p>
    <w:p w14:paraId="6AD6D727" w14:textId="149B7A81" w:rsidR="007E3B0C" w:rsidRPr="00320681" w:rsidRDefault="00940B79" w:rsidP="007E3B0C">
      <w:pPr>
        <w:spacing w:before="120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i/>
          <w:sz w:val="20"/>
        </w:rPr>
        <w:t xml:space="preserve"> </w:t>
      </w:r>
      <w:r w:rsidR="00845BC8">
        <w:rPr>
          <w:rFonts w:asciiTheme="minorHAnsi" w:hAnsiTheme="minorHAnsi" w:cstheme="minorHAnsi"/>
          <w:i/>
          <w:sz w:val="20"/>
        </w:rPr>
        <w:t>D</w:t>
      </w:r>
      <w:r w:rsidR="00D9055E">
        <w:rPr>
          <w:rFonts w:asciiTheme="minorHAnsi" w:hAnsiTheme="minorHAnsi" w:cstheme="minorHAnsi"/>
          <w:i/>
          <w:sz w:val="20"/>
        </w:rPr>
        <w:t>ata</w:t>
      </w:r>
      <w:r w:rsidR="00845BC8">
        <w:rPr>
          <w:rFonts w:asciiTheme="minorHAnsi" w:hAnsiTheme="minorHAnsi" w:cstheme="minorHAnsi"/>
          <w:i/>
          <w:sz w:val="20"/>
        </w:rPr>
        <w:t xml:space="preserve">: </w:t>
      </w:r>
    </w:p>
    <w:p w14:paraId="53C8B21D" w14:textId="77777777" w:rsidR="007E3B0C" w:rsidRDefault="007E3B0C" w:rsidP="007E3B0C">
      <w:pPr>
        <w:spacing w:before="120"/>
        <w:rPr>
          <w:rFonts w:asciiTheme="minorHAnsi" w:hAnsiTheme="minorHAnsi" w:cstheme="minorHAnsi"/>
          <w:sz w:val="20"/>
        </w:rPr>
      </w:pPr>
    </w:p>
    <w:p w14:paraId="5565EBBC" w14:textId="4DBC40A1" w:rsidR="00320681" w:rsidRDefault="00360F7E" w:rsidP="007E3B0C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Zweryfikowała i z</w:t>
      </w:r>
      <w:r w:rsidR="00195A98">
        <w:rPr>
          <w:rFonts w:asciiTheme="minorHAnsi" w:hAnsiTheme="minorHAnsi" w:cstheme="minorHAnsi"/>
          <w:sz w:val="20"/>
          <w:szCs w:val="20"/>
        </w:rPr>
        <w:t>atwierdziła Rada LGD w składzie</w:t>
      </w:r>
      <w:r w:rsidR="00143CD7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143CD7" w14:paraId="2349EA47" w14:textId="77777777" w:rsidTr="00143CD7">
        <w:tc>
          <w:tcPr>
            <w:tcW w:w="704" w:type="dxa"/>
          </w:tcPr>
          <w:p w14:paraId="5E63743A" w14:textId="3BC15691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</w:t>
            </w:r>
            <w:r w:rsidR="00182C01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6266" w:type="dxa"/>
          </w:tcPr>
          <w:p w14:paraId="286EB8E0" w14:textId="741D6CF6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Imię i Nazwisko</w:t>
            </w:r>
          </w:p>
        </w:tc>
        <w:tc>
          <w:tcPr>
            <w:tcW w:w="3486" w:type="dxa"/>
          </w:tcPr>
          <w:p w14:paraId="3AB7411E" w14:textId="14158B75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</w:t>
            </w:r>
          </w:p>
        </w:tc>
      </w:tr>
      <w:tr w:rsidR="00143CD7" w14:paraId="0994418C" w14:textId="77777777" w:rsidTr="00143CD7">
        <w:tc>
          <w:tcPr>
            <w:tcW w:w="704" w:type="dxa"/>
          </w:tcPr>
          <w:p w14:paraId="65AD591E" w14:textId="55700A39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66" w:type="dxa"/>
          </w:tcPr>
          <w:p w14:paraId="4640BDFF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3CC5C145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3CD7" w14:paraId="4915714B" w14:textId="77777777" w:rsidTr="00143CD7">
        <w:tc>
          <w:tcPr>
            <w:tcW w:w="704" w:type="dxa"/>
          </w:tcPr>
          <w:p w14:paraId="17A3444B" w14:textId="622FCDFC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66" w:type="dxa"/>
          </w:tcPr>
          <w:p w14:paraId="6D7FC011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58F84FAC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3CD7" w14:paraId="16743E10" w14:textId="77777777" w:rsidTr="00143CD7">
        <w:tc>
          <w:tcPr>
            <w:tcW w:w="704" w:type="dxa"/>
          </w:tcPr>
          <w:p w14:paraId="56A83518" w14:textId="57F22000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6266" w:type="dxa"/>
          </w:tcPr>
          <w:p w14:paraId="0E09B44F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25570554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43CD7" w14:paraId="78C442C0" w14:textId="77777777" w:rsidTr="00143CD7">
        <w:tc>
          <w:tcPr>
            <w:tcW w:w="704" w:type="dxa"/>
          </w:tcPr>
          <w:p w14:paraId="047D976D" w14:textId="411F7EC0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</w:t>
            </w:r>
          </w:p>
        </w:tc>
        <w:tc>
          <w:tcPr>
            <w:tcW w:w="6266" w:type="dxa"/>
          </w:tcPr>
          <w:p w14:paraId="6126D922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2A64D175" w14:textId="77777777" w:rsidR="00143CD7" w:rsidRDefault="00143CD7" w:rsidP="007E3B0C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AFBF544" w14:textId="77777777" w:rsidR="00143CD7" w:rsidRDefault="00143CD7" w:rsidP="007E3B0C">
      <w:pPr>
        <w:rPr>
          <w:rFonts w:asciiTheme="minorHAnsi" w:hAnsiTheme="minorHAnsi" w:cstheme="minorHAnsi"/>
          <w:sz w:val="20"/>
          <w:szCs w:val="20"/>
        </w:rPr>
      </w:pPr>
    </w:p>
    <w:p w14:paraId="6AF140F2" w14:textId="77777777" w:rsidR="005710E3" w:rsidRDefault="005710E3" w:rsidP="007E3B0C">
      <w:pPr>
        <w:rPr>
          <w:rFonts w:asciiTheme="minorHAnsi" w:hAnsiTheme="minorHAnsi" w:cstheme="minorHAnsi"/>
          <w:sz w:val="20"/>
          <w:szCs w:val="20"/>
        </w:rPr>
      </w:pPr>
    </w:p>
    <w:p w14:paraId="7BC7E0B0" w14:textId="0F7CB2CF" w:rsidR="00C31E64" w:rsidRDefault="00C31E64" w:rsidP="000C764C">
      <w:pPr>
        <w:pStyle w:val="Akapitzlist"/>
        <w:numPr>
          <w:ilvl w:val="0"/>
          <w:numId w:val="18"/>
        </w:numPr>
        <w:ind w:left="709"/>
        <w:rPr>
          <w:rFonts w:asciiTheme="minorHAnsi" w:hAnsiTheme="minorHAnsi" w:cstheme="minorHAnsi"/>
          <w:sz w:val="20"/>
          <w:szCs w:val="20"/>
        </w:rPr>
      </w:pPr>
      <w:r w:rsidRPr="000C764C">
        <w:rPr>
          <w:rFonts w:asciiTheme="minorHAnsi" w:hAnsiTheme="minorHAnsi" w:cstheme="minorHAnsi"/>
          <w:sz w:val="20"/>
          <w:szCs w:val="20"/>
        </w:rPr>
        <w:t xml:space="preserve">OSTATECZNY WYNIK </w:t>
      </w:r>
      <w:r w:rsidR="0049131D" w:rsidRPr="000C764C">
        <w:rPr>
          <w:rFonts w:asciiTheme="minorHAnsi" w:hAnsiTheme="minorHAnsi" w:cstheme="minorHAnsi"/>
          <w:sz w:val="20"/>
          <w:szCs w:val="20"/>
        </w:rPr>
        <w:t xml:space="preserve">WERYFIKACJI </w:t>
      </w:r>
      <w:r w:rsidRPr="000C764C">
        <w:rPr>
          <w:rFonts w:asciiTheme="minorHAnsi" w:hAnsiTheme="minorHAnsi" w:cstheme="minorHAnsi"/>
          <w:sz w:val="20"/>
          <w:szCs w:val="20"/>
        </w:rPr>
        <w:t xml:space="preserve"> </w:t>
      </w:r>
      <w:r w:rsidR="000C764C">
        <w:rPr>
          <w:rFonts w:asciiTheme="minorHAnsi" w:hAnsiTheme="minorHAnsi" w:cstheme="minorHAnsi"/>
          <w:sz w:val="20"/>
          <w:szCs w:val="20"/>
        </w:rPr>
        <w:t xml:space="preserve">ZGODNOŚCI OPERACJI Z WARUNKAMI PRZYZNANIA </w:t>
      </w:r>
      <w:r w:rsidR="0087664E">
        <w:rPr>
          <w:rFonts w:asciiTheme="minorHAnsi" w:hAnsiTheme="minorHAnsi" w:cstheme="minorHAnsi"/>
          <w:sz w:val="20"/>
          <w:szCs w:val="20"/>
        </w:rPr>
        <w:t>POMOCY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256"/>
        <w:gridCol w:w="7200"/>
      </w:tblGrid>
      <w:tr w:rsidR="0087664E" w14:paraId="40A4C33B" w14:textId="77777777" w:rsidTr="0087664E">
        <w:tc>
          <w:tcPr>
            <w:tcW w:w="3256" w:type="dxa"/>
          </w:tcPr>
          <w:p w14:paraId="3243054E" w14:textId="7E3209A0" w:rsidR="0087664E" w:rsidRDefault="0087664E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Na podstawie </w:t>
            </w:r>
            <w:r w:rsidR="00E42825">
              <w:rPr>
                <w:rFonts w:asciiTheme="minorHAnsi" w:hAnsiTheme="minorHAnsi" w:cstheme="minorHAnsi"/>
                <w:sz w:val="20"/>
                <w:szCs w:val="20"/>
              </w:rPr>
              <w:t>przeprowadzonej weryfikacji wniosek uznaje się za zgodną z warunkami przyznania pomocy</w:t>
            </w:r>
          </w:p>
        </w:tc>
        <w:tc>
          <w:tcPr>
            <w:tcW w:w="7200" w:type="dxa"/>
          </w:tcPr>
          <w:p w14:paraId="490D5C0B" w14:textId="77777777" w:rsidR="0087664E" w:rsidRDefault="00E42825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TAK</w:t>
            </w:r>
          </w:p>
          <w:p w14:paraId="4FE3627C" w14:textId="77777777" w:rsidR="00EF117F" w:rsidRDefault="00EF117F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6260AC" w14:textId="77777777" w:rsidR="00E42825" w:rsidRDefault="00E42825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513949">
              <w:rPr>
                <w:rFonts w:asciiTheme="minorHAnsi" w:hAnsiTheme="minorHAnsi" w:cstheme="minorHAnsi"/>
                <w:sz w:val="20"/>
                <w:szCs w:val="20"/>
              </w:rPr>
              <w:sym w:font="Symbol" w:char="F07F"/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NIE</w:t>
            </w:r>
          </w:p>
          <w:p w14:paraId="502F4632" w14:textId="0F236368" w:rsidR="00E42825" w:rsidRDefault="00E42825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</w:tr>
      <w:tr w:rsidR="0087664E" w14:paraId="18E14A1F" w14:textId="77777777" w:rsidTr="0087664E">
        <w:tc>
          <w:tcPr>
            <w:tcW w:w="3256" w:type="dxa"/>
          </w:tcPr>
          <w:p w14:paraId="4CB70D3A" w14:textId="77777777" w:rsidR="0087664E" w:rsidRDefault="00EF117F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Uwagi</w:t>
            </w:r>
          </w:p>
          <w:p w14:paraId="0BE28AD3" w14:textId="41AA0504" w:rsidR="00EF117F" w:rsidRDefault="00EF117F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200" w:type="dxa"/>
          </w:tcPr>
          <w:p w14:paraId="0CF472B5" w14:textId="77777777" w:rsidR="0087664E" w:rsidRDefault="0087664E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4B7CC9" w14:textId="77777777" w:rsidR="0087664E" w:rsidRDefault="0087664E" w:rsidP="0087664E">
      <w:pPr>
        <w:rPr>
          <w:rFonts w:asciiTheme="minorHAnsi" w:hAnsiTheme="minorHAnsi" w:cstheme="minorHAnsi"/>
          <w:sz w:val="20"/>
          <w:szCs w:val="20"/>
        </w:rPr>
      </w:pPr>
    </w:p>
    <w:p w14:paraId="07BA6A3F" w14:textId="20F7291D" w:rsidR="004D0C43" w:rsidRDefault="004D0C43" w:rsidP="0087664E">
      <w:pPr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 xml:space="preserve">Data: </w:t>
      </w:r>
    </w:p>
    <w:p w14:paraId="6EE41D83" w14:textId="77777777" w:rsidR="004D0C43" w:rsidRDefault="004D0C43" w:rsidP="0087664E">
      <w:pPr>
        <w:rPr>
          <w:rFonts w:asciiTheme="minorHAnsi" w:hAnsiTheme="minorHAnsi" w:cstheme="minorHAnsi"/>
          <w:i/>
          <w:iCs/>
          <w:sz w:val="20"/>
          <w:szCs w:val="20"/>
        </w:rPr>
      </w:pPr>
    </w:p>
    <w:p w14:paraId="6913DAA6" w14:textId="6790C3DE" w:rsidR="004D0C43" w:rsidRDefault="004D0C43" w:rsidP="0087664E">
      <w:pPr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Zweryfikowała i zatwierdziła Rada LGD w składzie</w:t>
      </w:r>
      <w:r w:rsidR="00182C01">
        <w:rPr>
          <w:rFonts w:asciiTheme="minorHAnsi" w:hAnsiTheme="minorHAnsi" w:cstheme="minorHAnsi"/>
          <w:sz w:val="20"/>
          <w:szCs w:val="20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6266"/>
        <w:gridCol w:w="3486"/>
      </w:tblGrid>
      <w:tr w:rsidR="00182C01" w14:paraId="5A191FC9" w14:textId="77777777" w:rsidTr="00182C01">
        <w:tc>
          <w:tcPr>
            <w:tcW w:w="704" w:type="dxa"/>
          </w:tcPr>
          <w:p w14:paraId="2AB718B0" w14:textId="11E1FDBE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Lp.</w:t>
            </w:r>
          </w:p>
        </w:tc>
        <w:tc>
          <w:tcPr>
            <w:tcW w:w="6266" w:type="dxa"/>
          </w:tcPr>
          <w:p w14:paraId="4D3AE39D" w14:textId="510BE161" w:rsidR="00182C01" w:rsidRDefault="00182723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Imię i Nazwisko </w:t>
            </w:r>
          </w:p>
        </w:tc>
        <w:tc>
          <w:tcPr>
            <w:tcW w:w="3486" w:type="dxa"/>
          </w:tcPr>
          <w:p w14:paraId="673AE968" w14:textId="4404CBDA" w:rsidR="00182C01" w:rsidRDefault="00182723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Podpis</w:t>
            </w:r>
          </w:p>
        </w:tc>
      </w:tr>
      <w:tr w:rsidR="00182C01" w14:paraId="6D17777C" w14:textId="77777777" w:rsidTr="00182C01">
        <w:tc>
          <w:tcPr>
            <w:tcW w:w="704" w:type="dxa"/>
          </w:tcPr>
          <w:p w14:paraId="10E5362B" w14:textId="6AFB57BA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6266" w:type="dxa"/>
          </w:tcPr>
          <w:p w14:paraId="445BC26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0F3E88E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2C01" w14:paraId="49D60E30" w14:textId="77777777" w:rsidTr="00182C01">
        <w:tc>
          <w:tcPr>
            <w:tcW w:w="704" w:type="dxa"/>
          </w:tcPr>
          <w:p w14:paraId="384FC144" w14:textId="7C8B61D5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6266" w:type="dxa"/>
          </w:tcPr>
          <w:p w14:paraId="66B612D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71FE74DC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182C01" w14:paraId="53E1FA64" w14:textId="77777777" w:rsidTr="00182C01">
        <w:tc>
          <w:tcPr>
            <w:tcW w:w="704" w:type="dxa"/>
          </w:tcPr>
          <w:p w14:paraId="33EB216D" w14:textId="37836208" w:rsidR="00182C01" w:rsidRDefault="00182723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….</w:t>
            </w:r>
          </w:p>
        </w:tc>
        <w:tc>
          <w:tcPr>
            <w:tcW w:w="6266" w:type="dxa"/>
          </w:tcPr>
          <w:p w14:paraId="5E6E3234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486" w:type="dxa"/>
          </w:tcPr>
          <w:p w14:paraId="4488EC67" w14:textId="77777777" w:rsidR="00182C01" w:rsidRDefault="00182C01" w:rsidP="0087664E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4922E21F" w14:textId="77777777" w:rsidR="00182C01" w:rsidRPr="004D0C43" w:rsidRDefault="00182C01" w:rsidP="0087664E">
      <w:pPr>
        <w:rPr>
          <w:rFonts w:asciiTheme="minorHAnsi" w:hAnsiTheme="minorHAnsi" w:cstheme="minorHAnsi"/>
          <w:sz w:val="20"/>
          <w:szCs w:val="20"/>
        </w:rPr>
      </w:pPr>
    </w:p>
    <w:sectPr w:rsidR="00182C01" w:rsidRPr="004D0C43" w:rsidSect="00E911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0" w:footer="0" w:gutter="0"/>
      <w:cols w:space="708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2BF338" w14:textId="77777777" w:rsidR="001E2106" w:rsidRDefault="001E2106" w:rsidP="00312AB9">
      <w:r>
        <w:separator/>
      </w:r>
    </w:p>
  </w:endnote>
  <w:endnote w:type="continuationSeparator" w:id="0">
    <w:p w14:paraId="4B8E3848" w14:textId="77777777" w:rsidR="001E2106" w:rsidRDefault="001E2106" w:rsidP="00312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81C16" w14:textId="77777777" w:rsidR="002F6B6F" w:rsidRDefault="002F6B6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60FF" w14:textId="77777777" w:rsidR="002F6B6F" w:rsidRDefault="002F6B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42E77" w14:textId="77777777" w:rsidR="002F6B6F" w:rsidRDefault="002F6B6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2F3F2" w14:textId="77777777" w:rsidR="001E2106" w:rsidRDefault="001E2106" w:rsidP="00312AB9">
      <w:r>
        <w:separator/>
      </w:r>
    </w:p>
  </w:footnote>
  <w:footnote w:type="continuationSeparator" w:id="0">
    <w:p w14:paraId="23DDEB65" w14:textId="77777777" w:rsidR="001E2106" w:rsidRDefault="001E2106" w:rsidP="00312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FCD71" w14:textId="77777777" w:rsidR="002F6B6F" w:rsidRDefault="002F6B6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48DBD" w14:textId="77777777" w:rsidR="002F6B6F" w:rsidRDefault="002F6B6F" w:rsidP="00CA4C78">
    <w:pPr>
      <w:tabs>
        <w:tab w:val="left" w:pos="3345"/>
      </w:tabs>
      <w:suppressAutoHyphens w:val="0"/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</w:pPr>
  </w:p>
  <w:p w14:paraId="5D7FB041" w14:textId="329FE803" w:rsidR="00000B20" w:rsidRPr="00CA4C78" w:rsidRDefault="00000B20" w:rsidP="00CA4C78">
    <w:pPr>
      <w:tabs>
        <w:tab w:val="left" w:pos="3345"/>
      </w:tabs>
      <w:suppressAutoHyphens w:val="0"/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</w:pPr>
    <w:r w:rsidRPr="00CA4C78"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  <w:t>Załącznik nr 7</w:t>
    </w:r>
    <w:r w:rsidR="00CA4C78" w:rsidRPr="00CA4C78">
      <w:rPr>
        <w:rFonts w:ascii="Times New Roman" w:eastAsia="Times New Roman" w:hAnsi="Times New Roman" w:cs="Times New Roman"/>
        <w:bCs/>
        <w:kern w:val="0"/>
        <w:sz w:val="20"/>
        <w:szCs w:val="20"/>
        <w:lang w:eastAsia="pl-PL" w:bidi="ar-SA"/>
      </w:rPr>
      <w:t xml:space="preserve"> </w:t>
    </w:r>
    <w:r w:rsidRPr="00CA4C78">
      <w:rPr>
        <w:rFonts w:ascii="Times New Roman" w:eastAsia="Times New Roman" w:hAnsi="Times New Roman" w:cs="Times New Roman"/>
        <w:bCs/>
        <w:sz w:val="20"/>
        <w:szCs w:val="20"/>
      </w:rPr>
      <w:t xml:space="preserve">do procedury </w:t>
    </w:r>
    <w:r w:rsidRPr="00CA4C78">
      <w:rPr>
        <w:rFonts w:ascii="Times New Roman" w:hAnsi="Times New Roman" w:cs="Times New Roman"/>
        <w:bCs/>
        <w:sz w:val="20"/>
        <w:szCs w:val="20"/>
      </w:rPr>
      <w:t>wyboru i oceny operacji</w:t>
    </w:r>
  </w:p>
  <w:p w14:paraId="52573272" w14:textId="77777777" w:rsidR="00312AB9" w:rsidRDefault="00312AB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C2AF3" w14:textId="77777777" w:rsidR="002F6B6F" w:rsidRDefault="002F6B6F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3F2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24672E9"/>
    <w:multiLevelType w:val="hybridMultilevel"/>
    <w:tmpl w:val="347CD2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F30C9"/>
    <w:multiLevelType w:val="hybridMultilevel"/>
    <w:tmpl w:val="BBCAED8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3CB07DB"/>
    <w:multiLevelType w:val="hybridMultilevel"/>
    <w:tmpl w:val="490235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4703307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07995"/>
    <w:multiLevelType w:val="hybridMultilevel"/>
    <w:tmpl w:val="A4B8CB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8E1480"/>
    <w:multiLevelType w:val="hybridMultilevel"/>
    <w:tmpl w:val="75D4C73C"/>
    <w:lvl w:ilvl="0" w:tplc="5798E65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900F5EE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C3145030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682FA5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BF550D"/>
    <w:multiLevelType w:val="hybridMultilevel"/>
    <w:tmpl w:val="451E17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F554D7"/>
    <w:multiLevelType w:val="hybridMultilevel"/>
    <w:tmpl w:val="1B32C2D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6C72C3"/>
    <w:multiLevelType w:val="hybridMultilevel"/>
    <w:tmpl w:val="01D211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309B3"/>
    <w:multiLevelType w:val="hybridMultilevel"/>
    <w:tmpl w:val="930480A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3A97368"/>
    <w:multiLevelType w:val="hybridMultilevel"/>
    <w:tmpl w:val="3F3ADE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007FAD"/>
    <w:multiLevelType w:val="hybridMultilevel"/>
    <w:tmpl w:val="D522F712"/>
    <w:lvl w:ilvl="0" w:tplc="D71E50F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3070BB"/>
    <w:multiLevelType w:val="hybridMultilevel"/>
    <w:tmpl w:val="083E7374"/>
    <w:lvl w:ilvl="0" w:tplc="0FFA4B4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CA7EB5"/>
    <w:multiLevelType w:val="hybridMultilevel"/>
    <w:tmpl w:val="4E7073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913C20"/>
    <w:multiLevelType w:val="hybridMultilevel"/>
    <w:tmpl w:val="01A471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FC92A3A"/>
    <w:multiLevelType w:val="hybridMultilevel"/>
    <w:tmpl w:val="6E6470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07152C9"/>
    <w:multiLevelType w:val="hybridMultilevel"/>
    <w:tmpl w:val="4764354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4E3487"/>
    <w:multiLevelType w:val="hybridMultilevel"/>
    <w:tmpl w:val="B8BA2F04"/>
    <w:lvl w:ilvl="0" w:tplc="43DA6E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3CBD2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93300E"/>
    <w:multiLevelType w:val="hybridMultilevel"/>
    <w:tmpl w:val="B8DA3136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F85676"/>
    <w:multiLevelType w:val="hybridMultilevel"/>
    <w:tmpl w:val="A3F0B7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2E47EA"/>
    <w:multiLevelType w:val="hybridMultilevel"/>
    <w:tmpl w:val="3B663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E70307"/>
    <w:multiLevelType w:val="hybridMultilevel"/>
    <w:tmpl w:val="990AA714"/>
    <w:lvl w:ilvl="0" w:tplc="0415000F">
      <w:start w:val="1"/>
      <w:numFmt w:val="decimal"/>
      <w:lvlText w:val="%1.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4" w15:restartNumberingAfterBreak="0">
    <w:nsid w:val="76945DF1"/>
    <w:multiLevelType w:val="hybridMultilevel"/>
    <w:tmpl w:val="F1B2CD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809DD"/>
    <w:multiLevelType w:val="hybridMultilevel"/>
    <w:tmpl w:val="F4168EF8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1C733C"/>
    <w:multiLevelType w:val="hybridMultilevel"/>
    <w:tmpl w:val="250A6B6C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58" w:hanging="360"/>
      </w:pPr>
    </w:lvl>
    <w:lvl w:ilvl="2" w:tplc="FFFFFFFF">
      <w:start w:val="1"/>
      <w:numFmt w:val="lowerRoman"/>
      <w:lvlText w:val="%3."/>
      <w:lvlJc w:val="right"/>
      <w:pPr>
        <w:ind w:left="3578" w:hanging="180"/>
      </w:p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num w:numId="1" w16cid:durableId="421731237">
    <w:abstractNumId w:val="10"/>
  </w:num>
  <w:num w:numId="2" w16cid:durableId="1741053844">
    <w:abstractNumId w:val="7"/>
  </w:num>
  <w:num w:numId="3" w16cid:durableId="1108549329">
    <w:abstractNumId w:val="21"/>
  </w:num>
  <w:num w:numId="4" w16cid:durableId="199242851">
    <w:abstractNumId w:val="17"/>
  </w:num>
  <w:num w:numId="5" w16cid:durableId="715347742">
    <w:abstractNumId w:val="16"/>
  </w:num>
  <w:num w:numId="6" w16cid:durableId="1316570878">
    <w:abstractNumId w:val="20"/>
  </w:num>
  <w:num w:numId="7" w16cid:durableId="1127315637">
    <w:abstractNumId w:val="12"/>
  </w:num>
  <w:num w:numId="8" w16cid:durableId="2021855788">
    <w:abstractNumId w:val="19"/>
  </w:num>
  <w:num w:numId="9" w16cid:durableId="895048169">
    <w:abstractNumId w:val="8"/>
  </w:num>
  <w:num w:numId="10" w16cid:durableId="901402280">
    <w:abstractNumId w:val="26"/>
  </w:num>
  <w:num w:numId="11" w16cid:durableId="1173254892">
    <w:abstractNumId w:val="11"/>
  </w:num>
  <w:num w:numId="12" w16cid:durableId="1921284004">
    <w:abstractNumId w:val="3"/>
  </w:num>
  <w:num w:numId="13" w16cid:durableId="1972317940">
    <w:abstractNumId w:val="14"/>
  </w:num>
  <w:num w:numId="14" w16cid:durableId="856503584">
    <w:abstractNumId w:val="13"/>
  </w:num>
  <w:num w:numId="15" w16cid:durableId="1545144028">
    <w:abstractNumId w:val="6"/>
  </w:num>
  <w:num w:numId="16" w16cid:durableId="1060402452">
    <w:abstractNumId w:val="23"/>
  </w:num>
  <w:num w:numId="17" w16cid:durableId="587422757">
    <w:abstractNumId w:val="22"/>
  </w:num>
  <w:num w:numId="18" w16cid:durableId="1547335061">
    <w:abstractNumId w:val="0"/>
  </w:num>
  <w:num w:numId="19" w16cid:durableId="428040530">
    <w:abstractNumId w:val="4"/>
  </w:num>
  <w:num w:numId="20" w16cid:durableId="1046224811">
    <w:abstractNumId w:val="18"/>
  </w:num>
  <w:num w:numId="21" w16cid:durableId="943070090">
    <w:abstractNumId w:val="1"/>
  </w:num>
  <w:num w:numId="22" w16cid:durableId="1089617657">
    <w:abstractNumId w:val="15"/>
  </w:num>
  <w:num w:numId="23" w16cid:durableId="949433712">
    <w:abstractNumId w:val="5"/>
  </w:num>
  <w:num w:numId="24" w16cid:durableId="1862427854">
    <w:abstractNumId w:val="9"/>
  </w:num>
  <w:num w:numId="25" w16cid:durableId="903754744">
    <w:abstractNumId w:val="25"/>
  </w:num>
  <w:num w:numId="26" w16cid:durableId="79376270">
    <w:abstractNumId w:val="2"/>
  </w:num>
  <w:num w:numId="27" w16cid:durableId="167182833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36"/>
    <w:rsid w:val="00000B20"/>
    <w:rsid w:val="00016230"/>
    <w:rsid w:val="000312FF"/>
    <w:rsid w:val="00031902"/>
    <w:rsid w:val="000533A2"/>
    <w:rsid w:val="00053CA9"/>
    <w:rsid w:val="0005424C"/>
    <w:rsid w:val="000647CB"/>
    <w:rsid w:val="00072952"/>
    <w:rsid w:val="00074BB0"/>
    <w:rsid w:val="000809A0"/>
    <w:rsid w:val="000877DD"/>
    <w:rsid w:val="00087E1E"/>
    <w:rsid w:val="00095F35"/>
    <w:rsid w:val="00096944"/>
    <w:rsid w:val="00097B05"/>
    <w:rsid w:val="000B25CD"/>
    <w:rsid w:val="000B4377"/>
    <w:rsid w:val="000C764C"/>
    <w:rsid w:val="000E340D"/>
    <w:rsid w:val="000E5E8F"/>
    <w:rsid w:val="000F28F8"/>
    <w:rsid w:val="00114A81"/>
    <w:rsid w:val="001222CB"/>
    <w:rsid w:val="00143201"/>
    <w:rsid w:val="00143CD7"/>
    <w:rsid w:val="001512F4"/>
    <w:rsid w:val="0016319F"/>
    <w:rsid w:val="001702CF"/>
    <w:rsid w:val="00182723"/>
    <w:rsid w:val="00182B95"/>
    <w:rsid w:val="00182C01"/>
    <w:rsid w:val="001843EC"/>
    <w:rsid w:val="00195A98"/>
    <w:rsid w:val="001A5D67"/>
    <w:rsid w:val="001A7958"/>
    <w:rsid w:val="001C36BE"/>
    <w:rsid w:val="001C7AC6"/>
    <w:rsid w:val="001D4113"/>
    <w:rsid w:val="001D6301"/>
    <w:rsid w:val="001D6BF1"/>
    <w:rsid w:val="001E2106"/>
    <w:rsid w:val="001E2512"/>
    <w:rsid w:val="001F0727"/>
    <w:rsid w:val="001F1ED2"/>
    <w:rsid w:val="001F29C3"/>
    <w:rsid w:val="002179E1"/>
    <w:rsid w:val="00223B29"/>
    <w:rsid w:val="00241220"/>
    <w:rsid w:val="002471DE"/>
    <w:rsid w:val="002475CA"/>
    <w:rsid w:val="00251C2F"/>
    <w:rsid w:val="002546B5"/>
    <w:rsid w:val="00256117"/>
    <w:rsid w:val="002722E9"/>
    <w:rsid w:val="002B233C"/>
    <w:rsid w:val="002B7EE4"/>
    <w:rsid w:val="002C1A7C"/>
    <w:rsid w:val="002E5EFA"/>
    <w:rsid w:val="002E6192"/>
    <w:rsid w:val="002F6B6F"/>
    <w:rsid w:val="00301DC0"/>
    <w:rsid w:val="00312AB9"/>
    <w:rsid w:val="00320681"/>
    <w:rsid w:val="003423D2"/>
    <w:rsid w:val="00360F7E"/>
    <w:rsid w:val="003663B2"/>
    <w:rsid w:val="003765A8"/>
    <w:rsid w:val="0037778B"/>
    <w:rsid w:val="003A06CE"/>
    <w:rsid w:val="003B1ED3"/>
    <w:rsid w:val="003C0E51"/>
    <w:rsid w:val="003E43E7"/>
    <w:rsid w:val="004064C2"/>
    <w:rsid w:val="00406BFC"/>
    <w:rsid w:val="00430935"/>
    <w:rsid w:val="00443763"/>
    <w:rsid w:val="004546DE"/>
    <w:rsid w:val="00462146"/>
    <w:rsid w:val="00465187"/>
    <w:rsid w:val="004676B2"/>
    <w:rsid w:val="0047320E"/>
    <w:rsid w:val="0047365A"/>
    <w:rsid w:val="004766BD"/>
    <w:rsid w:val="00482DDA"/>
    <w:rsid w:val="0049131D"/>
    <w:rsid w:val="00495551"/>
    <w:rsid w:val="004A1A9F"/>
    <w:rsid w:val="004A4E33"/>
    <w:rsid w:val="004B68DF"/>
    <w:rsid w:val="004C25CA"/>
    <w:rsid w:val="004C5043"/>
    <w:rsid w:val="004D0C43"/>
    <w:rsid w:val="004D71CD"/>
    <w:rsid w:val="004F0D14"/>
    <w:rsid w:val="004F4F66"/>
    <w:rsid w:val="0050335B"/>
    <w:rsid w:val="0050745E"/>
    <w:rsid w:val="00513949"/>
    <w:rsid w:val="005140E5"/>
    <w:rsid w:val="0052417E"/>
    <w:rsid w:val="0054254B"/>
    <w:rsid w:val="005472FC"/>
    <w:rsid w:val="00556B33"/>
    <w:rsid w:val="005656D1"/>
    <w:rsid w:val="005710E3"/>
    <w:rsid w:val="0057663E"/>
    <w:rsid w:val="00594007"/>
    <w:rsid w:val="005B72D7"/>
    <w:rsid w:val="005C09C5"/>
    <w:rsid w:val="005F2DD6"/>
    <w:rsid w:val="00602CC2"/>
    <w:rsid w:val="006066B3"/>
    <w:rsid w:val="006138C9"/>
    <w:rsid w:val="0061540C"/>
    <w:rsid w:val="006347E6"/>
    <w:rsid w:val="00637F29"/>
    <w:rsid w:val="00642191"/>
    <w:rsid w:val="006463F6"/>
    <w:rsid w:val="00654A51"/>
    <w:rsid w:val="006657FE"/>
    <w:rsid w:val="00666E6A"/>
    <w:rsid w:val="006766E8"/>
    <w:rsid w:val="00676ACA"/>
    <w:rsid w:val="006770C7"/>
    <w:rsid w:val="00695D37"/>
    <w:rsid w:val="006B39D3"/>
    <w:rsid w:val="006B6641"/>
    <w:rsid w:val="006C43FB"/>
    <w:rsid w:val="006D1EF2"/>
    <w:rsid w:val="006D308E"/>
    <w:rsid w:val="006D697A"/>
    <w:rsid w:val="006E642F"/>
    <w:rsid w:val="007002CC"/>
    <w:rsid w:val="00711AA6"/>
    <w:rsid w:val="00711B7D"/>
    <w:rsid w:val="007247D2"/>
    <w:rsid w:val="00726510"/>
    <w:rsid w:val="00741BDB"/>
    <w:rsid w:val="0074469D"/>
    <w:rsid w:val="00750845"/>
    <w:rsid w:val="00786CA6"/>
    <w:rsid w:val="00794B82"/>
    <w:rsid w:val="007C5EF9"/>
    <w:rsid w:val="007D56F9"/>
    <w:rsid w:val="007D684E"/>
    <w:rsid w:val="007E015B"/>
    <w:rsid w:val="007E3B0C"/>
    <w:rsid w:val="007F17FE"/>
    <w:rsid w:val="00803A87"/>
    <w:rsid w:val="00805BDB"/>
    <w:rsid w:val="00806DCA"/>
    <w:rsid w:val="0081475C"/>
    <w:rsid w:val="00823C7C"/>
    <w:rsid w:val="0082667E"/>
    <w:rsid w:val="008274B9"/>
    <w:rsid w:val="00833636"/>
    <w:rsid w:val="0084365F"/>
    <w:rsid w:val="008438BB"/>
    <w:rsid w:val="00845BC8"/>
    <w:rsid w:val="00847170"/>
    <w:rsid w:val="00855B6C"/>
    <w:rsid w:val="00856D71"/>
    <w:rsid w:val="0087664E"/>
    <w:rsid w:val="008800A0"/>
    <w:rsid w:val="008812D7"/>
    <w:rsid w:val="008818E4"/>
    <w:rsid w:val="00881E5D"/>
    <w:rsid w:val="00882916"/>
    <w:rsid w:val="008B0DC0"/>
    <w:rsid w:val="008B57FF"/>
    <w:rsid w:val="008B6069"/>
    <w:rsid w:val="008B6859"/>
    <w:rsid w:val="008D5C37"/>
    <w:rsid w:val="008E3A4E"/>
    <w:rsid w:val="008E428E"/>
    <w:rsid w:val="00901117"/>
    <w:rsid w:val="00901208"/>
    <w:rsid w:val="00922CCA"/>
    <w:rsid w:val="00924196"/>
    <w:rsid w:val="009347FE"/>
    <w:rsid w:val="00940B79"/>
    <w:rsid w:val="009428A9"/>
    <w:rsid w:val="0096767E"/>
    <w:rsid w:val="00973323"/>
    <w:rsid w:val="0098135F"/>
    <w:rsid w:val="0099345E"/>
    <w:rsid w:val="009953F5"/>
    <w:rsid w:val="00995808"/>
    <w:rsid w:val="009A1682"/>
    <w:rsid w:val="009C157A"/>
    <w:rsid w:val="009F4A04"/>
    <w:rsid w:val="009F5238"/>
    <w:rsid w:val="00A00F65"/>
    <w:rsid w:val="00A44931"/>
    <w:rsid w:val="00A44CD9"/>
    <w:rsid w:val="00A51988"/>
    <w:rsid w:val="00A66870"/>
    <w:rsid w:val="00A96B91"/>
    <w:rsid w:val="00AE3B8C"/>
    <w:rsid w:val="00AE3D5F"/>
    <w:rsid w:val="00AE72EE"/>
    <w:rsid w:val="00AF7134"/>
    <w:rsid w:val="00B04A2B"/>
    <w:rsid w:val="00B069C0"/>
    <w:rsid w:val="00B25491"/>
    <w:rsid w:val="00B31BD3"/>
    <w:rsid w:val="00B338E2"/>
    <w:rsid w:val="00B36C4C"/>
    <w:rsid w:val="00B4114C"/>
    <w:rsid w:val="00B65AAF"/>
    <w:rsid w:val="00B95C85"/>
    <w:rsid w:val="00B97FF6"/>
    <w:rsid w:val="00BA2D06"/>
    <w:rsid w:val="00BA6A2E"/>
    <w:rsid w:val="00BC2464"/>
    <w:rsid w:val="00BC2E01"/>
    <w:rsid w:val="00BC7F16"/>
    <w:rsid w:val="00BE32CB"/>
    <w:rsid w:val="00BE74ED"/>
    <w:rsid w:val="00BF57C4"/>
    <w:rsid w:val="00C00065"/>
    <w:rsid w:val="00C04938"/>
    <w:rsid w:val="00C127FC"/>
    <w:rsid w:val="00C31E64"/>
    <w:rsid w:val="00C40449"/>
    <w:rsid w:val="00C60060"/>
    <w:rsid w:val="00C60E5A"/>
    <w:rsid w:val="00C64029"/>
    <w:rsid w:val="00C80AB6"/>
    <w:rsid w:val="00C87BF6"/>
    <w:rsid w:val="00C909A7"/>
    <w:rsid w:val="00CA1FDC"/>
    <w:rsid w:val="00CA4C78"/>
    <w:rsid w:val="00CA75F2"/>
    <w:rsid w:val="00CC444F"/>
    <w:rsid w:val="00CC73FB"/>
    <w:rsid w:val="00CD6652"/>
    <w:rsid w:val="00CE436B"/>
    <w:rsid w:val="00CE60CD"/>
    <w:rsid w:val="00D143A1"/>
    <w:rsid w:val="00D30CC8"/>
    <w:rsid w:val="00D32689"/>
    <w:rsid w:val="00D510EF"/>
    <w:rsid w:val="00D57291"/>
    <w:rsid w:val="00D57AC6"/>
    <w:rsid w:val="00D602D5"/>
    <w:rsid w:val="00D70E75"/>
    <w:rsid w:val="00D9055E"/>
    <w:rsid w:val="00DA6190"/>
    <w:rsid w:val="00DB096D"/>
    <w:rsid w:val="00DB764C"/>
    <w:rsid w:val="00DC07B7"/>
    <w:rsid w:val="00DD0345"/>
    <w:rsid w:val="00DE4DBE"/>
    <w:rsid w:val="00E42704"/>
    <w:rsid w:val="00E42825"/>
    <w:rsid w:val="00E66005"/>
    <w:rsid w:val="00E67A06"/>
    <w:rsid w:val="00E72673"/>
    <w:rsid w:val="00E75EF0"/>
    <w:rsid w:val="00E807AA"/>
    <w:rsid w:val="00E86C7F"/>
    <w:rsid w:val="00E91180"/>
    <w:rsid w:val="00E949B0"/>
    <w:rsid w:val="00E95E5B"/>
    <w:rsid w:val="00E95F6A"/>
    <w:rsid w:val="00EA787D"/>
    <w:rsid w:val="00EB109A"/>
    <w:rsid w:val="00EB2D1A"/>
    <w:rsid w:val="00ED0BC7"/>
    <w:rsid w:val="00EF117F"/>
    <w:rsid w:val="00EF3ABC"/>
    <w:rsid w:val="00F054CE"/>
    <w:rsid w:val="00F146D2"/>
    <w:rsid w:val="00F21032"/>
    <w:rsid w:val="00F3203D"/>
    <w:rsid w:val="00F33DEB"/>
    <w:rsid w:val="00F377F2"/>
    <w:rsid w:val="00F53FE5"/>
    <w:rsid w:val="00F56727"/>
    <w:rsid w:val="00F56CE2"/>
    <w:rsid w:val="00F71862"/>
    <w:rsid w:val="00FB1AB4"/>
    <w:rsid w:val="00FD76F5"/>
    <w:rsid w:val="00FE0E9D"/>
    <w:rsid w:val="00FE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F2332"/>
  <w15:docId w15:val="{DADBB08F-6A87-43C9-A881-3DD25C64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Normal bullet 21,List L1,L"/>
    <w:basedOn w:val="Normalny"/>
    <w:link w:val="AkapitzlistZnak"/>
    <w:uiPriority w:val="34"/>
    <w:qFormat/>
    <w:rsid w:val="00513949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513949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table" w:styleId="Tabela-Siatka">
    <w:name w:val="Table Grid"/>
    <w:basedOn w:val="Standardowy"/>
    <w:uiPriority w:val="39"/>
    <w:rsid w:val="007E3B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320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320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320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2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201"/>
    <w:rPr>
      <w:rFonts w:cs="Mangal"/>
      <w:b/>
      <w:bCs/>
      <w:sz w:val="20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3201"/>
    <w:rPr>
      <w:rFonts w:ascii="Segoe UI" w:hAnsi="Segoe UI" w:cs="Mangal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201"/>
    <w:rPr>
      <w:rFonts w:ascii="Segoe UI" w:hAnsi="Segoe UI" w:cs="Mangal"/>
      <w:sz w:val="18"/>
      <w:szCs w:val="16"/>
    </w:rPr>
  </w:style>
  <w:style w:type="paragraph" w:styleId="Stopka">
    <w:name w:val="footer"/>
    <w:basedOn w:val="Normalny"/>
    <w:link w:val="StopkaZnak"/>
    <w:uiPriority w:val="99"/>
    <w:unhideWhenUsed/>
    <w:rsid w:val="00312AB9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312AB9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312AB9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6CEF53-CA59-48B4-A146-20E3EB122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14</Pages>
  <Words>4651</Words>
  <Characters>27908</Characters>
  <Application>Microsoft Office Word</Application>
  <DocSecurity>0</DocSecurity>
  <Lines>232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Agnieszka Bachowska</cp:lastModifiedBy>
  <cp:revision>181</cp:revision>
  <cp:lastPrinted>2025-05-08T11:06:00Z</cp:lastPrinted>
  <dcterms:created xsi:type="dcterms:W3CDTF">2024-09-30T19:28:00Z</dcterms:created>
  <dcterms:modified xsi:type="dcterms:W3CDTF">2025-05-08T11:42:00Z</dcterms:modified>
  <dc:language>pl-PL</dc:language>
</cp:coreProperties>
</file>