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CA6D" w14:textId="77777777" w:rsidR="00312AB9" w:rsidRDefault="00312AB9" w:rsidP="00320681">
      <w:pPr>
        <w:jc w:val="right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p w14:paraId="7EC40761" w14:textId="1BF7DF8E" w:rsidR="00794B82" w:rsidRPr="00794B82" w:rsidRDefault="00794B82" w:rsidP="007E3B0C">
      <w:pPr>
        <w:jc w:val="center"/>
        <w:rPr>
          <w:rFonts w:asciiTheme="minorHAnsi" w:hAnsiTheme="minorHAnsi" w:cstheme="minorHAnsi"/>
          <w:b/>
          <w:color w:val="000000"/>
        </w:rPr>
      </w:pPr>
      <w:r w:rsidRPr="00794B82">
        <w:rPr>
          <w:rFonts w:asciiTheme="minorHAnsi" w:hAnsiTheme="minorHAnsi" w:cstheme="minorHAnsi"/>
          <w:b/>
          <w:color w:val="000000"/>
        </w:rPr>
        <w:t xml:space="preserve">Karta oceny merytorycznej w zakresie </w:t>
      </w:r>
      <w:r w:rsidR="008D5C37">
        <w:rPr>
          <w:rFonts w:asciiTheme="minorHAnsi" w:hAnsiTheme="minorHAnsi" w:cstheme="minorHAnsi"/>
          <w:b/>
          <w:color w:val="000000"/>
        </w:rPr>
        <w:t>zgodności operacji z</w:t>
      </w:r>
      <w:r w:rsidRPr="00794B82">
        <w:rPr>
          <w:rFonts w:asciiTheme="minorHAnsi" w:hAnsiTheme="minorHAnsi" w:cstheme="minorHAnsi"/>
          <w:b/>
          <w:color w:val="000000"/>
        </w:rPr>
        <w:t xml:space="preserve"> warunk</w:t>
      </w:r>
      <w:r w:rsidR="008D5C37">
        <w:rPr>
          <w:rFonts w:asciiTheme="minorHAnsi" w:hAnsiTheme="minorHAnsi" w:cstheme="minorHAnsi"/>
          <w:b/>
          <w:color w:val="000000"/>
        </w:rPr>
        <w:t>ami</w:t>
      </w:r>
      <w:r w:rsidRPr="00794B82">
        <w:rPr>
          <w:rFonts w:asciiTheme="minorHAnsi" w:hAnsiTheme="minorHAnsi" w:cstheme="minorHAnsi"/>
          <w:b/>
          <w:color w:val="000000"/>
        </w:rPr>
        <w:t xml:space="preserve"> </w:t>
      </w:r>
      <w:r w:rsidR="00F3203D">
        <w:rPr>
          <w:rFonts w:asciiTheme="minorHAnsi" w:hAnsiTheme="minorHAnsi" w:cstheme="minorHAnsi"/>
          <w:b/>
          <w:color w:val="000000"/>
        </w:rPr>
        <w:t>udzielenia wsparcia</w:t>
      </w:r>
      <w:r w:rsidRPr="00794B82">
        <w:rPr>
          <w:rFonts w:asciiTheme="minorHAnsi" w:hAnsiTheme="minorHAnsi" w:cstheme="minorHAnsi"/>
          <w:b/>
          <w:color w:val="000000"/>
        </w:rPr>
        <w:t xml:space="preserve"> </w:t>
      </w:r>
    </w:p>
    <w:p w14:paraId="29801174" w14:textId="415C16FD" w:rsidR="007E3B0C" w:rsidRPr="00794B82" w:rsidRDefault="007E3B0C" w:rsidP="007E3B0C">
      <w:pPr>
        <w:jc w:val="center"/>
        <w:rPr>
          <w:rFonts w:asciiTheme="minorHAnsi" w:hAnsiTheme="minorHAnsi" w:cstheme="minorHAnsi"/>
          <w:b/>
          <w:bCs/>
        </w:rPr>
      </w:pPr>
      <w:r w:rsidRPr="00794B82">
        <w:rPr>
          <w:rFonts w:asciiTheme="minorHAnsi" w:hAnsiTheme="minorHAnsi" w:cstheme="minorHAnsi"/>
          <w:b/>
        </w:rPr>
        <w:t>(w tym zgodności z LSR)</w:t>
      </w:r>
    </w:p>
    <w:p w14:paraId="312A5354" w14:textId="77777777" w:rsidR="007E3B0C" w:rsidRPr="00513949" w:rsidRDefault="007E3B0C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FCB7C3B" w14:textId="77777777" w:rsidR="00833636" w:rsidRPr="00513949" w:rsidRDefault="0083363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3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6272"/>
      </w:tblGrid>
      <w:tr w:rsidR="00833636" w:rsidRPr="00513949" w14:paraId="5E33A22E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2D15C" w14:textId="20B58ECA" w:rsidR="00833636" w:rsidRPr="00513949" w:rsidRDefault="001D6BF1" w:rsidP="0090111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Numer </w:t>
            </w:r>
            <w:r w:rsidR="00901117">
              <w:rPr>
                <w:rFonts w:asciiTheme="minorHAnsi" w:hAnsiTheme="minorHAnsi" w:cstheme="minorHAnsi"/>
                <w:sz w:val="20"/>
                <w:szCs w:val="20"/>
              </w:rPr>
              <w:t>naboru</w:t>
            </w:r>
            <w:r w:rsidR="00794B82"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8695F4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7067CE5F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1B851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68F40F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0010EC06" w14:textId="77777777" w:rsidTr="00F3203D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4F411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62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F41D33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6AEF8410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B4207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60C197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1AFA2CF5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A3B39" w14:textId="0FC4A24A" w:rsidR="00833636" w:rsidRPr="00513949" w:rsidRDefault="001D6BF1" w:rsidP="00E95E5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1D4113">
              <w:rPr>
                <w:rFonts w:asciiTheme="minorHAnsi" w:hAnsiTheme="minorHAnsi" w:cstheme="minorHAnsi"/>
                <w:sz w:val="20"/>
                <w:szCs w:val="20"/>
              </w:rPr>
              <w:t>operacji/</w:t>
            </w:r>
            <w:r w:rsidR="00E95E5B" w:rsidRPr="00513949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AEB246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55B6C" w:rsidRPr="00513949" w14:paraId="0DAC5053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3B2990" w14:textId="1E9F281C" w:rsidR="00855B6C" w:rsidRPr="00513949" w:rsidRDefault="00855B6C" w:rsidP="00E95E5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Cel</w:t>
            </w:r>
            <w:r w:rsidR="00D143A1">
              <w:rPr>
                <w:rFonts w:asciiTheme="minorHAnsi" w:hAnsiTheme="minorHAnsi" w:cstheme="minorHAnsi"/>
                <w:sz w:val="20"/>
                <w:szCs w:val="20"/>
              </w:rPr>
              <w:t xml:space="preserve"> z LSR, Przedsięwzięcie z LSR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B65374" w14:textId="77777777" w:rsidR="00855B6C" w:rsidRPr="00513949" w:rsidRDefault="00855B6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A9B65E2" w14:textId="77777777" w:rsidR="00833636" w:rsidRPr="00513949" w:rsidRDefault="00833636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14:paraId="06A04F65" w14:textId="7E929BC4" w:rsidR="00806DCA" w:rsidRPr="00513949" w:rsidRDefault="008B6069" w:rsidP="008B6069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 xml:space="preserve">WERYFIKACJI ZGODNOŚCI </w:t>
      </w:r>
      <w:r w:rsidR="00E95E5B" w:rsidRPr="00513949">
        <w:rPr>
          <w:rFonts w:asciiTheme="minorHAnsi" w:hAnsiTheme="minorHAnsi" w:cstheme="minorHAnsi"/>
          <w:sz w:val="20"/>
          <w:szCs w:val="20"/>
        </w:rPr>
        <w:t>WNIOSKU</w:t>
      </w:r>
      <w:r w:rsidRPr="00513949">
        <w:rPr>
          <w:rFonts w:asciiTheme="minorHAnsi" w:hAnsiTheme="minorHAnsi" w:cstheme="minorHAnsi"/>
          <w:sz w:val="20"/>
          <w:szCs w:val="20"/>
        </w:rPr>
        <w:t xml:space="preserve"> Z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 WARUNKAMI </w:t>
      </w:r>
      <w:r w:rsidR="00EB2D1A">
        <w:rPr>
          <w:rFonts w:asciiTheme="minorHAnsi" w:hAnsiTheme="minorHAnsi" w:cstheme="minorHAnsi"/>
          <w:sz w:val="20"/>
          <w:szCs w:val="20"/>
        </w:rPr>
        <w:t>PRZYZNANIA POMOCY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 Z</w:t>
      </w:r>
      <w:r w:rsidRPr="00513949">
        <w:rPr>
          <w:rFonts w:asciiTheme="minorHAnsi" w:hAnsiTheme="minorHAnsi" w:cstheme="minorHAnsi"/>
          <w:sz w:val="20"/>
          <w:szCs w:val="20"/>
        </w:rPr>
        <w:t xml:space="preserve"> PROGRAMU PS WPR</w:t>
      </w:r>
    </w:p>
    <w:p w14:paraId="4F128352" w14:textId="77777777" w:rsidR="00513949" w:rsidRPr="00513949" w:rsidRDefault="00513949" w:rsidP="00513949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6343"/>
        <w:gridCol w:w="744"/>
        <w:gridCol w:w="709"/>
        <w:gridCol w:w="851"/>
        <w:gridCol w:w="850"/>
      </w:tblGrid>
      <w:tr w:rsidR="00D32689" w:rsidRPr="00513949" w14:paraId="6DE4119F" w14:textId="439F689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14:paraId="1444D262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9497" w:type="dxa"/>
            <w:gridSpan w:val="5"/>
            <w:tcBorders>
              <w:bottom w:val="nil"/>
            </w:tcBorders>
            <w:shd w:val="clear" w:color="auto" w:fill="D1D1D1"/>
            <w:vAlign w:val="center"/>
          </w:tcPr>
          <w:p w14:paraId="557C31E9" w14:textId="4D2F4311" w:rsidR="00D32689" w:rsidRPr="00513949" w:rsidRDefault="00D32689" w:rsidP="00E949B0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ZGODNOŚĆ OPERACJI Z OGÓLNYMI W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ARUNKAMI PRZYZNANIA POMOCY OKREŚ</w:t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LONYMI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WYTYCZNYCH PODSTAWOWYCH (rozdział VII.1. „Ogólne warunki przyznania pomocy”):</w:t>
            </w:r>
          </w:p>
        </w:tc>
      </w:tr>
      <w:tr w:rsidR="00D32689" w:rsidRPr="00513949" w14:paraId="48609C84" w14:textId="68B0ED5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6184F90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4552233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7B1CB1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6C96CD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68EC686" w14:textId="1C718C34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</w:t>
            </w:r>
            <w:r w:rsidR="006D308E">
              <w:rPr>
                <w:rFonts w:asciiTheme="minorHAnsi" w:hAnsiTheme="minorHAnsi" w:cstheme="minorHAnsi"/>
                <w:sz w:val="20"/>
                <w:szCs w:val="20"/>
              </w:rPr>
              <w:t>NIEŃ</w:t>
            </w:r>
          </w:p>
        </w:tc>
      </w:tr>
      <w:tr w:rsidR="00D32689" w:rsidRPr="00513949" w14:paraId="52444E79" w14:textId="6D1B2CA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3D6140D4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I.1.</w:t>
            </w:r>
          </w:p>
        </w:tc>
        <w:tc>
          <w:tcPr>
            <w:tcW w:w="6343" w:type="dxa"/>
            <w:tcBorders>
              <w:bottom w:val="nil"/>
            </w:tcBorders>
            <w:vAlign w:val="center"/>
          </w:tcPr>
          <w:p w14:paraId="5700ECCA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jest:</w:t>
            </w:r>
          </w:p>
          <w:p w14:paraId="5988F12D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osobą fizyczną, która w dniu złożenia wniosku o przyznanie pomocy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  <w:t xml:space="preserve"> 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ma ukończone 18 lat, albo </w:t>
            </w:r>
          </w:p>
          <w:p w14:paraId="7599257C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osobą prawną, albo</w:t>
            </w:r>
          </w:p>
          <w:p w14:paraId="0F3FF398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 jednostką organizacyjną nie posiadającą osobowości prawnej.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2370D74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3AFF761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75622C2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bottom w:val="nil"/>
            </w:tcBorders>
          </w:tcPr>
          <w:p w14:paraId="51655CEC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05C95F" w14:textId="77777777" w:rsidR="004C25CA" w:rsidRDefault="004C25CA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8E37F3" w14:textId="4C0FB46B" w:rsidR="004C25CA" w:rsidRPr="00513949" w:rsidRDefault="00D510E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7365A" w:rsidRPr="00513949" w14:paraId="009AA183" w14:textId="57A1D65E" w:rsidTr="001F1ED2">
        <w:trPr>
          <w:trHeight w:val="555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2183594B" w14:textId="77777777" w:rsidR="0047365A" w:rsidRPr="00513949" w:rsidRDefault="0047365A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I.2.</w:t>
            </w:r>
          </w:p>
        </w:tc>
        <w:tc>
          <w:tcPr>
            <w:tcW w:w="6343" w:type="dxa"/>
            <w:tcBorders>
              <w:bottom w:val="nil"/>
            </w:tcBorders>
            <w:vAlign w:val="center"/>
          </w:tcPr>
          <w:p w14:paraId="558CFD16" w14:textId="77777777" w:rsidR="0047365A" w:rsidRDefault="0047365A" w:rsidP="00E95F6A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przypadku gdy o wsparcie ubiega się spółka cywilna, wszyscy wspólnicy w dniu złożenia wniosku o przyznanie pomocy mają ukończone 18 lat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.</w:t>
            </w:r>
          </w:p>
          <w:p w14:paraId="470543D9" w14:textId="1B0E94B0" w:rsidR="0047365A" w:rsidRPr="00513949" w:rsidRDefault="0047365A" w:rsidP="00E95F6A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3008BF1D" w14:textId="77777777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vAlign w:val="center"/>
          </w:tcPr>
          <w:p w14:paraId="5A9888DC" w14:textId="77777777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28C74B25" w14:textId="77777777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</w:tcPr>
          <w:p w14:paraId="29E35CFC" w14:textId="77777777" w:rsidR="0047365A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A9ACDC" w14:textId="0BB7EBF2" w:rsidR="0047365A" w:rsidRPr="00513949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7365A" w:rsidRPr="00513949" w14:paraId="50347963" w14:textId="77777777" w:rsidTr="001F1ED2">
        <w:trPr>
          <w:trHeight w:val="555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74B5290B" w14:textId="7EBBEC4D" w:rsidR="0047365A" w:rsidRPr="00513949" w:rsidRDefault="0047365A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I.3.</w:t>
            </w:r>
          </w:p>
        </w:tc>
        <w:tc>
          <w:tcPr>
            <w:tcW w:w="6343" w:type="dxa"/>
            <w:tcBorders>
              <w:bottom w:val="nil"/>
            </w:tcBorders>
            <w:vAlign w:val="center"/>
          </w:tcPr>
          <w:p w14:paraId="64F47C70" w14:textId="3B0ACF6F" w:rsidR="0047365A" w:rsidRPr="00513949" w:rsidRDefault="0047365A" w:rsidP="00E95F6A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B338E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Rolnik jest osobą fizyczną lub prawną bądź stanowi grupę osób fizycznych lub prawnych, których gospodarstwo jest położone na terytorium Rzeczypospolitej Polskiej</w:t>
            </w:r>
          </w:p>
        </w:tc>
        <w:tc>
          <w:tcPr>
            <w:tcW w:w="744" w:type="dxa"/>
            <w:vAlign w:val="center"/>
          </w:tcPr>
          <w:p w14:paraId="1256AED4" w14:textId="125593C2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vAlign w:val="center"/>
          </w:tcPr>
          <w:p w14:paraId="227DC233" w14:textId="781245AE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4D8FE76F" w14:textId="70080AA3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</w:tcPr>
          <w:p w14:paraId="60EB9BC4" w14:textId="77777777" w:rsidR="0047365A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14:paraId="24AE5D0D" w14:textId="1273009F" w:rsidR="0047365A" w:rsidRPr="00513949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7365A" w:rsidRPr="00513949" w14:paraId="4161F2A2" w14:textId="77777777" w:rsidTr="001F1ED2">
        <w:trPr>
          <w:trHeight w:val="555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821B79D" w14:textId="54825CB1" w:rsidR="0047365A" w:rsidRPr="00513949" w:rsidRDefault="0047365A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I.4.</w:t>
            </w:r>
          </w:p>
        </w:tc>
        <w:tc>
          <w:tcPr>
            <w:tcW w:w="6343" w:type="dxa"/>
            <w:tcBorders>
              <w:bottom w:val="nil"/>
            </w:tcBorders>
            <w:vAlign w:val="center"/>
          </w:tcPr>
          <w:p w14:paraId="108DC40D" w14:textId="6418A7E2" w:rsidR="0047365A" w:rsidRPr="00973323" w:rsidRDefault="0047365A" w:rsidP="00973323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47365A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Przedsiębiorca zagraniczny będący osobą prawną albo jednostka organizacyjna niebędącą osobą prawną, posiadającą zdolność prawną, który wykonuje działalność gospodarczą na terytorium Rzeczypospolitej Polskiej w ramach oddziału- jego oddział jest wpisany do rejestru przedsiębiorców w KRS co najmniej od dnia złożenia wniosku o przyznanie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pomocy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29A6DB2D" w14:textId="5D95FBA8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01330686" w14:textId="5DE445C1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D8DE67F" w14:textId="1954E245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bottom w:val="nil"/>
            </w:tcBorders>
          </w:tcPr>
          <w:p w14:paraId="74FA94F2" w14:textId="77777777" w:rsidR="0047365A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14:paraId="0D4578ED" w14:textId="77777777" w:rsidR="0047365A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14:paraId="67D0693B" w14:textId="6C68D287" w:rsidR="0047365A" w:rsidRPr="00513949" w:rsidRDefault="0047365A" w:rsidP="0047365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1EDEC13" w14:textId="497C765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732D49D" w14:textId="0F9B139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</w:t>
            </w:r>
            <w:r w:rsidR="0047365A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</w:tcBorders>
            <w:vAlign w:val="center"/>
          </w:tcPr>
          <w:p w14:paraId="04136375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Podmiot ubiegający się o wsparcie nie podlega:</w:t>
            </w:r>
          </w:p>
          <w:p w14:paraId="76DB24F7" w14:textId="77777777" w:rsidR="00D32689" w:rsidRPr="00513949" w:rsidRDefault="00D32689" w:rsidP="00E95F6A">
            <w:pPr>
              <w:spacing w:before="10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 zakazowi dostępu do środków, o których mowa w art. 5 ust. 3 pkt 4 ustawy o finansach publicznych na podstawie prawomocnego orzeczenia sądu, lub</w:t>
            </w:r>
          </w:p>
          <w:p w14:paraId="5026110A" w14:textId="77777777" w:rsidR="00D32689" w:rsidRPr="00513949" w:rsidRDefault="00D32689" w:rsidP="00E95F6A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wykluczeniu z dostępu do otrzymania pomocy o którym mowa w rozdz. VII.1.ust. 13-14 Wytycznych podstawowych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.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5F68897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486E9C7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675028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bottom w:val="nil"/>
            </w:tcBorders>
          </w:tcPr>
          <w:p w14:paraId="4F1209D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FBB12C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D5F09B" w14:textId="09C8AC8C" w:rsidR="009347FE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7E928ED" w14:textId="5887A73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F866D3D" w14:textId="1B02D92C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</w:t>
            </w:r>
            <w:r w:rsidR="0047365A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</w:tcBorders>
            <w:vAlign w:val="center"/>
          </w:tcPr>
          <w:p w14:paraId="6319C348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posiada numer EP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6E65806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46FB50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25F2A5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bottom w:val="nil"/>
            </w:tcBorders>
          </w:tcPr>
          <w:p w14:paraId="6726F1DF" w14:textId="72902CE1" w:rsidR="00D32689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D3DF502" w14:textId="246DD90B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14:paraId="16D3B83C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1D1D1"/>
            <w:vAlign w:val="center"/>
          </w:tcPr>
          <w:p w14:paraId="534F88B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Zgodność operacji z warunkami wsparcia określonymi w wytycznych szczegółowych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(wspólne dla wszystkich kategorii operacji, lub dla grup kategorii)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1D1D1"/>
          </w:tcPr>
          <w:p w14:paraId="252C2DE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29ED0F01" w14:textId="73B12A57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3CED1D9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6F95688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1D8A74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7F959E7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EB23387" w14:textId="684FCCA6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3CF4DA32" w14:textId="3C3336B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6654FD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7B4A09A" w14:textId="77777777" w:rsidR="00D32689" w:rsidRPr="00513949" w:rsidRDefault="00D32689" w:rsidP="00A66870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niosek jest jedynym wnioskiem złożonym przez wnioskodawcę w tym naborze wniosków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82284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513BF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27711D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C6A263" w14:textId="2016B285" w:rsidR="00D32689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E43B789" w14:textId="4CB20EC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8638FA0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E89B056" w14:textId="77777777" w:rsidR="00D32689" w:rsidRPr="00513949" w:rsidRDefault="00D32689" w:rsidP="00E95F6A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Wnioskowana kwota pomocy jest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nie wyższa niż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kwota maksymalna określona przez LGD w regulaminie naboru, przy czym nie wyższa niż:</w:t>
            </w:r>
          </w:p>
          <w:p w14:paraId="561E34D3" w14:textId="0EFB91ED" w:rsidR="00D32689" w:rsidRPr="00513949" w:rsidRDefault="00D32689" w:rsidP="00E95F6A">
            <w:pPr>
              <w:numPr>
                <w:ilvl w:val="0"/>
                <w:numId w:val="16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150 tys. zł – w zakresach: start DG, start GA, start ZE, start GO </w:t>
            </w:r>
          </w:p>
          <w:p w14:paraId="4E7F0DEA" w14:textId="77777777" w:rsidR="00D32689" w:rsidRPr="00513949" w:rsidRDefault="00D32689" w:rsidP="00E95F6A">
            <w:pPr>
              <w:numPr>
                <w:ilvl w:val="0"/>
                <w:numId w:val="16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500 tys. zł – w pozostałych przypadkach</w:t>
            </w:r>
          </w:p>
          <w:p w14:paraId="7B459DED" w14:textId="77777777" w:rsidR="00D32689" w:rsidRPr="00513949" w:rsidRDefault="00D32689" w:rsidP="00E95F6A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oraz nie niższa niż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kwota minimalna określona przez LGD w regulaminie naboru, przy czym nie niższa niż: </w:t>
            </w:r>
          </w:p>
          <w:p w14:paraId="7DA5B9F6" w14:textId="77777777" w:rsidR="00D32689" w:rsidRPr="00513949" w:rsidRDefault="00D32689" w:rsidP="00E95F6A">
            <w:pPr>
              <w:numPr>
                <w:ilvl w:val="0"/>
                <w:numId w:val="17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50 tys.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zł – w pozostałych przypadkach.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DC16B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5F55B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3696B3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15E62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F33172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E927D9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ED5EED" w14:textId="7CAA79A2" w:rsidR="009347FE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59C263C" w14:textId="1ED3C9C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6E4DB56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4BF408B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nioskowany poziom pomocy nie przekracza poziomu dofinansowania,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określonego przez LGD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regulaminie naboru,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oraz nie przekracza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maksymalnego dopuszczalnego poziomu dofinansowania określonego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wytycznych, wynoszącego:</w:t>
            </w:r>
          </w:p>
          <w:p w14:paraId="481BE737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1) do 65% kosztów kwalifikowalnych – w przypadku operacji obejmujących inwestycje produkcyjne innych niż realizowane w zakresach: start GA, start ZE, start GO, rozwój GA, rozwój ZE oraz rozwój GO;</w:t>
            </w:r>
          </w:p>
          <w:p w14:paraId="71821733" w14:textId="25B6F20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2) do 75% kosztów kwalifikowalnych – w przypadku operacji realizowanych przez JSFP;</w:t>
            </w:r>
          </w:p>
          <w:p w14:paraId="26C0E0C9" w14:textId="590890D5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3) do 85% kosztów kwalifikowalnych – w zakresach: start GA, start ZE, start GO, rozwój GA, rozwój ZE, rozwój GO</w:t>
            </w:r>
            <w:r w:rsidR="00FD08E9">
              <w:rPr>
                <w:rFonts w:asciiTheme="minorHAnsi" w:hAnsiTheme="minorHAnsi" w:cstheme="minorHAnsi"/>
                <w:iCs/>
                <w:sz w:val="20"/>
                <w:szCs w:val="20"/>
              </w:rPr>
              <w:t>;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507C502B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4) do 100% kosztów kwalifikowalnych – w przypadku operacji:</w:t>
            </w:r>
          </w:p>
          <w:p w14:paraId="4C1C5098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nieinwestycyjnych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:</w:t>
            </w:r>
          </w:p>
          <w:p w14:paraId="754CC24A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- realizowanych przez beneficjentów innych niż JSFP,</w:t>
            </w:r>
          </w:p>
          <w:p w14:paraId="0637C782" w14:textId="5B886C72" w:rsidR="00D32689" w:rsidRPr="000877DD" w:rsidRDefault="00FD08E9" w:rsidP="000877DD">
            <w:pPr>
              <w:pStyle w:val="Akapitzlist"/>
              <w:numPr>
                <w:ilvl w:val="0"/>
                <w:numId w:val="25"/>
              </w:numPr>
              <w:tabs>
                <w:tab w:val="left" w:pos="67"/>
              </w:tabs>
              <w:spacing w:before="100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inwestycyjnych </w:t>
            </w:r>
            <w:r w:rsidR="00D32689" w:rsidRPr="000877D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obejmujących inwestycje nieprodukcyjne, realizowane przez beneficjentów innych niż JSFP.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ED778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F63D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A75005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D61C5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FEDF28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5998FE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9860DD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779F12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0942BB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BEF65E" w14:textId="77777777" w:rsidR="009347FE" w:rsidRDefault="009347FE" w:rsidP="00972281">
            <w:pPr>
              <w:spacing w:before="1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F19DE8" w14:textId="31FE5C86" w:rsidR="009347FE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9A38E7D" w14:textId="6347421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273B10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B5B1C4E" w14:textId="77777777" w:rsidR="00D32689" w:rsidRPr="00513949" w:rsidRDefault="00D32689" w:rsidP="00495551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Suma pomocy dla jednego beneficjenta oraz wypłaconych mu grantów nie może przekroczyć 500 tys. zł w okresie realizacji PS WPR. Limitu nie stosuje się do JSFP i LGD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59B01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C5EF7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C81C65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32D05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BEEF5A" w14:textId="206E30E1" w:rsidR="009347FE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ADF1C2E" w14:textId="48778F9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29E2DF3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9558345" w14:textId="60AC5AD6" w:rsidR="00D32689" w:rsidRPr="00513949" w:rsidRDefault="00D32689" w:rsidP="006B6641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co najmniej od roku poprzedzającego dzień złożenia WOPP</w:t>
            </w:r>
            <w:r w:rsidR="00CF1A6B">
              <w:rPr>
                <w:rFonts w:asciiTheme="minorHAnsi" w:hAnsiTheme="minorHAnsi" w:cstheme="minorHAnsi"/>
                <w:iCs/>
                <w:sz w:val="20"/>
                <w:szCs w:val="20"/>
              </w:rPr>
              <w:t>, ma na obszarze wiejskim objęty</w:t>
            </w:r>
            <w:r w:rsidR="00DE4BF3">
              <w:rPr>
                <w:rFonts w:asciiTheme="minorHAnsi" w:hAnsiTheme="minorHAnsi" w:cstheme="minorHAnsi"/>
                <w:iCs/>
                <w:sz w:val="20"/>
                <w:szCs w:val="20"/>
              </w:rPr>
              <w:t>m LSR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:</w:t>
            </w:r>
          </w:p>
          <w:p w14:paraId="1D58B0AE" w14:textId="08C2E278" w:rsidR="00DE4BF3" w:rsidRPr="00DE4BF3" w:rsidRDefault="00D32689" w:rsidP="00495551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miejsce zam</w:t>
            </w:r>
            <w:r w:rsidR="00DE4BF3">
              <w:rPr>
                <w:rFonts w:asciiTheme="minorHAnsi" w:hAnsiTheme="minorHAnsi" w:cstheme="minorHAnsi"/>
                <w:iCs/>
                <w:sz w:val="20"/>
                <w:szCs w:val="20"/>
              </w:rPr>
              <w:t>eldowania</w:t>
            </w:r>
            <w:r w:rsidR="00541F2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– w przypadku wnioskodawcy będącego osobą fizyczną, która: a) nie wykonuje działalności gospodarczej</w:t>
            </w:r>
            <w:r w:rsidR="00CD517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do której stosuje się przepisy ustawy Prawo przedsiębiorców, b) ubiega się o pomoc w zakresach innych niż start GA, start ZE, </w:t>
            </w:r>
            <w:r w:rsidR="00711DDC">
              <w:rPr>
                <w:rFonts w:asciiTheme="minorHAnsi" w:hAnsiTheme="minorHAnsi" w:cstheme="minorHAnsi"/>
                <w:iCs/>
                <w:sz w:val="20"/>
                <w:szCs w:val="20"/>
              </w:rPr>
              <w:t>start GO, rozwój GA, rozwój ZE, rozwój GO;</w:t>
            </w:r>
            <w:r w:rsidR="00DE183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Spełnienie warunku dotyczącego miejsca zameldowania</w:t>
            </w:r>
            <w:r w:rsidR="009802F6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potwierdzone jest wydanym przez organ gminy, nie wcześniej niż 3 miesiące przed dniem złożenia </w:t>
            </w:r>
            <w:proofErr w:type="spellStart"/>
            <w:r w:rsidR="00C43044">
              <w:rPr>
                <w:rFonts w:asciiTheme="minorHAnsi" w:hAnsiTheme="minorHAnsi" w:cstheme="minorHAnsi"/>
                <w:iCs/>
                <w:sz w:val="20"/>
                <w:szCs w:val="20"/>
              </w:rPr>
              <w:t>WoPP</w:t>
            </w:r>
            <w:proofErr w:type="spellEnd"/>
            <w:r w:rsidR="00C4304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zaświadczeniem z właściwej ewidencji ludności o miejscu zameldowania na pobyt </w:t>
            </w:r>
            <w:r w:rsidR="000F4566">
              <w:rPr>
                <w:rFonts w:asciiTheme="minorHAnsi" w:hAnsiTheme="minorHAnsi" w:cstheme="minorHAnsi"/>
                <w:iCs/>
                <w:sz w:val="20"/>
                <w:szCs w:val="20"/>
              </w:rPr>
              <w:t>stały lub czasowy.</w:t>
            </w:r>
          </w:p>
          <w:p w14:paraId="5099A630" w14:textId="2245A68E" w:rsidR="00D32689" w:rsidRPr="00DD6B69" w:rsidRDefault="00D32689" w:rsidP="00A012AB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miejsce wykonywania działalności gospodarczej oznaczone adresem wpisanym do </w:t>
            </w:r>
            <w:proofErr w:type="spellStart"/>
            <w:r w:rsidR="00711DDC">
              <w:rPr>
                <w:rFonts w:asciiTheme="minorHAnsi" w:hAnsiTheme="minorHAnsi" w:cstheme="minorHAnsi"/>
                <w:iCs/>
                <w:sz w:val="20"/>
                <w:szCs w:val="20"/>
              </w:rPr>
              <w:t>CEiDG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– w przypadku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osob</w:t>
            </w:r>
            <w:r w:rsidR="00E3406A">
              <w:rPr>
                <w:rFonts w:asciiTheme="minorHAnsi" w:hAnsiTheme="minorHAnsi" w:cstheme="minorHAnsi"/>
                <w:iCs/>
                <w:sz w:val="20"/>
                <w:szCs w:val="20"/>
              </w:rPr>
              <w:t>y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fizyczn</w:t>
            </w:r>
            <w:r w:rsidR="00E3406A">
              <w:rPr>
                <w:rFonts w:asciiTheme="minorHAnsi" w:hAnsiTheme="minorHAnsi" w:cstheme="minorHAnsi"/>
                <w:iCs/>
                <w:sz w:val="20"/>
                <w:szCs w:val="20"/>
              </w:rPr>
              <w:t>ej wykonującej działalność gospodarczą</w:t>
            </w:r>
            <w:r w:rsidR="00DE52F4">
              <w:rPr>
                <w:rFonts w:asciiTheme="minorHAnsi" w:hAnsiTheme="minorHAnsi" w:cstheme="minorHAnsi"/>
                <w:iCs/>
                <w:sz w:val="20"/>
                <w:szCs w:val="20"/>
              </w:rPr>
              <w:t>, do której stosuje się przepisy ustawy Prawo przedsiębiorców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  <w:r w:rsidR="006004C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a w przypadku braku takiego wpisu, jeżeli miejsce zameldowania takiej osoby znajduje się na </w:t>
            </w:r>
            <w:r w:rsidR="00DD6B69">
              <w:rPr>
                <w:rFonts w:asciiTheme="minorHAnsi" w:hAnsiTheme="minorHAnsi" w:cstheme="minorHAnsi"/>
                <w:iCs/>
                <w:sz w:val="20"/>
                <w:szCs w:val="20"/>
              </w:rPr>
              <w:t>obszarze wiejskim objętym LSR;</w:t>
            </w:r>
          </w:p>
          <w:p w14:paraId="31C9A6C2" w14:textId="2B74AA9D" w:rsidR="00DD6B69" w:rsidRPr="00E75B77" w:rsidRDefault="00DD6B69" w:rsidP="00A012AB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małe gospodarstwo rolne</w:t>
            </w:r>
            <w:r w:rsidR="00B43A9F">
              <w:rPr>
                <w:rFonts w:asciiTheme="minorHAnsi" w:hAnsiTheme="minorHAnsi" w:cstheme="minorHAnsi"/>
                <w:iCs/>
                <w:sz w:val="20"/>
                <w:szCs w:val="20"/>
              </w:rPr>
              <w:t>, w którym jest prowadzona działalność rolnicza – w przypadku wnioskodawcy będącego osobą fizyczną, kt</w:t>
            </w:r>
            <w:r w:rsidR="00994155">
              <w:rPr>
                <w:rFonts w:asciiTheme="minorHAnsi" w:hAnsiTheme="minorHAnsi" w:cstheme="minorHAnsi"/>
                <w:iCs/>
                <w:sz w:val="20"/>
                <w:szCs w:val="20"/>
              </w:rPr>
              <w:t>ó</w:t>
            </w:r>
            <w:r w:rsidR="00B43A9F">
              <w:rPr>
                <w:rFonts w:asciiTheme="minorHAnsi" w:hAnsiTheme="minorHAnsi" w:cstheme="minorHAnsi"/>
                <w:iCs/>
                <w:sz w:val="20"/>
                <w:szCs w:val="20"/>
              </w:rPr>
              <w:t>r</w:t>
            </w:r>
            <w:r w:rsidR="00994155">
              <w:rPr>
                <w:rFonts w:asciiTheme="minorHAnsi" w:hAnsiTheme="minorHAnsi" w:cstheme="minorHAnsi"/>
                <w:iCs/>
                <w:sz w:val="20"/>
                <w:szCs w:val="20"/>
              </w:rPr>
              <w:t>a</w:t>
            </w:r>
            <w:r w:rsidR="00B43A9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ubiega się</w:t>
            </w:r>
            <w:r w:rsidR="00994155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 pomoc w zakresach start GA, start ZE, start GO</w:t>
            </w:r>
            <w:r w:rsidR="00E56094">
              <w:rPr>
                <w:rFonts w:asciiTheme="minorHAnsi" w:hAnsiTheme="minorHAnsi" w:cstheme="minorHAnsi"/>
                <w:iCs/>
                <w:sz w:val="20"/>
                <w:szCs w:val="20"/>
              </w:rPr>
              <w:t>, a w przypadku wnioskodawcy będącego małżonkiem lub domownikiem rolnika – gdy ten rolnik spełnia powyższy warunek</w:t>
            </w:r>
            <w:r w:rsidR="00E75B77">
              <w:rPr>
                <w:rFonts w:asciiTheme="minorHAnsi" w:hAnsiTheme="minorHAnsi" w:cstheme="minorHAnsi"/>
                <w:iCs/>
                <w:sz w:val="20"/>
                <w:szCs w:val="20"/>
              </w:rPr>
              <w:t>;</w:t>
            </w:r>
          </w:p>
          <w:p w14:paraId="6FC72AD3" w14:textId="5A112C16" w:rsidR="00E75B77" w:rsidRPr="00513949" w:rsidRDefault="00E75B77" w:rsidP="00A012AB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miejsce wykonywania działalności w ramach pozarolniczych funkcji gospodarstw rolnych</w:t>
            </w:r>
            <w:r w:rsidR="001D5936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– w przypadku wnioskodawcy będącego osobą </w:t>
            </w:r>
            <w:r w:rsidR="0044472C">
              <w:rPr>
                <w:rFonts w:asciiTheme="minorHAnsi" w:hAnsiTheme="minorHAnsi" w:cstheme="minorHAnsi"/>
                <w:iCs/>
                <w:sz w:val="20"/>
                <w:szCs w:val="20"/>
              </w:rPr>
              <w:t>fizyczną, która ubiega się</w:t>
            </w:r>
            <w:r w:rsidR="002139C5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 pomoc w zakresach rozwój GA, rozwój ZE, rozwój GO;</w:t>
            </w:r>
          </w:p>
          <w:p w14:paraId="31895B27" w14:textId="212464E4" w:rsidR="00D32689" w:rsidRPr="00513949" w:rsidRDefault="00D32689" w:rsidP="00495551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 siedzibę lub oddział</w:t>
            </w:r>
            <w:r w:rsidR="002A1A9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- w przypadku wnioskodawcy będącego osobą prawną lub jednostką organizacyjną nieposiadającą osobowości prawnej, której us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tawa przyznaje zdolność prawną.</w:t>
            </w:r>
          </w:p>
          <w:p w14:paraId="7D7AA73A" w14:textId="612CA94D" w:rsidR="00D32689" w:rsidRPr="00513949" w:rsidRDefault="00D32689" w:rsidP="007D684E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(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Warunku powyższego nie stosuje się do: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LGD;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gminy, której obszar jest obszarem wiejskim objętym LSR;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powiatu, jeżeli przynajmniej jedna z gmin której obszar jest obszarem wiejskim objętym LSR ob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jęta jest obszarem tego powiatu, gminnych lub </w:t>
            </w:r>
            <w:r w:rsidRPr="00016230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powiatowych jednostek organizacyjnych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.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6E67E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94473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E7C8AA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84A815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3EB13E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C89570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F82F8B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D5C745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282E06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39E491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504085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CBAEDB" w14:textId="5799E010" w:rsidR="009347FE" w:rsidRPr="00513949" w:rsidRDefault="00FD76F5" w:rsidP="00FD76F5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F41984" w:rsidRPr="00513949" w14:paraId="3D85CF90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3BE6207B" w14:textId="0CDBC1B8" w:rsidR="00F41984" w:rsidRPr="00513949" w:rsidRDefault="00F4198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678E9BA" w14:textId="092CCC2A" w:rsidR="00F41984" w:rsidRPr="00513949" w:rsidRDefault="00F41984" w:rsidP="007D684E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będący osobą fizyczną jest obywatelem państwa członkowskiego Unii Europejskiej.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AB2C48" w14:textId="23B9D2AE" w:rsidR="00F41984" w:rsidRPr="00513949" w:rsidRDefault="002E3F6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EAA56" w14:textId="2AD42871" w:rsidR="00F41984" w:rsidRPr="00513949" w:rsidRDefault="002E3F6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F697977" w14:textId="2820389D" w:rsidR="00F41984" w:rsidRPr="00513949" w:rsidRDefault="002E3F6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658400" w14:textId="7728B666" w:rsidR="00F41984" w:rsidRDefault="002E3F6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C878EDD" w14:textId="62527BC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C48D486" w14:textId="050673A4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 w:rsidR="002E3F6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10DDAEB" w14:textId="77777777" w:rsidR="00D32689" w:rsidRPr="00513949" w:rsidRDefault="00D32689" w:rsidP="007D684E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Wnioskodawca wykonujący działalność gospodarczą posiada status mikro lub małego przedsiębiorcy, a w przypadku gdy operacja będzie realizowana w ramach spółki cywilnej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warunek powyższy jest spełniony przez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wszystkich wspólników spółki.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9432B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6ADCB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1A330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2E6DD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6379EE" w14:textId="4537CB82" w:rsidR="00FD76F5" w:rsidRPr="00513949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2E3F6D" w:rsidRPr="00513949" w14:paraId="0C1F68AE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3564799" w14:textId="469D4012" w:rsidR="002E3F6D" w:rsidRPr="00513949" w:rsidRDefault="002E3F6D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II.8.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0056D08" w14:textId="71AEA0DE" w:rsidR="002E3F6D" w:rsidRPr="00513949" w:rsidRDefault="00A13838" w:rsidP="007D684E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przypadku wnioskodawców innych niż osoby fizyczne niewykonujące działalności gospodarczej, pomoc przyznaje się zgodnie z przedmiotem działalności wnioskodawcy.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34AB71" w14:textId="5347ECB0" w:rsidR="002E3F6D" w:rsidRPr="00513949" w:rsidRDefault="00A1383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A1D83B" w14:textId="09500A9C" w:rsidR="002E3F6D" w:rsidRPr="00513949" w:rsidRDefault="00A1383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1F12287" w14:textId="5EB3C103" w:rsidR="002E3F6D" w:rsidRPr="00513949" w:rsidRDefault="00A1383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C67FBD" w14:textId="31006EBA" w:rsidR="002E3F6D" w:rsidRDefault="00A1383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C0290EE" w14:textId="4CDB569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7808641" w14:textId="5D88E7BE" w:rsidR="00D32689" w:rsidRPr="00513949" w:rsidRDefault="00D32689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 w:rsidR="00A1383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8AB60E0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R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ealizacja operacji została zaplanowana: </w:t>
            </w:r>
          </w:p>
          <w:p w14:paraId="71B0557A" w14:textId="616FD6B9" w:rsidR="00D32689" w:rsidRPr="00513949" w:rsidRDefault="00D32689" w:rsidP="007D684E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w jednym etapie w zakresach: start DG, start GA, start ZE, start GO,</w:t>
            </w:r>
          </w:p>
          <w:p w14:paraId="14CC1CF0" w14:textId="77777777" w:rsidR="00D32689" w:rsidRPr="00513949" w:rsidRDefault="00D32689" w:rsidP="007D684E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maksymalnie w 2 etapach w pozostałych przypadkach,</w:t>
            </w:r>
          </w:p>
          <w:p w14:paraId="757EE126" w14:textId="59C8F0ED" w:rsidR="00D32689" w:rsidRPr="009428A9" w:rsidRDefault="00D32689" w:rsidP="009428A9">
            <w:pPr>
              <w:pStyle w:val="Akapitzlist"/>
              <w:spacing w:before="100" w:after="120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 </w:t>
            </w:r>
            <w:r w:rsidRPr="006770C7">
              <w:rPr>
                <w:rFonts w:asciiTheme="minorHAnsi" w:hAnsiTheme="minorHAnsi" w:cstheme="minorHAnsi"/>
                <w:iCs/>
                <w:sz w:val="20"/>
                <w:szCs w:val="20"/>
              </w:rPr>
              <w:t>terminie do 2 lat od dnia zawarcia umowy o przyznaniu pomocy, lecz nie później niż do dnia</w:t>
            </w:r>
            <w:r w:rsidR="009428A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9428A9">
              <w:rPr>
                <w:rFonts w:asciiTheme="minorHAnsi" w:hAnsiTheme="minorHAnsi" w:cstheme="minorHAnsi"/>
                <w:iCs/>
                <w:sz w:val="20"/>
                <w:szCs w:val="20"/>
              </w:rPr>
              <w:t>30 czerwca 2029 r. w pozostałych przypadkach.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90775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3E833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D3BD90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DFF8E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1285EC" w14:textId="705956AF" w:rsidR="00FD76F5" w:rsidRDefault="009428A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14:paraId="6D440D49" w14:textId="77777777" w:rsidR="00FD76F5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96281E" w14:textId="484A9595" w:rsidR="00FD76F5" w:rsidRPr="00513949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2689" w:rsidRPr="00513949" w14:paraId="57916FED" w14:textId="7560C49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97EBFC4" w14:textId="7E23F23D" w:rsidR="00D32689" w:rsidRPr="00513949" w:rsidRDefault="00D32689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 w:rsidR="00A1383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E8FC315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nie jest województwem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3BC04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4CB18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844197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62B3B8" w14:textId="38EFADA5" w:rsidR="00D32689" w:rsidRPr="00513949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0E7EEFC" w14:textId="0AD1867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17FA973" w14:textId="0C5532D6" w:rsidR="00D32689" w:rsidRPr="00513949" w:rsidRDefault="00D32689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 w:rsidR="00A1383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77F81B5" w14:textId="33D1A772" w:rsidR="00F17BE5" w:rsidRDefault="00D32689" w:rsidP="0001623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</w:t>
            </w:r>
            <w:r w:rsidR="00F17BE5">
              <w:rPr>
                <w:rFonts w:asciiTheme="minorHAnsi" w:hAnsiTheme="minorHAnsi" w:cstheme="minorHAnsi"/>
                <w:iCs/>
                <w:sz w:val="20"/>
                <w:szCs w:val="20"/>
              </w:rPr>
              <w:t>:</w:t>
            </w:r>
          </w:p>
          <w:p w14:paraId="70E55F46" w14:textId="68EFDBEC" w:rsidR="00D32689" w:rsidRDefault="00ED5185" w:rsidP="00753B6D">
            <w:pPr>
              <w:pStyle w:val="Akapitzlist"/>
              <w:numPr>
                <w:ilvl w:val="0"/>
                <w:numId w:val="28"/>
              </w:numPr>
              <w:spacing w:before="100" w:after="12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 obejmuje </w:t>
            </w:r>
            <w:r w:rsidR="00D32689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budow</w:t>
            </w:r>
            <w:r w:rsidR="009D7E24">
              <w:rPr>
                <w:rFonts w:asciiTheme="minorHAnsi" w:hAnsiTheme="minorHAnsi" w:cstheme="minorHAnsi"/>
                <w:iCs/>
                <w:sz w:val="20"/>
                <w:szCs w:val="20"/>
              </w:rPr>
              <w:t>y</w:t>
            </w:r>
            <w:r w:rsidR="00D32689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lub modernizacj</w:t>
            </w:r>
            <w:r w:rsidR="009D7E24">
              <w:rPr>
                <w:rFonts w:asciiTheme="minorHAnsi" w:hAnsiTheme="minorHAnsi" w:cstheme="minorHAnsi"/>
                <w:iCs/>
                <w:sz w:val="20"/>
                <w:szCs w:val="20"/>
              </w:rPr>
              <w:t>i</w:t>
            </w:r>
            <w:r w:rsidR="00D32689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dróg w rozumieniu art. 4 ustawy z dnia 21 marca 1985 r. o drogach publicznych, targowisk, sieci wodno-kanalizacyjnych, przydomowych oczyszczalni ścieków</w:t>
            </w:r>
            <w:r w:rsidR="00753B6D">
              <w:rPr>
                <w:rFonts w:asciiTheme="minorHAnsi" w:hAnsiTheme="minorHAnsi" w:cstheme="minorHAnsi"/>
                <w:iCs/>
                <w:sz w:val="20"/>
                <w:szCs w:val="20"/>
              </w:rPr>
              <w:t>;</w:t>
            </w:r>
          </w:p>
          <w:p w14:paraId="2DCE446B" w14:textId="77777777" w:rsidR="00ED5185" w:rsidRDefault="00ED5185" w:rsidP="00753B6D">
            <w:pPr>
              <w:pStyle w:val="Akapitzlist"/>
              <w:numPr>
                <w:ilvl w:val="0"/>
                <w:numId w:val="28"/>
              </w:numPr>
              <w:spacing w:before="100" w:after="12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 </w:t>
            </w:r>
            <w:r w:rsidR="00AD4FFC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dotyczy: </w:t>
            </w:r>
          </w:p>
          <w:p w14:paraId="4B7ED32D" w14:textId="34BC1068" w:rsidR="009C4BF0" w:rsidRDefault="00AD4FFC" w:rsidP="00ED5185">
            <w:pPr>
              <w:pStyle w:val="Akapitzlist"/>
              <w:spacing w:before="100" w:after="12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świadczenia usług rolniczych, </w:t>
            </w:r>
          </w:p>
          <w:p w14:paraId="2D56BA8B" w14:textId="77777777" w:rsidR="009C4BF0" w:rsidRDefault="00AD4FFC" w:rsidP="009C4BF0">
            <w:pPr>
              <w:pStyle w:val="Akapitzlist"/>
              <w:spacing w:before="100" w:after="12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b) realizowanych</w:t>
            </w:r>
            <w:r w:rsidR="00912A36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zakresach</w:t>
            </w:r>
            <w:r w:rsidR="00D4298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o których mowa w </w:t>
            </w:r>
            <w:r w:rsidR="00A121D6">
              <w:rPr>
                <w:rFonts w:asciiTheme="minorHAnsi" w:hAnsiTheme="minorHAnsi" w:cstheme="minorHAnsi"/>
                <w:iCs/>
                <w:sz w:val="20"/>
                <w:szCs w:val="20"/>
              </w:rPr>
              <w:t>rozdziale III ust 5-7 wytycznych szczegółowych, inwestycji w budynki lub budowle</w:t>
            </w:r>
            <w:r w:rsidR="00FC7BEE">
              <w:rPr>
                <w:rFonts w:asciiTheme="minorHAnsi" w:hAnsiTheme="minorHAnsi" w:cstheme="minorHAnsi"/>
                <w:iCs/>
                <w:sz w:val="20"/>
                <w:szCs w:val="20"/>
              </w:rPr>
              <w:t>:</w:t>
            </w:r>
          </w:p>
          <w:p w14:paraId="15A748BD" w14:textId="77777777" w:rsidR="009C4BF0" w:rsidRDefault="00FC7BEE" w:rsidP="009C4BF0">
            <w:pPr>
              <w:pStyle w:val="Akapitzlist"/>
              <w:spacing w:before="100" w:after="12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 w których udzielane są świadczenia zdrowotne w rozumieniu przepisów ustawy</w:t>
            </w:r>
            <w:r w:rsidR="000122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 działalności leczniczej lub jest sprawowana opieka nad dzieckiem wieku do lat 3 w rozumieniu </w:t>
            </w:r>
            <w:r w:rsidR="004153C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ustawy o opiece nad dzieckiem do lat 3, </w:t>
            </w:r>
          </w:p>
          <w:p w14:paraId="199445CB" w14:textId="5C5A7780" w:rsidR="00753B6D" w:rsidRPr="00513949" w:rsidRDefault="004153CF" w:rsidP="009C4BF0">
            <w:pPr>
              <w:pStyle w:val="Akapitzlist"/>
              <w:spacing w:before="100" w:after="12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- zajmowane lub wykorzystywane przez placówki </w:t>
            </w:r>
            <w:r w:rsidR="00951035">
              <w:rPr>
                <w:rFonts w:asciiTheme="minorHAnsi" w:hAnsiTheme="minorHAnsi" w:cstheme="minorHAnsi"/>
                <w:iCs/>
                <w:sz w:val="20"/>
                <w:szCs w:val="20"/>
              </w:rPr>
              <w:t>wsparcia dziennego w rozumieniu art. 24 ustawy z dnia 9 czerwca</w:t>
            </w:r>
            <w:r w:rsidR="005B669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2011 r. o wspieraniu rodziny i systemie pieczy zastępczej, domy pomocy społecznej, młodzieżowe</w:t>
            </w:r>
            <w:r w:rsidR="0009640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ośrodki wychowawcze w rozumieniu przepisów ustawy o wspieraniu i resocjalizacji nieletnich, przedszkola</w:t>
            </w:r>
            <w:r w:rsidR="00D24D23">
              <w:rPr>
                <w:rFonts w:asciiTheme="minorHAnsi" w:hAnsiTheme="minorHAnsi" w:cstheme="minorHAnsi"/>
                <w:iCs/>
                <w:sz w:val="20"/>
                <w:szCs w:val="20"/>
              </w:rPr>
              <w:t>, szkoły, ich oddziały oraz placówki w rozumieniu przepisów ustawy Prawo oświatowe</w:t>
            </w:r>
            <w:r w:rsidR="00170A48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464C3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E7E78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AA96DD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43299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70463A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4A5B3B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0603AB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B5DCBA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E3CFB0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3B2661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1F8A26" w14:textId="3C9E46A4" w:rsidR="00FD76F5" w:rsidRPr="00513949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95D37" w:rsidRPr="00513949" w14:paraId="2632A330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BFC1112" w14:textId="61D33C1D" w:rsidR="00695D37" w:rsidRPr="00513949" w:rsidRDefault="00695D37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II.1</w:t>
            </w:r>
            <w:r w:rsidR="0097228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D572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027A21E" w14:textId="6B4AEC78" w:rsidR="00695D37" w:rsidRPr="00513949" w:rsidRDefault="00B65AAF" w:rsidP="0001623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="00DB096D">
              <w:rPr>
                <w:rFonts w:asciiTheme="minorHAnsi" w:hAnsiTheme="minorHAnsi" w:cstheme="minorHAnsi"/>
                <w:iCs/>
                <w:sz w:val="20"/>
                <w:szCs w:val="20"/>
              </w:rPr>
              <w:t>peracja jest inwestycją trwale związaną z nieruchomością</w:t>
            </w:r>
            <w:r w:rsidR="00182B95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 realizowana </w:t>
            </w:r>
            <w:r w:rsidR="00AE3D5F">
              <w:rPr>
                <w:rFonts w:asciiTheme="minorHAnsi" w:hAnsiTheme="minorHAnsi" w:cstheme="minorHAnsi"/>
                <w:iCs/>
                <w:sz w:val="20"/>
                <w:szCs w:val="20"/>
              </w:rPr>
              <w:t>jest na nieruchomości</w:t>
            </w:r>
            <w:r w:rsidR="00F33DE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która</w:t>
            </w:r>
            <w:r w:rsidR="007D56F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znajduj</w:t>
            </w:r>
            <w:r w:rsidR="00406BFC">
              <w:rPr>
                <w:rFonts w:asciiTheme="minorHAnsi" w:hAnsiTheme="minorHAnsi" w:cstheme="minorHAnsi"/>
                <w:iCs/>
                <w:sz w:val="20"/>
                <w:szCs w:val="20"/>
              </w:rPr>
              <w:t>e</w:t>
            </w:r>
            <w:r w:rsidR="007D56F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się na obszarze objętym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30812" w14:textId="35D91230" w:rsidR="00695D37" w:rsidRPr="00513949" w:rsidRDefault="007D56F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D947FC" w14:textId="639B8670" w:rsidR="00695D37" w:rsidRPr="00513949" w:rsidRDefault="007D56F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6AB69E9" w14:textId="60817012" w:rsidR="00695D37" w:rsidRPr="00513949" w:rsidRDefault="007D56F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0B0103" w14:textId="60B54644" w:rsidR="00695D37" w:rsidRDefault="007D56F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95D37" w:rsidRPr="00513949" w14:paraId="407154FE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56A69C38" w14:textId="05D52491" w:rsidR="00695D37" w:rsidRPr="00513949" w:rsidRDefault="00D57291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II.1</w:t>
            </w:r>
            <w:r w:rsidR="0097228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0C3EC35" w14:textId="0C4215B4" w:rsidR="00695D37" w:rsidRPr="00513949" w:rsidRDefault="00D57291" w:rsidP="0001623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inwestycją trwale związaną z nieruch</w:t>
            </w:r>
            <w:r w:rsidR="00F33DEB">
              <w:rPr>
                <w:rFonts w:asciiTheme="minorHAnsi" w:hAnsiTheme="minorHAnsi" w:cstheme="minorHAnsi"/>
                <w:iCs/>
                <w:sz w:val="20"/>
                <w:szCs w:val="20"/>
              </w:rPr>
              <w:t>omością</w:t>
            </w:r>
            <w:r w:rsidR="00182B95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 realizowana jest na nieruchomości</w:t>
            </w:r>
            <w:r w:rsidR="00F33DE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="00406BFC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będącej własnością wnioskodawcy lub do której </w:t>
            </w:r>
            <w:r w:rsidR="00406BFC"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="00406BFC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posiada tytuł prawny do dysponowania na cele określone we wniosku o przyznanie pomocy przez okres ubiegania się o przyznanie pomocy na operację, okres realizacji operacji oraz okres związania celem.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497B42" w14:textId="400EC9F3" w:rsidR="00695D37" w:rsidRPr="00513949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0A49D3" w14:textId="12664021" w:rsidR="00695D37" w:rsidRPr="00513949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ABEFBFF" w14:textId="77B6E516" w:rsidR="00695D37" w:rsidRPr="00513949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9EFDC8" w14:textId="38589B76" w:rsidR="00695D37" w:rsidRDefault="00695D37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60C9D8" w14:textId="77777777" w:rsidR="00AE3D5F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D61F08" w14:textId="212C3777" w:rsidR="00AE3D5F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741BDB" w:rsidRPr="00513949" w14:paraId="26EA30AD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9CF8E26" w14:textId="5D4375F2" w:rsidR="00741BDB" w:rsidRDefault="00741BDB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II.1</w:t>
            </w:r>
            <w:r w:rsidR="0097228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1A8D0014" w14:textId="3F21FBBA" w:rsidR="00741BDB" w:rsidRDefault="006B39D3" w:rsidP="0001623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W przypadku operacji, która obejmuje koszty zakupu i instalacji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odnawialnych źródeł energii,  suma planowanych do poniesienia kosztów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t xml:space="preserve">dotyczących odnawialnych źródeł energii nie przekracza połowy wszystkich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kosztów kwalifikowalnych.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48C28D" w14:textId="3F33FD3B" w:rsidR="00741BDB" w:rsidRPr="00513949" w:rsidRDefault="006B39D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C7969" w14:textId="48869A92" w:rsidR="00741BDB" w:rsidRPr="00513949" w:rsidRDefault="006B39D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EAA70FC" w14:textId="6EE4C095" w:rsidR="00741BDB" w:rsidRPr="00513949" w:rsidRDefault="006B39D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382FDA" w14:textId="77777777" w:rsidR="00741BDB" w:rsidRDefault="00741BD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BD4417" w14:textId="1490A932" w:rsidR="006B39D3" w:rsidRDefault="006B39D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8631A71" w14:textId="1835322B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CC7E229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BFBFBF"/>
            <w:vAlign w:val="center"/>
          </w:tcPr>
          <w:p w14:paraId="0B3C039B" w14:textId="77777777" w:rsidR="00D32689" w:rsidRPr="00513949" w:rsidRDefault="00D32689" w:rsidP="008E3A4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Zgodność operacji z warunkami udzielenia wsparcia określonymi w wytycznych szczegółowych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dla poszczególnych kategorii operacji: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BFBFBF"/>
          </w:tcPr>
          <w:p w14:paraId="4BD250AC" w14:textId="77777777" w:rsidR="00D32689" w:rsidRPr="00513949" w:rsidRDefault="00D32689" w:rsidP="008E3A4E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42AAE620" w14:textId="612BD17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CFA1F51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BFBFBF"/>
            <w:vAlign w:val="center"/>
          </w:tcPr>
          <w:p w14:paraId="12903E1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START DG wnioskodawca spełnia niżej wymienione warunki: 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BFBFBF"/>
          </w:tcPr>
          <w:p w14:paraId="6910E7E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521ACA68" w14:textId="1F86EA0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314B377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2D9A870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1C3BBC8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ABBCFA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15CC04C1" w14:textId="16AE0BFE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67BD378F" w14:textId="55E08D8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2C38F6" w14:textId="076EE2D5" w:rsidR="00D32689" w:rsidRPr="006770C7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9229E1" w14:textId="69228DDA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5D87E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132DFB7" w14:textId="6DA8CF91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A1A1B3" w14:textId="02D888E1" w:rsidR="00D32689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39EC8F9" w14:textId="7E6F5F0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8D3D836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21A870E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Wnioskodawca jest osobą fizyczną.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BBEC1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5D1D8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14372F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9E8C68" w14:textId="4807D7C9" w:rsidR="00D32689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844F041" w14:textId="147217F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D90BE5D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64E3E1AE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w okresie roku poprzedzającego dzień złożenia WOPP nie wykonywał i nie wykonuje działalności gospodarczej, do której stosuje się przepi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sy ustawy Prawo przedsiębiorców.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55BFA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561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48CCA9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B95065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0DA329" w14:textId="524DE86A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117BE5A" w14:textId="1293B22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7C1A894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III.1.3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B6D3418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w ramach PROW 2014-2020 na operację w ramach poddziałania 6.2 lub 6.4 lub 4.2 lub 19.2 w zakresie podejmowanie działalności gospodarczej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7460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996D1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6FA082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416C5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25B61E" w14:textId="69E6B885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D9CBD5A" w14:textId="1976F6B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56EE31AD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AF48F6B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w ramach PS WPR na operację w zakresie start DG, start GA, start ZE, start GO, start KŁŻ,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rozwój DG, rozwój GA, rozwój ZE, rozwój GO lub rozwój KŁŻ.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2EBFF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87DE4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E67C2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BD35C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E39F87" w14:textId="21C3CADD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EDC2866" w14:textId="3681743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1119094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885ABA2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B161A3B" w14:textId="77777777" w:rsidR="00D32689" w:rsidRPr="00513949" w:rsidRDefault="00D32689" w:rsidP="00881E5D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69F8FBA2" w14:textId="77777777" w:rsidR="00D32689" w:rsidRPr="00513949" w:rsidRDefault="00D32689" w:rsidP="00881E5D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zawiera co najmniej:</w:t>
            </w:r>
          </w:p>
          <w:p w14:paraId="0FDA6A85" w14:textId="77777777" w:rsidR="00D32689" w:rsidRPr="00513949" w:rsidRDefault="00D32689" w:rsidP="00A66870">
            <w:pPr>
              <w:pStyle w:val="Akapitzlist"/>
              <w:numPr>
                <w:ilvl w:val="0"/>
                <w:numId w:val="11"/>
              </w:numPr>
              <w:tabs>
                <w:tab w:val="left" w:pos="493"/>
              </w:tabs>
              <w:spacing w:before="100" w:after="120" w:line="240" w:lineRule="auto"/>
              <w:ind w:left="351" w:hanging="142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celu, w tym zakładanego ilościowego lub wartościowego poziomu sprzedaży produktów lub usług,</w:t>
            </w:r>
          </w:p>
          <w:p w14:paraId="49351CAC" w14:textId="77777777" w:rsidR="00D32689" w:rsidRPr="00513949" w:rsidRDefault="00D32689" w:rsidP="00A66870">
            <w:pPr>
              <w:pStyle w:val="Akapitzlist"/>
              <w:numPr>
                <w:ilvl w:val="0"/>
                <w:numId w:val="11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51" w:hanging="142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planowany zakres działań niezbędnych do osiągnięcia celu, w tym wskazanie zakresu rzeczowego i nakładów i finansowych,</w:t>
            </w:r>
          </w:p>
          <w:p w14:paraId="1599E0B5" w14:textId="77777777" w:rsidR="00D32689" w:rsidRPr="00513949" w:rsidRDefault="00D32689" w:rsidP="00A66870">
            <w:pPr>
              <w:pStyle w:val="Akapitzlist"/>
              <w:numPr>
                <w:ilvl w:val="0"/>
                <w:numId w:val="11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51" w:hanging="142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38F533BB" w14:textId="77777777" w:rsidR="006347E6" w:rsidRDefault="00D32689" w:rsidP="0016319F">
            <w:pPr>
              <w:pStyle w:val="Akapitzlist"/>
              <w:numPr>
                <w:ilvl w:val="0"/>
                <w:numId w:val="11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51" w:hanging="142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działalności,</w:t>
            </w:r>
          </w:p>
          <w:p w14:paraId="4B4E3AA6" w14:textId="23B6DAD0" w:rsidR="0016319F" w:rsidRPr="006347E6" w:rsidRDefault="006347E6" w:rsidP="006347E6">
            <w:pPr>
              <w:tabs>
                <w:tab w:val="left" w:pos="351"/>
                <w:tab w:val="left" w:pos="493"/>
              </w:tabs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347E6"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2CC34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D486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ADE57D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546A25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CA51D7" w14:textId="77777777" w:rsidR="000647CB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D236D6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6C8B64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226BE0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549C08" w14:textId="60B263F8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B3ABAA5" w14:textId="7266BB0D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4F06965D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III.1.6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4AC3484C" w14:textId="77777777" w:rsidR="00D32689" w:rsidRPr="00513949" w:rsidRDefault="00D32689" w:rsidP="00E949B0">
            <w:pPr>
              <w:pStyle w:val="Akapitzlist"/>
              <w:spacing w:before="100" w:after="12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peracja zakłada: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14:paraId="40B975A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14:paraId="25E2A28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1D1D1"/>
            <w:vAlign w:val="center"/>
          </w:tcPr>
          <w:p w14:paraId="0281738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1D1D1"/>
          </w:tcPr>
          <w:p w14:paraId="6A22D8E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</w:tr>
      <w:tr w:rsidR="00D32689" w:rsidRPr="00513949" w14:paraId="451DAC54" w14:textId="5E349EC9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57171E4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2CF1DF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60EFA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79EE0A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23BC7830" w14:textId="770DBC11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25461335" w14:textId="0D0CDA6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E68F2CD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III.1.6.1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B37659C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odjęcie we własnym imieniu DG, do której stosuje się przepi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sy ustawy Prawo przedsiębiorców.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41E1E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84E2D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5FE3BB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3BFA3E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249F07" w14:textId="02FBFD56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B1EDEC9" w14:textId="2E5C29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C5B9A6B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III.1.6.2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13FBD42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Zgłoszenie wnioskodawcy ubiegającego się o przyznanie pomocy do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ubezpieczenia emerytalnego, rentowego i wypadkowego na podstawie przepisów o systemie ubezpieczeń społecznych z tytułu wykonywania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tej działalności, jeżeli osoba ta nie jest objęta tym ubezpieczeniem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lub spo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łecznym ubezpieczeniem rolników.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4C64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75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C4E83B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831CB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28913E" w14:textId="77777777" w:rsidR="000647CB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AF7474" w14:textId="45589FD6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66FD5BF" w14:textId="1852FA6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A55BBEF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III.1.6.3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66177D7D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siągnięcie co najmniej 30% planowanego wartościowego lub ilościowego poziomu sprzedaży towarów lub usług do dnia, w którym upłynie rok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nia wypłaty pomocy.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36110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392E7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BB83FA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62E2B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5C69AD" w14:textId="7C15E462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2454357" w14:textId="6631D36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B67CA90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III.2.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57D2EFC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DG spełnione są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208824E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6D672724" w14:textId="597EBB6F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4635343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022163D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5FF457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D186F0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DE96EFB" w14:textId="064893A8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5AA947E9" w14:textId="4B49FDA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DE652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39B621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0CB767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2E4B2B9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9403B2" w14:textId="6EE78FB7" w:rsidR="00D32689" w:rsidRPr="00513949" w:rsidRDefault="000647CB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220BC3D" w14:textId="71B363A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9558F9C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2730D24" w14:textId="77777777" w:rsidR="00D32689" w:rsidRPr="00513949" w:rsidRDefault="00D32689" w:rsidP="00E949B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okresie 3 lat poprzedzających dzień złożenia WOPP wnioskodawca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wykonywał łącznie co najmniej przez 365 dni działalność gospodarczą,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do której stosuje się Prawo przedsiębiorców, oraz nadal wykonuje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tę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działalność.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CC04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C74EF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42D1F9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5DA40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02D556" w14:textId="136B4285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6361BEB" w14:textId="75A6BF0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CE263B3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417A751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operację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tym zakresie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7A875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A823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25948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FBC88A" w14:textId="14E399D9" w:rsidR="00D32689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3EB392D" w14:textId="150FE29D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4D9B739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F56F009" w14:textId="77777777" w:rsidR="00D32689" w:rsidRPr="00513949" w:rsidRDefault="00D32689" w:rsidP="00E67A06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płynęły co najmniej 2 lata od dnia wypłaty pomocy wnioskodawcy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operację w za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kresie start DG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43331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0B6DB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77DE5F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DCFD1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754EE5" w14:textId="26E6B95F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CB75CC3" w14:textId="681BBAF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1FD3909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A81BEE6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płynęły co najmniej 2 lata od dnia wypłaty wnioskodawcy płatności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ostatecznej na podejmowanie lub prowadzenie lub rozwijanie działalności gospodarczej w ramach poddziałań 4.2, 6.2, 6.4 lub 19.2 objętych PROW 2014-2020.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8552F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CCF6F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12C54A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59E24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DFE9FA" w14:textId="5C49FB55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B9F14AE" w14:textId="388CDFE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16E6820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39D7D50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BDD3497" w14:textId="77777777" w:rsidR="00D32689" w:rsidRPr="00513949" w:rsidRDefault="00D32689" w:rsidP="00881E5D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4037461E" w14:textId="77777777" w:rsidR="00D32689" w:rsidRPr="00513949" w:rsidRDefault="00D32689" w:rsidP="00881E5D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 xml:space="preserve"> zawiera co najmniej:</w:t>
            </w:r>
          </w:p>
          <w:p w14:paraId="2389CEC2" w14:textId="77777777" w:rsidR="00D32689" w:rsidRPr="00513949" w:rsidRDefault="00D32689" w:rsidP="00881E5D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78CDA47E" w14:textId="77777777" w:rsidR="00D32689" w:rsidRPr="00513949" w:rsidRDefault="00D32689" w:rsidP="00881E5D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042C6293" w14:textId="77777777" w:rsidR="00D32689" w:rsidRPr="00513949" w:rsidRDefault="00D32689" w:rsidP="00881E5D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11E93FE4" w14:textId="77777777" w:rsidR="00D32689" w:rsidRDefault="00D32689" w:rsidP="00881E5D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posobu prowadzenia działalności</w:t>
            </w:r>
            <w:r w:rsidR="001E251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35CE4AFD" w14:textId="5E484907" w:rsidR="001E2512" w:rsidRPr="001E2512" w:rsidRDefault="001E2512" w:rsidP="001E2512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c)dotyczy działalności </w:t>
            </w:r>
            <w:r w:rsidR="002722E9">
              <w:rPr>
                <w:rFonts w:asciiTheme="minorHAnsi" w:hAnsiTheme="minorHAnsi" w:cstheme="minorHAnsi"/>
                <w:iCs/>
                <w:sz w:val="20"/>
                <w:szCs w:val="20"/>
              </w:rPr>
              <w:t>zgodnej z celami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1F9E7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0FB4F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39E513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735D26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E15C3A" w14:textId="77777777" w:rsidR="000647CB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63B4DE" w14:textId="77777777" w:rsidR="000647CB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0C2CCB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48F09D" w14:textId="77777777" w:rsidR="00972281" w:rsidRDefault="0097228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771FFA" w14:textId="2E69888B" w:rsidR="000647CB" w:rsidRPr="00513949" w:rsidRDefault="004A4E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DBE809F" w14:textId="619A007D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30E945A8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0220DD6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zakłada: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579690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119DB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2689" w:rsidRPr="00513949" w14:paraId="2138D4CD" w14:textId="27916CB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058FE2B" w14:textId="77777777" w:rsidR="00D32689" w:rsidRPr="00016230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016230">
              <w:rPr>
                <w:rFonts w:asciiTheme="minorHAnsi" w:hAnsiTheme="minorHAnsi" w:cstheme="minorHAnsi"/>
                <w:sz w:val="20"/>
                <w:szCs w:val="20"/>
              </w:rPr>
              <w:t>III.2.7.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11BB07B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siągnięcie co najmniej 30% docelowego zakładanego w biznesplanie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ilościowego lub wartościowego poziomu sprzedaży produktów lub usług do dnia, w którym upłynie pełny rok obrachunkowy od dnia wypłaty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pomocy.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4E380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C71F4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706F6D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9EE7BC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04427C" w14:textId="592CFC00" w:rsidR="004A4E33" w:rsidRPr="00513949" w:rsidRDefault="004A4E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7702C41" w14:textId="78AEEA8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1C487A84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III.3.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2390DCB7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GA, spełnione zostały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6967CB21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428F977F" w14:textId="24FB8105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755E6FE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42F9181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91EE6C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61883CC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5F916139" w14:textId="58C6C544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5D9135B4" w14:textId="55EE32E4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522A6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7F191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25894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B3CFBB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232A53" w14:textId="2DCC6AA3" w:rsidR="00D32689" w:rsidRPr="00513949" w:rsidRDefault="004A4E33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A34F460" w14:textId="74F9912D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9B3C5BF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0B5E55D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2CE45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41E43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0DC9B0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4369E7" w14:textId="1623B281" w:rsidR="00D32689" w:rsidRPr="00513949" w:rsidRDefault="004A4E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F735E0" w:rsidRPr="00513949" w14:paraId="06F47749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572FA093" w14:textId="6345A08A" w:rsidR="00F735E0" w:rsidRPr="00513949" w:rsidRDefault="00F735E0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III.3.2.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9300EF4" w14:textId="291E7EC9" w:rsidR="00F735E0" w:rsidRDefault="00F735E0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Wnioskodawca nie prowadzi</w:t>
            </w:r>
            <w:r w:rsidR="00826FB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ani nie prowadził działalności odpowiednia w zakresach: start GA, start ZE, start GO</w:t>
            </w:r>
            <w:r w:rsidR="00750226">
              <w:rPr>
                <w:rFonts w:asciiTheme="minorHAnsi" w:hAnsiTheme="minorHAnsi" w:cstheme="minorHAnsi"/>
                <w:iCs/>
                <w:sz w:val="20"/>
                <w:szCs w:val="20"/>
              </w:rPr>
              <w:t>;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A8188" w14:textId="3BCA607A" w:rsidR="00F735E0" w:rsidRPr="00513949" w:rsidRDefault="00750226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7FE8B" w14:textId="5DE4047B" w:rsidR="00F735E0" w:rsidRPr="00513949" w:rsidRDefault="00750226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EBD06EA" w14:textId="0F8CCC90" w:rsidR="00F735E0" w:rsidRPr="00513949" w:rsidRDefault="00750226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BF38D8" w14:textId="279056AD" w:rsidR="00F735E0" w:rsidRPr="00513949" w:rsidRDefault="00750226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79E2391" w14:textId="237302C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C8FD89F" w14:textId="25FBC458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III.3.</w:t>
            </w:r>
            <w:r w:rsidR="0075022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576379F" w14:textId="2308913A" w:rsidR="00D32689" w:rsidRPr="00513949" w:rsidRDefault="00D32689" w:rsidP="00E949B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 w:rsidR="008B0DC0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na </w:t>
            </w:r>
            <w:r w:rsidR="002722E9">
              <w:rPr>
                <w:rFonts w:asciiTheme="minorHAnsi" w:hAnsiTheme="minorHAnsi" w:cstheme="minorHAnsi"/>
                <w:iCs/>
                <w:sz w:val="20"/>
                <w:szCs w:val="20"/>
              </w:rPr>
              <w:t>start GA</w:t>
            </w:r>
            <w:r w:rsidR="005472FC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start ZE, start GO,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 albo rozwój GO w ramach PS WPR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40A7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5CF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6D86B6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043DC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3EA5E6" w14:textId="37C2CBD7" w:rsidR="004A4E33" w:rsidRPr="00513949" w:rsidRDefault="004A4E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5F7A44F" w14:textId="4EAEE1C1" w:rsidTr="001F1ED2">
        <w:trPr>
          <w:trHeight w:val="998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5E6D2CD" w14:textId="0372A59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75022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331CC21" w14:textId="77777777" w:rsidR="00D32689" w:rsidRPr="00513949" w:rsidRDefault="00D32689" w:rsidP="00E949B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gospodarstwa rolnego do świadczenia usług polegających na wynajmowaniu pokoi, sprzedaży posiłków domowych i świadczeniu innych usług związanych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 pobytem turystów, zgodnie z art. 6 ust. 1 pkt 2 ustawy Prawo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przedsiębiorców oraz art. 35 ust. 3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ustawy o usługach hotelarskich.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70D6A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E83F4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7D15D5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DBC83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E7D9C" w14:textId="77777777" w:rsidR="00711B7D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1795C3" w14:textId="7315C17B" w:rsidR="00711B7D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C637E79" w14:textId="0DE00D43" w:rsidTr="001F1ED2">
        <w:trPr>
          <w:trHeight w:val="998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8673747" w14:textId="4BA8D30A" w:rsidR="00D32689" w:rsidRPr="00513949" w:rsidDel="00A318FA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75022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1AC06AB3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CA089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B7EE6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A41E10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4C1A26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698D84" w14:textId="0D93D603" w:rsidR="00711B7D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46DB0A6" w14:textId="61A5C31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FF7BE1F" w14:textId="06C38BF2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75022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E45A71E" w14:textId="77777777" w:rsidR="00D32689" w:rsidRPr="00513949" w:rsidRDefault="00D32689" w:rsidP="00E949B0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ostała przedłożona koncepcja wdrożenia systemu kategoryzacji WBN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290D7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F6EA8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18FCB0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3B4F22" w14:textId="7B85D906" w:rsidR="00D32689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17B0D22" w14:textId="1A4F174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F1EC4F8" w14:textId="1C19B6EB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1D332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A7730E4" w14:textId="77777777" w:rsidR="00D32689" w:rsidRPr="00513949" w:rsidRDefault="00D3268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zakłada przystąpienie do lokalnej, regionalnej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ogólnopolskiej organizacji zrzeszającej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kwaterodawców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wiejskich 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później niż w dniu złożenia WOP.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9B69A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3108C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62B983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875C8F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3BD29B" w14:textId="0DF6BB36" w:rsidR="00711B7D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C35A8AC" w14:textId="7BAE71B0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8B3B00F" w14:textId="71DE907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1D332D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0762012" w14:textId="77777777" w:rsidR="00D32689" w:rsidRPr="00513949" w:rsidRDefault="00D32689" w:rsidP="00E949B0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6EB90650" w14:textId="77777777" w:rsidR="00D32689" w:rsidRPr="00513949" w:rsidRDefault="00D32689" w:rsidP="00881E5D">
            <w:pPr>
              <w:pStyle w:val="Akapitzlist"/>
              <w:numPr>
                <w:ilvl w:val="0"/>
                <w:numId w:val="9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4B34189B" w14:textId="77777777" w:rsidR="00D32689" w:rsidRPr="00513949" w:rsidRDefault="00D32689" w:rsidP="00881E5D">
            <w:pPr>
              <w:pStyle w:val="Akapitzlist"/>
              <w:numPr>
                <w:ilvl w:val="0"/>
                <w:numId w:val="9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28A0E1BB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poziomu sprzedaży produktów lub usług, </w:t>
            </w:r>
          </w:p>
          <w:p w14:paraId="3F007A3B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105E0539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2063B4FC" w14:textId="77777777" w:rsidR="00D32689" w:rsidRDefault="00D32689" w:rsidP="00E95F6A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 w szczególności informacje o sposobie wdrożenia WBN w zakresach start GA i rozwój GA</w:t>
            </w:r>
            <w:r w:rsidR="007002CC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01FB22BE" w14:textId="5B7EB916" w:rsidR="007002CC" w:rsidRPr="007002CC" w:rsidRDefault="007002CC" w:rsidP="007002CC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c)dotyczy </w:t>
            </w:r>
            <w:r w:rsidR="000E5E8F">
              <w:rPr>
                <w:rFonts w:asciiTheme="minorHAnsi" w:hAnsiTheme="minorHAnsi" w:cstheme="minorHAnsi"/>
                <w:iCs/>
                <w:sz w:val="20"/>
                <w:szCs w:val="20"/>
              </w:rPr>
              <w:t>działalności zgodnej z celami LSR.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708D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04213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87C1B7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34CBA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86A625" w14:textId="77777777" w:rsidR="00711B7D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F70643" w14:textId="77777777" w:rsidR="00711B7D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EA7E8F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758D2B" w14:textId="77777777" w:rsidR="006B15E2" w:rsidRDefault="006B15E2" w:rsidP="006B15E2">
            <w:pPr>
              <w:spacing w:before="1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4C5F93" w14:textId="66B8225D" w:rsidR="00711B7D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59B4038" w14:textId="5F367C4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194BA8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III.4. 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21C4CA8D" w14:textId="77777777" w:rsidR="00D32689" w:rsidRPr="00513949" w:rsidRDefault="00D32689" w:rsidP="00E949B0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ZE, spełnione zostały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4849C097" w14:textId="77777777" w:rsidR="00D32689" w:rsidRPr="00513949" w:rsidRDefault="00D32689" w:rsidP="00E949B0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659E3DD6" w14:textId="791DFA01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7FFB524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67902E8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2155EED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78B8D3B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0E0CF5F2" w14:textId="7848585F" w:rsidR="00D3268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25A407EE" w14:textId="76B36755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0F1155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18AFB5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19BE0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A9C9F9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902229" w14:textId="4FFA02E7" w:rsidR="00D32689" w:rsidRPr="00513949" w:rsidRDefault="00556B33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62146" w:rsidRPr="00513949" w14:paraId="1E90FB58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12F83E8" w14:textId="4A84340A" w:rsidR="00462146" w:rsidRPr="00513949" w:rsidRDefault="00462146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III.4.1.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6E42D67" w14:textId="001A2549" w:rsidR="00462146" w:rsidRDefault="00C4044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EA540" w14:textId="207F1EE3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068A7A" w14:textId="47D09F10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AFB3853" w14:textId="29731649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AC7F00" w14:textId="3F2AB075" w:rsidR="00462146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D332D" w:rsidRPr="00513949" w14:paraId="1C8B72E2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E7D6E14" w14:textId="73CC0F69" w:rsidR="001D332D" w:rsidRDefault="001D332D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III.4.2.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CF4DE51" w14:textId="044240C3" w:rsidR="001D332D" w:rsidRDefault="001D332D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Wnioskodawca nie prowadzi ani nie prowadził działalności odpowiednia w zakresach: start GA, start ZE, start GO;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01963B" w14:textId="0856AC9F" w:rsidR="001D332D" w:rsidRPr="00513949" w:rsidRDefault="001D332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ED0FE0" w14:textId="002913F3" w:rsidR="001D332D" w:rsidRPr="00513949" w:rsidRDefault="001D332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D86F84A" w14:textId="42EF0FFE" w:rsidR="001D332D" w:rsidRPr="00513949" w:rsidRDefault="001D332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F008B9" w14:textId="68455E63" w:rsidR="001D332D" w:rsidRPr="00513949" w:rsidRDefault="001D332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62146" w:rsidRPr="00513949" w14:paraId="05682BA0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3B07185D" w14:textId="702005EF" w:rsidR="00462146" w:rsidRPr="00513949" w:rsidRDefault="00C4044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32235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1A3E86DF" w14:textId="6B24B5C9" w:rsidR="00462146" w:rsidRDefault="00C4044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działalność tego samego rodzaju w zakresach: start GA, start GO, start ZE, rozwój GA, rozwój GO lub rozwój ZE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C8DFBE" w14:textId="63C04C59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3C67D9" w14:textId="633DD5FC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C68B1FE" w14:textId="564714B7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C0FDC1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814607" w14:textId="000902E7" w:rsidR="00462146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3C62ADA" w14:textId="4010ABF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2B7236C" w14:textId="1F3DBF6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32235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6D69032" w14:textId="77777777" w:rsidR="00D32689" w:rsidRPr="00513949" w:rsidRDefault="00D3268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trike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 realizację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przynajmniej dwóch celów edukacyjnych,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których mowa w standardach OSZE.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669D3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A29A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A0D1AB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67C1B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304C4" w14:textId="417EE631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9F4C78C" w14:textId="1A17E56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466E7B4" w14:textId="4307F04C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III.4.</w:t>
            </w:r>
            <w:r w:rsidR="0032235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AD3BD8E" w14:textId="77777777" w:rsidR="00D32689" w:rsidRPr="00513949" w:rsidRDefault="00D3268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uzyskała pozytywną rekomendację właściwego terytorialnie przedstawiciela ODR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wojewódzkiego koordynatora OSZE pod kątem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spójności ze standardami OSZE.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1BD0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11BF2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9E038E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044CD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C89EF9" w14:textId="54050995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8917ABF" w14:textId="4B12B23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E980B79" w14:textId="10AC1C22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322358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9FCCA9D" w14:textId="77777777" w:rsidR="00D32689" w:rsidRPr="00513949" w:rsidRDefault="00D32689" w:rsidP="00881E5D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przewiduje przystąpienie do Ogólnopolskiej Sieci Zagród Edukacyjnych prowadzonej przez CDR O/Kraków nie później niż w dniu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złożenia WOP.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5E8E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61B6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986EF2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DEAA2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4CE78A" w14:textId="1A32D950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7F85CC4" w14:textId="62B62F8B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01EB81E" w14:textId="2031961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32235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658A42B8" w14:textId="77777777" w:rsidR="00D32689" w:rsidRPr="00513949" w:rsidRDefault="00D32689" w:rsidP="00881E5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gospodarstwa rolnego do świadczenia usług edukacyjnych zgodnie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ze standardami OSZE.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2E755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597FE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58C71D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74589F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4ADF9C" w14:textId="6478A1C7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C125733" w14:textId="5EFEDB3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5E0B70E4" w14:textId="20240BD9" w:rsidR="00D32689" w:rsidRPr="00513949" w:rsidRDefault="00D32689" w:rsidP="00881E5D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2235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7F6C2AD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 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975D9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EEFFC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0D6D0B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B02C5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C1947" w14:textId="1BA2CD46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E082E39" w14:textId="1336FA3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C593909" w14:textId="2DFBFAD3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6B3682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5EE1991" w14:textId="77777777" w:rsidR="00D32689" w:rsidRPr="00513949" w:rsidRDefault="00D3268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1A577691" w14:textId="77777777" w:rsidR="00D32689" w:rsidRPr="00881E5D" w:rsidRDefault="00D32689" w:rsidP="00881E5D">
            <w:pPr>
              <w:pStyle w:val="Akapitzlist"/>
              <w:numPr>
                <w:ilvl w:val="0"/>
                <w:numId w:val="20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81E5D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286C5691" w14:textId="77777777" w:rsidR="00D32689" w:rsidRPr="00513949" w:rsidRDefault="00D32689" w:rsidP="00881E5D">
            <w:pPr>
              <w:pStyle w:val="Akapitzlist"/>
              <w:numPr>
                <w:ilvl w:val="0"/>
                <w:numId w:val="20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5F41D3DD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7B69A14B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1E5DBC8C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4F8050D5" w14:textId="77777777" w:rsidR="00D32689" w:rsidRDefault="00D32689" w:rsidP="00E95F6A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w szczególności informacje o sposobie realizacji w zagrodzie edukacyjnej celów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edukacyjnych, o których mowa w standardach OSZE, 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zakresach start ZE i rozwój ZE</w:t>
            </w:r>
            <w:r w:rsidR="00C87BF6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0D171BE8" w14:textId="2D794204" w:rsidR="00C87BF6" w:rsidRPr="00C87BF6" w:rsidRDefault="00C87BF6" w:rsidP="00C87BF6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64CF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13E76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DA1AA1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97FCD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08E61E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7F89D1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89FE4D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6C3F1D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A585C6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29EA92" w14:textId="7F09ABE8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EF2DA73" w14:textId="01BBFEB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0AE20BB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1CE81824" w14:textId="77777777" w:rsidR="00D32689" w:rsidRPr="00513949" w:rsidRDefault="00D32689" w:rsidP="0037778B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GO, spełnione zostały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24281AD6" w14:textId="77777777" w:rsidR="00D32689" w:rsidRPr="00513949" w:rsidRDefault="00D32689" w:rsidP="0037778B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288DD01E" w14:textId="74976328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15B3183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12B3BBF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143D992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A28C15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EC3F7E7" w14:textId="477D43BB" w:rsidR="00D3268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5659C9AC" w14:textId="5197DE19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1E1D02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4B9AF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4A2EA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66AB2CA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3040B8" w14:textId="2B9C3966" w:rsidR="00D32689" w:rsidRPr="00513949" w:rsidRDefault="00BE32CB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71A2C31" w14:textId="35F25B14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4EDB85C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56A6E6D9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BF2F35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26E28A6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D9CD23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320E" w:rsidRPr="00513949" w14:paraId="39D0847C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5D13E848" w14:textId="2DD0B41F" w:rsidR="0047320E" w:rsidRPr="00513949" w:rsidRDefault="0047320E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III.5.1.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FC30BC3" w14:textId="4D7CB146" w:rsidR="0047320E" w:rsidRDefault="0047320E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domownikiem z małego gospodarstwa rolnego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A73079" w14:textId="12E9146B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FB7CBB" w14:textId="12C0F5DC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AECE58D" w14:textId="0FA4BA1D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2F4757" w14:textId="3D849F0F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B3682" w:rsidRPr="00513949" w14:paraId="5F0F3881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27EF9EB" w14:textId="0545ECE5" w:rsidR="006B3682" w:rsidRDefault="006B3682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III.5.2.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C46A275" w14:textId="67F59B79" w:rsidR="006B3682" w:rsidRDefault="006B3682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Wnioskodawca nie prowadzi ani nie prowadził działalności odpowiednia w zakresach: start GA, start ZE, start GO;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D34688" w14:textId="65F79E27" w:rsidR="006B3682" w:rsidRPr="00513949" w:rsidRDefault="006B368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45BC0D" w14:textId="677B3095" w:rsidR="006B3682" w:rsidRPr="00513949" w:rsidRDefault="006B368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E4C2740" w14:textId="7C03ABFA" w:rsidR="006B3682" w:rsidRPr="00513949" w:rsidRDefault="006B368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A8A84A2" w14:textId="33E98C95" w:rsidR="006B3682" w:rsidRPr="00513949" w:rsidRDefault="006B368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7320E" w:rsidRPr="00513949" w14:paraId="46997149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F776583" w14:textId="29DCC44A" w:rsidR="0047320E" w:rsidRPr="00513949" w:rsidRDefault="0047320E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  <w:r w:rsidR="006B368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27E0B9C" w14:textId="5DE20903" w:rsidR="0047320E" w:rsidRDefault="0047320E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działalność tego samego rodzaju w zakresach: start GA, start GO, start ZE, rozwój GA, rozwój G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 lub rozwój ZE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904246" w14:textId="23D6E8F4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4B7922" w14:textId="06B39EB4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772D0F0" w14:textId="33DC0C80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1F8AF6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C65AE3" w14:textId="644B26E2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A054F7E" w14:textId="1EC860F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375DA80" w14:textId="12B9361B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  <w:r w:rsidR="006B368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B4C44E8" w14:textId="77777777" w:rsidR="00D32689" w:rsidRPr="00513949" w:rsidRDefault="00D32689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trike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ostał przedłożony program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F146D2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FC3B0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71E8C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6FB840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3DE1DE" w14:textId="2352B714" w:rsidR="00D32689" w:rsidRPr="0051394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2F8049B" w14:textId="4CAF267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38C78923" w14:textId="25FEB4A2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  <w:r w:rsidR="006B368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9E4E100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jest inwestycją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989C4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B15E5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07CE8B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62AB58" w14:textId="37463682" w:rsidR="00D32689" w:rsidRPr="0051394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359F25D" w14:textId="3E4CB54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FD55F29" w14:textId="2549373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  <w:r w:rsidR="006B368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7B09238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 produkcję rolniczą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lub 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E63E8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F9356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58390E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A4224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D35078" w14:textId="5BC33809" w:rsidR="00BE32CB" w:rsidRPr="0051394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4CF358D" w14:textId="46B4950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CB39F77" w14:textId="7DC1D96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III.5.</w:t>
            </w:r>
            <w:r w:rsidR="006B368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11F99597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rolnego do świadczenia obligatoryjnych usług opiekuńczych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 oparciu o zasoby tradycyjnego gospodarstwa rolnego dla maksymalnie 8 uczestników/podopiecznych przez przeciętnie 22 dni w miesiącu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średniorocznie oraz zapewnienie co najmniej następujących oddzielnych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pomieszczeń:</w:t>
            </w:r>
          </w:p>
          <w:p w14:paraId="2EEC70FD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do wspólnego spędzania czasu – ze stołem mieszczącym wszystkich uczestników,</w:t>
            </w:r>
          </w:p>
          <w:p w14:paraId="3FB7570D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wyposażonego w co najmniej jedno łóżko,</w:t>
            </w:r>
          </w:p>
          <w:p w14:paraId="77936FF3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 do czynności higienicznych wyposażonego w kabinę natryskową,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umywalkę, miskę ustępową oraz pralkę (miska ustępowa i kabina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natryskowa nie muszą znajdować się w tym samym pomieszczeniu;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pomieszczenie, w którym znajduje się miska ustępowa, musi być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wyposażone w umywalkę),</w:t>
            </w:r>
          </w:p>
          <w:p w14:paraId="6E3AC27F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d) kuchennego z wyposażeniem niezbędnym do serwowania napojów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 posiłków, w takim zakresie, w jakim będzie przewidywał to program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danej placówki,</w:t>
            </w:r>
          </w:p>
          <w:p w14:paraId="5F4480D7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e) pełniącego funkcję zaplecza niezbędnego do prowadzenia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poszczegó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lnych form </w:t>
            </w:r>
            <w:proofErr w:type="spellStart"/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0F97F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4B83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65CE5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CC69F4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FC77F1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3CBF2B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002AA4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A1A68F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CD0C04" w14:textId="77777777" w:rsidR="00BE32CB" w:rsidRDefault="00BE32CB" w:rsidP="006B15E2">
            <w:pPr>
              <w:spacing w:before="1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C5D8C8" w14:textId="6B52A208" w:rsidR="00BE32CB" w:rsidRPr="0051394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C85EE44" w14:textId="556989E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50BE522" w14:textId="7D6A0C01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  <w:r w:rsidR="006B3682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4622283" w14:textId="77777777" w:rsidR="00D32689" w:rsidRPr="00513949" w:rsidRDefault="00D32689" w:rsidP="00F146D2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73D301A2" w14:textId="77777777" w:rsidR="00D32689" w:rsidRPr="00881E5D" w:rsidRDefault="00D32689" w:rsidP="00881E5D">
            <w:pPr>
              <w:pStyle w:val="Akapitzlist"/>
              <w:numPr>
                <w:ilvl w:val="0"/>
                <w:numId w:val="21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81E5D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00F2A269" w14:textId="77777777" w:rsidR="00D32689" w:rsidRPr="00513949" w:rsidRDefault="00D32689" w:rsidP="00881E5D">
            <w:pPr>
              <w:pStyle w:val="Akapitzlist"/>
              <w:numPr>
                <w:ilvl w:val="0"/>
                <w:numId w:val="21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774D41AD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69DD7824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7056F0D7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22D91A9E" w14:textId="77777777" w:rsidR="00D3268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szczególności informacje o przyjętym w gospodarstwie opiekuńczym programie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zakresach start GO i rozwój GO</w:t>
            </w:r>
            <w:r w:rsidR="004B68DF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52625A4C" w14:textId="76491E29" w:rsidR="004B68DF" w:rsidRPr="004B68DF" w:rsidRDefault="004B68DF" w:rsidP="004B68DF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EE8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9C6C5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7F5673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14BD0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7A4D7C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BEE1C8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DB0A05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B087A1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ACFD40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DBF221" w14:textId="4C992079" w:rsidR="00BE32CB" w:rsidRPr="00513949" w:rsidRDefault="00924196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569A03E" w14:textId="0D5208B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327A6F12" w14:textId="44DFECA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1E03DE08" w14:textId="77777777" w:rsidR="00D32689" w:rsidRPr="00513949" w:rsidRDefault="00D32689" w:rsidP="009F4A04">
            <w:pPr>
              <w:pStyle w:val="Akapitzlist"/>
              <w:spacing w:before="100" w:after="12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GA wnioskodawca spełnia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1F25DD94" w14:textId="77777777" w:rsidR="00D32689" w:rsidRPr="00513949" w:rsidRDefault="00D32689" w:rsidP="009F4A04">
            <w:pPr>
              <w:pStyle w:val="Akapitzlist"/>
              <w:spacing w:before="100" w:after="12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71A225EF" w14:textId="25EDFD79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10351B0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6059BCD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DAE8F3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CBA497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3621E1CD" w14:textId="5B76E877" w:rsidR="00D32689" w:rsidRDefault="00CE436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778BA2D6" w14:textId="7FCD8B78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3C7719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B1CF5A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6C7E4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335F1D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6C867D" w14:textId="7BC0F57E" w:rsidR="00D32689" w:rsidRPr="00513949" w:rsidRDefault="00CE436B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E6EAF9C" w14:textId="06264B1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49646BE" w14:textId="09C5A2BF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424F038" w14:textId="77777777" w:rsidR="00D32689" w:rsidRPr="00513949" w:rsidRDefault="00D32689" w:rsidP="00D30CC8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205E4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E6E2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66511F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66246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1C3104" w14:textId="388E6A91" w:rsidR="00CE436B" w:rsidRPr="00513949" w:rsidRDefault="00CE436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6B474FF" w14:textId="0E5D544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753B1B6" w14:textId="1002F65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10D57C3F" w14:textId="77777777" w:rsidR="00D32689" w:rsidRPr="00513949" w:rsidRDefault="00D32689" w:rsidP="00D30CC8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albo rozwój GO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0C2A4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BF5BE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236ADC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96BBD6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77EB1C" w14:textId="2CB0DD21" w:rsidR="00CE436B" w:rsidRPr="00513949" w:rsidRDefault="00CE436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BFC7793" w14:textId="482D0BA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3F910BD" w14:textId="3431F5A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503DBAF" w14:textId="77777777" w:rsidR="00D32689" w:rsidRPr="00513949" w:rsidRDefault="00D32689" w:rsidP="00D30CC8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ZE albo start GO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0F84D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6721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573F14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2BBD42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25239F" w14:textId="190862C6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E1BF285" w14:textId="3AA2087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F843E7C" w14:textId="3A9CBF2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1F5DED18" w14:textId="77777777" w:rsidR="00D32689" w:rsidRPr="00513949" w:rsidRDefault="00D32689" w:rsidP="009F4A04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ykazał, że w 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łącznie co najmniej przez 365 dni działalność, o której mowa art. 6 ust. 1 pkt 2 ustawy Prawo przedsiębiorców, potwierdzoną wpisem do gminnej ewidencji innych obiektów hotelarskich zgodnie z art. 39 ust. 3 ustawy o usługach hotelarskich.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5D879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2765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E6CC70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6A3DE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43C845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2B488B" w14:textId="5166ED6F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2D2C7A9" w14:textId="0980AA3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1339AC8" w14:textId="2006DF58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3C5A28E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 realizację koncepcji wdrożenia systemu kategoryzacji WBN, poprzez podwyższenie lub poszerzenie zakresu jakości świadczonych usług związanych z pobytem turystów.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F9E86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55429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EE99A5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2D791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0E0B78" w14:textId="758A8FC3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BD310C1" w14:textId="1DC2BE4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3B425FF5" w14:textId="659E254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C68115E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deklaruje przystąpienie do lokalnej, regionalnej lub ogólnopolskiej organizacji zrzeszającej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kwaterodawców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wiejskich nie później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niż w dniu złożenia WOP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6F3B6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6F3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1EAE80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472A32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0ABAEE" w14:textId="7F2A712A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ABA9D1E" w14:textId="44BD936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B36A443" w14:textId="42090490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A488A9C" w14:textId="77777777" w:rsidR="00D32689" w:rsidRPr="00513949" w:rsidRDefault="00D32689" w:rsidP="009F4A04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rolnego do rozszerzonej oferty innych usług związanych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 pobytem turystów, świadczonych przez rolnika w małym gospodarstwie rolnym, zgodnie z art. 6 ust. 1 pkt 2 ustawy Prawo przedsiębiorców oraz art. 35 ust. 3 ustawy o usługach hotelarskich, lub modernizacji tego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agroturystycznego w celu podniesienia standardu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poszerzenia świadczonych w nim usług związanych z pobytem turystów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A6EA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73800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703E02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D1DD4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B8ECD9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CCD246" w14:textId="2163022C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350797C" w14:textId="0E9C78F3" w:rsidTr="001F1ED2">
        <w:trPr>
          <w:trHeight w:val="903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42A7226" w14:textId="1274A6E0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.8.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B69E503" w14:textId="6B692BBC" w:rsidR="00D32689" w:rsidRPr="00513949" w:rsidRDefault="00C127FC" w:rsidP="006B6641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n</w:t>
            </w:r>
            <w:r w:rsidR="00D32689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ie obejmuje kosztów inwestycji w produkcję rolniczą lub 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83695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6C68B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DF962C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B837A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D8B41B" w14:textId="3F3CAECE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79EC411" w14:textId="68EBABE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1518587" w14:textId="7FF443B8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54677662"/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CE436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.9.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F7C7311" w14:textId="77777777" w:rsidR="00D32689" w:rsidRPr="00513949" w:rsidRDefault="00D32689" w:rsidP="009F4A04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44574A16" w14:textId="77777777" w:rsidR="00D32689" w:rsidRPr="00513949" w:rsidRDefault="00D32689" w:rsidP="00D30CC8">
            <w:pPr>
              <w:pStyle w:val="Akapitzlist"/>
              <w:numPr>
                <w:ilvl w:val="0"/>
                <w:numId w:val="1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63C211F2" w14:textId="77777777" w:rsidR="00D32689" w:rsidRPr="00513949" w:rsidRDefault="00D32689" w:rsidP="00D30CC8">
            <w:pPr>
              <w:pStyle w:val="Akapitzlist"/>
              <w:numPr>
                <w:ilvl w:val="0"/>
                <w:numId w:val="1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27375698" w14:textId="77777777" w:rsidR="00D32689" w:rsidRPr="00513949" w:rsidRDefault="00D32689" w:rsidP="00D30CC8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1101CB5B" w14:textId="77777777" w:rsidR="00D32689" w:rsidRDefault="00D32689" w:rsidP="00D30CC8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</w:p>
          <w:p w14:paraId="0CE31623" w14:textId="77777777" w:rsidR="00D32689" w:rsidRPr="00513949" w:rsidRDefault="00D32689" w:rsidP="00D30CC8">
            <w:pPr>
              <w:pStyle w:val="Akapitzlist"/>
              <w:spacing w:before="100" w:after="120" w:line="240" w:lineRule="auto"/>
              <w:ind w:left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7ED4F967" w14:textId="77777777" w:rsidR="00D32689" w:rsidRPr="00513949" w:rsidRDefault="00D32689" w:rsidP="00D30CC8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5D0A1020" w14:textId="77777777" w:rsidR="00D32689" w:rsidRDefault="00D32689" w:rsidP="00D30CC8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działalności, w szczególności informacje o sposobie wdrożenia WBN 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zakresach start GA i rozwój GA</w:t>
            </w:r>
            <w:r w:rsidR="00C127FC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4B70E991" w14:textId="79838CC8" w:rsidR="00C127FC" w:rsidRPr="00C127FC" w:rsidRDefault="000B4377" w:rsidP="00C127FC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BD30F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0C9D5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CFE01F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87539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883E66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23CB82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6ADF10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A4AEA7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AA9D11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2ED626" w14:textId="1BFC1FE3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bookmarkEnd w:id="0"/>
      <w:tr w:rsidR="00D32689" w:rsidRPr="00513949" w14:paraId="7C5F5486" w14:textId="00F4C8E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10D47767" w14:textId="7C087F8B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41F558E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rozwój ZE operacja spełnia następujące warunki: 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49CD2B4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7B7D038E" w14:textId="04CDAA7B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703A9F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1418FBA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1D7A7BC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7EEA3EE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111F6AA" w14:textId="2A573FCC" w:rsidR="00D3268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6925CFDE" w14:textId="5E331A7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78FFF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6C1E74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D90283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942222D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8BDF4F" w14:textId="703743C8" w:rsidR="00D32689" w:rsidRPr="00513949" w:rsidRDefault="00C60060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3242624" w14:textId="677063C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05FE495D" w14:textId="66F92CF2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751221F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96AE9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B5B57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FEAC4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B09246" w14:textId="13304539" w:rsidR="00D32689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7C63505" w14:textId="5B03410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CD800B4" w14:textId="6BD0375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59FDA20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albo rozwój GO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7FC44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99E30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AA6B04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E300D0" w14:textId="3DDC4F09" w:rsidR="00D32689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9A2587B" w14:textId="0208D00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9ECB962" w14:textId="5CC7FDD1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990EA21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ZE albo start GO w ramach PS WPR;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729B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C3669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D43B5C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212F47" w14:textId="1C9D41B5" w:rsidR="00C60060" w:rsidRPr="00513949" w:rsidRDefault="00C60060" w:rsidP="00C60060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585F5B8" w14:textId="32A4436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4294CD0" w14:textId="4BB6C5B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F749125" w14:textId="24657925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w 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tę działalność łącznie co najmniej przez 365 dni</w:t>
            </w:r>
            <w:r w:rsidR="004B23E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przez co rozumie się</w:t>
            </w:r>
            <w:r w:rsidR="00102EE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bycie członkiem Ogólnopolskiej Sieci Zagród Edukacyjnych prowadzonej przez CDR</w:t>
            </w:r>
            <w:r w:rsidR="002372D0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O/Kraków.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F0FA2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B98F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1C1DE9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3ADA0E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B9FDF6" w14:textId="41585ED5" w:rsidR="00D32689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44FD0D4" w14:textId="57BD55B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F304EA9" w14:textId="7ABB4B05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B4699CA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dokumentowano, iż ZE jest zarejestrowana w OSZE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869F8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3641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042F8C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8D797D" w14:textId="799235C6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5D7004C" w14:textId="2DAB39D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50B0E44" w14:textId="10BD02CB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42EFFE0" w14:textId="77777777" w:rsidR="00D32689" w:rsidRPr="00513949" w:rsidRDefault="00D32689" w:rsidP="004F4F66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polegająca na dostosowaniu małego gospodarstwa rolnego do realizacji co najmniej dwóch dodatkowych celów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edukacyjnych, o których mowa w standardach OSZE, a w przypadku gdy wnioskodawca realizuje już więcej niż 3 cele edukacyjne określone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w standardach OSZE, operacja polega na modernizacji tego gospodarstwa w celu podniesienia standardu świadczonych w nim usług w zakresie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realizowanych celów edukacyjnych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1AFE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A460A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51DDDE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D6AA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9FD12D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D77E72" w14:textId="17285C94" w:rsidR="00241220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BEFFE2B" w14:textId="104D6EE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433367A" w14:textId="0D28F229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1BBDE27B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przetwórczą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A63B5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F23F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35481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A466F1" w14:textId="02745A35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B79C943" w14:textId="4AE86DF0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0F6AA1C" w14:textId="58B7207F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.8.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1E8E2FE" w14:textId="77777777" w:rsidR="00D32689" w:rsidRPr="00513949" w:rsidRDefault="00D32689" w:rsidP="00B36C4C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1E58F6A1" w14:textId="77777777" w:rsidR="00D32689" w:rsidRPr="00513949" w:rsidRDefault="00D32689" w:rsidP="00B36C4C">
            <w:pPr>
              <w:pStyle w:val="Akapitzlist"/>
              <w:numPr>
                <w:ilvl w:val="0"/>
                <w:numId w:val="14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55FA357C" w14:textId="77777777" w:rsidR="00D32689" w:rsidRPr="00513949" w:rsidRDefault="00D32689" w:rsidP="00B36C4C">
            <w:pPr>
              <w:pStyle w:val="Akapitzlist"/>
              <w:numPr>
                <w:ilvl w:val="0"/>
                <w:numId w:val="14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zawiera co najmniej:</w:t>
            </w:r>
          </w:p>
          <w:p w14:paraId="7AE2BC52" w14:textId="77777777" w:rsidR="00D32689" w:rsidRPr="00513949" w:rsidRDefault="00D32689" w:rsidP="00B36C4C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7FAB68FB" w14:textId="2EED5D2A" w:rsidR="00901208" w:rsidRPr="00430935" w:rsidRDefault="00D32689" w:rsidP="0043093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58B0E6F4" w14:textId="77777777" w:rsidR="00D32689" w:rsidRPr="00513949" w:rsidRDefault="00D32689" w:rsidP="00B36C4C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5B1A18FB" w14:textId="77777777" w:rsidR="00D32689" w:rsidRDefault="00D32689" w:rsidP="00B36C4C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w szczególności informacje o sposobie realizacji w zagrodzie edukacyjnej celów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edukacyjnych, o których mowa w standardach OSZE, 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zakresach start ZE i rozwój ZE</w:t>
            </w:r>
            <w:r w:rsidR="00430935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159904B2" w14:textId="7EE39FAA" w:rsidR="00430935" w:rsidRPr="00430935" w:rsidRDefault="00430935" w:rsidP="00430935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55E347" w14:textId="77777777" w:rsidR="00D32689" w:rsidRPr="00513949" w:rsidRDefault="00D32689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FCE0A0" w14:textId="77777777" w:rsidR="00D32689" w:rsidRPr="00513949" w:rsidRDefault="00D32689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F423F0D" w14:textId="77777777" w:rsidR="00D32689" w:rsidRPr="00513949" w:rsidRDefault="00D32689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0387A3" w14:textId="77777777" w:rsidR="00D32689" w:rsidRDefault="00D32689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3F5374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B0FC46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BFEAD7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E275EA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7F5BF4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CE6980" w14:textId="29F78099" w:rsidR="00241220" w:rsidRPr="00513949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C3272BE" w14:textId="52B994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A2AECC6" w14:textId="6CA91913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0BCA552E" w14:textId="77777777" w:rsidR="00D32689" w:rsidRPr="00513949" w:rsidRDefault="00D32689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GO spełnione zostały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34818B92" w14:textId="77777777" w:rsidR="00D32689" w:rsidRPr="00513949" w:rsidRDefault="00D32689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555AEC7D" w14:textId="64EAFD41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6668C33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5C1690F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8C4281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84335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2602980E" w14:textId="7EAD09CE" w:rsidR="00D3268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09B648D4" w14:textId="67170DB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B7A8E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799704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A350FD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466E043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76DAA2" w14:textId="4F5E266F" w:rsidR="00D32689" w:rsidRPr="00513949" w:rsidRDefault="00241220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B231600" w14:textId="6815299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C2F50A7" w14:textId="1765290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E35D6F4" w14:textId="77777777" w:rsidR="00D32689" w:rsidRPr="00513949" w:rsidRDefault="00D32689" w:rsidP="00DE4DBE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8448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F1503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F9FA8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E89996" w14:textId="69F5613D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E799E6F" w14:textId="1B08D1F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3C0FF643" w14:textId="1E41625C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B673058" w14:textId="77777777" w:rsidR="00D32689" w:rsidRPr="00513949" w:rsidRDefault="00D32689" w:rsidP="00DE4DBE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 albo rozwój GO w ramach PS WPR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B68F2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F070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DDCE63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6BB165" w14:textId="05A0571A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9625A3F" w14:textId="34B6FC5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5ABFCDDB" w14:textId="0BF6ACE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0B4939FB" w14:textId="77777777" w:rsidR="00D32689" w:rsidRPr="00513949" w:rsidRDefault="00D32689" w:rsidP="00DE4DBE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E albo start GO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42097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28F7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0F6DBF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AFAC1E9" w14:textId="733A302C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B842C72" w14:textId="38BDA2F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D2CD47E" w14:textId="5A17A98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BE0A2B0" w14:textId="26EAAE03" w:rsidR="00D32689" w:rsidRPr="00513949" w:rsidRDefault="00D32689" w:rsidP="00DE4DBE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w 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tę działalność łą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cznie co najmniej przez 365 dni</w:t>
            </w:r>
            <w:r w:rsidR="002372D0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przez co rozumie się </w:t>
            </w:r>
            <w:r w:rsidR="008B0031">
              <w:rPr>
                <w:rFonts w:asciiTheme="minorHAnsi" w:hAnsiTheme="minorHAnsi" w:cstheme="minorHAnsi"/>
                <w:iCs/>
                <w:sz w:val="20"/>
                <w:szCs w:val="20"/>
              </w:rPr>
              <w:t>prowadzenie działalności gospodarczej obejmującej prowadzenie gospodarst</w:t>
            </w:r>
            <w:r w:rsidR="00A5483F">
              <w:rPr>
                <w:rFonts w:asciiTheme="minorHAnsi" w:hAnsiTheme="minorHAnsi" w:cstheme="minorHAnsi"/>
                <w:iCs/>
                <w:sz w:val="20"/>
                <w:szCs w:val="20"/>
              </w:rPr>
              <w:t>wa opiekuńczego, potwierdzone wpisem do CEIDG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CE2DA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B93E5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899B36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8ADAF5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2191F4" w14:textId="4ACC52A2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67FB4DC" w14:textId="31F09BA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8A9C377" w14:textId="3D18EEB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3BC92F5" w14:textId="25B16EF8" w:rsidR="00D32689" w:rsidRPr="00513949" w:rsidRDefault="00D32689" w:rsidP="00DE4DBE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jest inwestycją polegającą na modernizacji małego gospodarstwa rolnego w celu podniesienia standardu świadczonych w nim usług społecznych lub dostosowaniu gospodarstwa do rozszerzonego zakresu usług opiekuńczych świadczonych w małym gospodarstwie (obli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gatoryjnych lub fakultatywnych).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5E9BF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92403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1B5CCD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7CF512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CE452A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9097A8" w14:textId="36405292" w:rsidR="00241220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7692B46" w14:textId="749D32FB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C4A3F94" w14:textId="0913AC99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775DA92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4EE9A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6AAF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AB9DD3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B9C8BC" w14:textId="5CAC7D9C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34B0F0A" w14:textId="22D08614" w:rsidTr="001F1ED2">
        <w:trPr>
          <w:trHeight w:val="1998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8AE0C86" w14:textId="39A858E5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68234054" w14:textId="77777777" w:rsidR="00D32689" w:rsidRPr="00513949" w:rsidRDefault="00D32689" w:rsidP="006B6641">
            <w:pPr>
              <w:pStyle w:val="Akapitzlist"/>
              <w:spacing w:before="100" w:line="240" w:lineRule="auto"/>
              <w:ind w:left="3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przewiduje, że w gospodarstwie opiekuńczym świadczone będą co najmniej usługi w zakresie (usługi obligatoryjne):</w:t>
            </w:r>
          </w:p>
          <w:p w14:paraId="2B67B394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dla uczestników – realizowanie programu zajęć terapeutycznych i aktywizacyjnych opartych na rolniczym potencjale gospodarstwa,</w:t>
            </w:r>
          </w:p>
          <w:p w14:paraId="4460FF2B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zajęć grupowych dla uczestników,</w:t>
            </w:r>
          </w:p>
          <w:p w14:paraId="5829FC9F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c) pomocy w załatwianiu codziennych spraw uczestników,</w:t>
            </w:r>
          </w:p>
          <w:p w14:paraId="5DCD3E18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d) pomocy w czynnościach higienicznych,</w:t>
            </w:r>
          </w:p>
          <w:p w14:paraId="25D412DC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e) podawania posiłków i napojów uczestnikom;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44A3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077C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4FFC59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93DF24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51B699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AB033D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B46071" w14:textId="39A7FD53" w:rsidR="00241220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7F98D3A" w14:textId="60B04E80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18CB16D" w14:textId="2E22C4D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.8.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D7F5E50" w14:textId="77777777" w:rsidR="00D32689" w:rsidRPr="00513949" w:rsidRDefault="00D32689" w:rsidP="00F377F2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7A521A58" w14:textId="77777777" w:rsidR="00D32689" w:rsidRPr="00750845" w:rsidRDefault="00D32689" w:rsidP="00750845">
            <w:pPr>
              <w:pStyle w:val="Akapitzlist"/>
              <w:numPr>
                <w:ilvl w:val="0"/>
                <w:numId w:val="23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50845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3AC9A8C4" w14:textId="77777777" w:rsidR="00D32689" w:rsidRPr="00513949" w:rsidRDefault="00D32689" w:rsidP="00750845">
            <w:pPr>
              <w:pStyle w:val="Akapitzlist"/>
              <w:numPr>
                <w:ilvl w:val="0"/>
                <w:numId w:val="2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zawiera co najmniej:</w:t>
            </w:r>
          </w:p>
          <w:p w14:paraId="655C3859" w14:textId="77777777" w:rsidR="00D32689" w:rsidRPr="00513949" w:rsidRDefault="00D32689" w:rsidP="0075084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1DEAA3AC" w14:textId="77777777" w:rsidR="00D32689" w:rsidRPr="00513949" w:rsidRDefault="00D32689" w:rsidP="0075084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4D95C231" w14:textId="77777777" w:rsidR="00D32689" w:rsidRPr="00513949" w:rsidRDefault="00D32689" w:rsidP="0075084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2CE36D94" w14:textId="77777777" w:rsidR="00D32689" w:rsidRDefault="00D32689" w:rsidP="0075084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w szczególności informacje o przyjętym w gospodarstwie opiekuńczym programie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zakresach start GO i rozwój GO</w:t>
            </w:r>
            <w:r w:rsidR="004546DE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0547C14C" w14:textId="791F4DFC" w:rsidR="004546DE" w:rsidRPr="004546DE" w:rsidRDefault="004546DE" w:rsidP="004546DE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F3EE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ABEF0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FFE406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63546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797AF7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FC34A3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329439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30B6D1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D257D8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C05E56" w14:textId="3080E884" w:rsidR="00241220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FF718FA" w14:textId="58161CE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279FBBF4" w14:textId="784AD393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A817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35FA576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 zakresu poprawy dostępu do małej infrastruktury publicznej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przyznaje się, jeżeli: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635F243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649BB0EE" w14:textId="2283C548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2586088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22014D5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27004AC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141CE7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3434300D" w14:textId="468BD1E5" w:rsidR="00D3268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1236DBA6" w14:textId="6D19CF3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A1249F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06ACE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24A651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50D16F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2EA5AE" w14:textId="7D001AA6" w:rsidR="00D32689" w:rsidRPr="00513949" w:rsidRDefault="003C0E51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C5364EB" w14:textId="2FE7ACB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3DF8FA6" w14:textId="5CA5FE2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009FD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296B070" w14:textId="1470752B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</w:t>
            </w:r>
            <w:r w:rsidR="009009F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zakłada, że jej efekty będą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służy</w:t>
            </w:r>
            <w:r w:rsidR="009009FD">
              <w:rPr>
                <w:rFonts w:asciiTheme="minorHAnsi" w:hAnsiTheme="minorHAnsi" w:cstheme="minorHAnsi"/>
                <w:iCs/>
                <w:sz w:val="20"/>
                <w:szCs w:val="20"/>
              </w:rPr>
              <w:t>ły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zaspokajaniu potrzeb społeczności lokalnej.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FBB06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AC034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D060DF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D90114" w14:textId="080B580E" w:rsidR="00D32689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DDC59CF" w14:textId="3B081C4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26538C8D" w14:textId="4ED610AF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009FD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6E43B664" w14:textId="69DB6D1F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I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nfrastruktura będąca efektem tej inwestycji jest ogólnodostępna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 niekomercyjna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B90AD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E2E04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1C2163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FDCAB8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314501" w14:textId="52570109" w:rsidR="003C0E51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DCC145E" w14:textId="03D95B7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396E3BC2" w14:textId="4FD4093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009FD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4F74822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oszty całkowite operacji nie przekraczają 1 mln euro.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97253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7B287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1CC184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962165" w14:textId="6ECF8A69" w:rsidR="00D32689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F054CE" w:rsidRPr="00513949" w14:paraId="0EA45956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63AF3F0D" w14:textId="01C40F74" w:rsidR="00F054CE" w:rsidRPr="00513949" w:rsidRDefault="00F054CE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009FD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.4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512CDFB" w14:textId="7E3B791E" w:rsidR="00F054CE" w:rsidRDefault="00F054CE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F054CE">
              <w:rPr>
                <w:rFonts w:asciiTheme="minorHAnsi" w:hAnsiTheme="minorHAnsi" w:cstheme="minorHAnsi"/>
                <w:iCs/>
                <w:sz w:val="20"/>
                <w:szCs w:val="20"/>
              </w:rPr>
              <w:t>Wnioskodawcą jest JSFP albo organizacja pozarządowa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75047A" w14:textId="2F7BFAD3" w:rsidR="00F054CE" w:rsidRPr="00513949" w:rsidRDefault="0052417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39A48C" w14:textId="42523895" w:rsidR="00F054CE" w:rsidRPr="00513949" w:rsidRDefault="0052417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76A5BBC" w14:textId="6751945A" w:rsidR="00F054CE" w:rsidRPr="00513949" w:rsidRDefault="0052417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4E2312" w14:textId="3FB533EF" w:rsidR="00F054CE" w:rsidRPr="00513949" w:rsidRDefault="0052417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CAE3609" w14:textId="021FE9F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93612F2" w14:textId="7C82870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3318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5A81B29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zakresie włączenie społeczne seniorów, ludzi młodych lub osób w niekorzystnej sytuacji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przyznaje się, jeżeli  operacja spełnia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1D5F98E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084188CA" w14:textId="57AAAD5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025BBA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1410B7C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066E6C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66AFFB1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49C81607" w14:textId="692DFF15" w:rsidR="00D3268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2665CDE3" w14:textId="2734277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8B29E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926F8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48F48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2DA93D2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DB873B" w14:textId="249FC430" w:rsidR="00D32689" w:rsidRPr="00513949" w:rsidRDefault="003C0E51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4D65BDE" w14:textId="1D8F928C" w:rsidTr="001F1ED2">
        <w:trPr>
          <w:trHeight w:val="733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55296D85" w14:textId="56A7230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3318C5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315B73BD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jest realizowana w ramach działalności gospodarczej,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do której stosuje się ustawę Prawo przedsiębiorców.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73ED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5CF22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6C313A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23A41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F5CB25" w14:textId="015B6C77" w:rsidR="003C0E51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A96B91" w:rsidRPr="00513949" w14:paraId="37D13F35" w14:textId="77777777" w:rsidTr="001F1ED2">
        <w:trPr>
          <w:trHeight w:val="733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131DDDF8" w14:textId="1DAACBF7" w:rsidR="00A96B91" w:rsidRPr="00513949" w:rsidRDefault="00A96B91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3318C5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7BD920B9" w14:textId="07CDDAC2" w:rsidR="00A96B91" w:rsidRDefault="00726510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26510">
              <w:rPr>
                <w:rFonts w:asciiTheme="minorHAnsi" w:hAnsiTheme="minorHAnsi" w:cstheme="minorHAnsi"/>
                <w:iCs/>
                <w:sz w:val="20"/>
                <w:szCs w:val="20"/>
              </w:rPr>
              <w:t>W przypadku, gdy wnioskodawca ubiega się o przyznanie pomocy na operację inwestycyjną pomoc przyznaje się podmiotom świadczącym usługi na rzecz grup osób wymagających włączenia w ramach swoich zadań statutowych albo ustawowych, w szczególności organizacjom pozarządowym lub instytucjom kultury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C94ACC" w14:textId="4A8F6BD9" w:rsidR="00A96B91" w:rsidRPr="00513949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475C08" w14:textId="7B2930EE" w:rsidR="00A96B91" w:rsidRPr="00513949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8A29CA4" w14:textId="76471723" w:rsidR="00A96B91" w:rsidRPr="00513949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83B744" w14:textId="77777777" w:rsidR="00726510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D683FE" w14:textId="77777777" w:rsidR="00726510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5FEB42" w14:textId="1D1A590A" w:rsidR="00A96B91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BE6F63D" w14:textId="4FBCACF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E1C0B1D" w14:textId="372C6B12" w:rsidR="00D32689" w:rsidRPr="00513949" w:rsidDel="00E16294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3318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44E337F8" w14:textId="77777777" w:rsidR="00D32689" w:rsidRPr="00513949" w:rsidRDefault="00D32689" w:rsidP="00F377F2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kształtowanie świadomości obywatelskiej pomoc przyznaje się,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jeżeli operacja: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14448110" w14:textId="77777777" w:rsidR="00D32689" w:rsidRPr="00513949" w:rsidRDefault="00D32689" w:rsidP="00F377F2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3C892B32" w14:textId="7F016F94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4681777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6FD22E3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D4396B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4FB020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75227760" w14:textId="200FE112" w:rsidR="00D32689" w:rsidRDefault="005656D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57D4FE26" w14:textId="4924B040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5FB81E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272772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21245E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B7D0FD4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8A6C08" w14:textId="1C3A2364" w:rsidR="00D32689" w:rsidRPr="00513949" w:rsidRDefault="005656D1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D240251" w14:textId="0B35D6A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754AEB89" w14:textId="2F73E4E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III.1</w:t>
            </w:r>
            <w:r w:rsidR="003318C5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.1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563AE6D2" w14:textId="2FEC45B0" w:rsidR="00D32689" w:rsidRPr="00513949" w:rsidRDefault="000819FE" w:rsidP="006B6641">
            <w:pPr>
              <w:pStyle w:val="Akapitzlist"/>
              <w:numPr>
                <w:ilvl w:val="1"/>
                <w:numId w:val="18"/>
              </w:numPr>
              <w:spacing w:before="100" w:after="160" w:line="240" w:lineRule="auto"/>
              <w:ind w:left="316" w:hanging="28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="00D602D5">
              <w:rPr>
                <w:rFonts w:asciiTheme="minorHAnsi" w:hAnsiTheme="minorHAnsi" w:cstheme="minorHAnsi"/>
                <w:iCs/>
                <w:sz w:val="20"/>
                <w:szCs w:val="20"/>
              </w:rPr>
              <w:t>peracja d</w:t>
            </w:r>
            <w:r w:rsidR="00D32689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otyczy co najmniej jednego z poniższych obszarów:</w:t>
            </w:r>
          </w:p>
          <w:p w14:paraId="2CB5F077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zrównoważonego rolnictwa,</w:t>
            </w:r>
          </w:p>
          <w:p w14:paraId="5AD6C777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gospodarki rolno-spożywczej,</w:t>
            </w:r>
          </w:p>
          <w:p w14:paraId="7CAF0FF2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 zielonej gospodarki lub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biogospodarki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6303B072" w14:textId="77777777" w:rsidR="00D3268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d) wsparcia rozwoju wiedzy i umiejętności w zakresie innowacyjności,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 xml:space="preserve">    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cyfryzacji lub przedsiębiorczości,</w:t>
            </w:r>
          </w:p>
          <w:p w14:paraId="0A31C014" w14:textId="4A8B934B" w:rsidR="00B2756E" w:rsidRDefault="00B2756E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e) </w:t>
            </w:r>
            <w:r w:rsidR="003F2CF9">
              <w:rPr>
                <w:rFonts w:asciiTheme="minorHAnsi" w:hAnsiTheme="minorHAnsi" w:cstheme="minorHAnsi"/>
                <w:iCs/>
                <w:sz w:val="20"/>
                <w:szCs w:val="20"/>
              </w:rPr>
              <w:t>wsparcia wzmocnienia odporności cywilnej lokalnych społeczności,</w:t>
            </w:r>
          </w:p>
          <w:p w14:paraId="11E5D234" w14:textId="1D4B5960" w:rsidR="00281E8D" w:rsidRPr="00513949" w:rsidRDefault="00281E8D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f) wsparcia działań na rzecz walki z dezinformacją</w:t>
            </w:r>
            <w:r w:rsidR="00E55911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1F94F73C" w14:textId="511E106A" w:rsidR="00D32689" w:rsidRDefault="00E55911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g</w:t>
            </w:r>
            <w:r w:rsidR="00D32689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) wzmacniania programów edukacji liderów życia publicznego </w:t>
            </w:r>
            <w:r w:rsidR="00D32689"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 xml:space="preserve">     lub społecznego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1DD4FA13" w14:textId="77777777" w:rsidR="007637AD" w:rsidRDefault="00E55911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h) przeciwdziałania zmianom klimatycznym</w:t>
            </w:r>
            <w:r w:rsidR="007637AD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0CF68BD3" w14:textId="1D8D735E" w:rsidR="00E55911" w:rsidRPr="00513949" w:rsidRDefault="007637AD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i) promocji ekonomii społecznej.</w:t>
            </w:r>
            <w:r w:rsidR="00E5591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30DD68E7" w14:textId="681A3C98" w:rsidR="00D32689" w:rsidRPr="00513949" w:rsidRDefault="00D32689" w:rsidP="00E66005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2. 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N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ie obejmuje inwestycji </w:t>
            </w:r>
            <w:r w:rsidR="000819FE">
              <w:rPr>
                <w:rFonts w:asciiTheme="minorHAnsi" w:hAnsiTheme="minorHAnsi" w:cstheme="minorHAnsi"/>
                <w:iCs/>
                <w:sz w:val="20"/>
                <w:szCs w:val="20"/>
              </w:rPr>
              <w:t>dotyczących budowy i przebudowy, w rozum</w:t>
            </w:r>
            <w:r w:rsidR="001F7242">
              <w:rPr>
                <w:rFonts w:asciiTheme="minorHAnsi" w:hAnsiTheme="minorHAnsi" w:cstheme="minorHAnsi"/>
                <w:iCs/>
                <w:sz w:val="20"/>
                <w:szCs w:val="20"/>
              </w:rPr>
              <w:t>ieniu art. 3 pkt 6 lub 7a ustawy z dnia 7 lipca 1994 r. Prawo budowlane</w:t>
            </w:r>
            <w:r w:rsidR="00D74A65">
              <w:rPr>
                <w:rFonts w:asciiTheme="minorHAnsi" w:hAnsiTheme="minorHAnsi" w:cstheme="minorHAnsi"/>
                <w:iCs/>
                <w:sz w:val="20"/>
                <w:szCs w:val="20"/>
              </w:rPr>
              <w:t>, elementów infrastruktury oraz małej architektury</w:t>
            </w:r>
            <w:r w:rsidR="0050655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w rozumieniu art. 3 pkt 4 ustawy z dnia </w:t>
            </w:r>
            <w:r w:rsidR="00064647">
              <w:rPr>
                <w:rFonts w:asciiTheme="minorHAnsi" w:hAnsiTheme="minorHAnsi" w:cstheme="minorHAnsi"/>
                <w:iCs/>
                <w:sz w:val="20"/>
                <w:szCs w:val="20"/>
              </w:rPr>
              <w:t>7 lipca 1994 r. Prawo budowlane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0E30E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77A0C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85EEFD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B01078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8B758C" w14:textId="77777777" w:rsidR="005656D1" w:rsidRDefault="005656D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0DD4A1" w14:textId="77777777" w:rsidR="005656D1" w:rsidRDefault="005656D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77A1CF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DA74B6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0602F7" w14:textId="77777777" w:rsidR="006B15E2" w:rsidRDefault="006B15E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78A75A" w14:textId="22A30BBE" w:rsidR="005656D1" w:rsidRPr="00513949" w:rsidRDefault="005656D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CA75F2" w:rsidRPr="00513949" w14:paraId="2220D611" w14:textId="77777777" w:rsidTr="0019646F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5B1C3" w14:textId="24D09050" w:rsidR="00CA75F2" w:rsidRDefault="00CA75F2" w:rsidP="00E66005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III.1</w:t>
            </w:r>
            <w:r w:rsidR="0006464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F3C50F" w14:textId="2AAD0744" w:rsidR="00CA75F2" w:rsidRPr="005140E5" w:rsidRDefault="00CC73FB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40E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przypadku operacji z zakresu ochrona dziedzictwa kulturowego lub przyrodniczego polskiej wsi pomoc przyznaje się, jeżeli operacja: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DBA39F" w14:textId="77777777" w:rsidR="00CA75F2" w:rsidRPr="00513949" w:rsidRDefault="00CA75F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EF0" w:rsidRPr="00513949" w14:paraId="5A6DA7CB" w14:textId="77777777" w:rsidTr="00882916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391FF" w14:textId="4F3A10A0" w:rsidR="00E75EF0" w:rsidRPr="00DC07B7" w:rsidRDefault="00DC07B7" w:rsidP="00DC07B7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DC07B7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4D5E7" w14:textId="0D15F955" w:rsidR="00E75EF0" w:rsidRPr="00513949" w:rsidRDefault="005140E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AED8E8" w14:textId="1097FDA9" w:rsidR="00E75EF0" w:rsidRPr="00513949" w:rsidRDefault="005140E5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7C41BE3" w14:textId="3F713809" w:rsidR="00E75EF0" w:rsidRPr="00513949" w:rsidRDefault="005140E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6ECAF9" w14:textId="75936BAD" w:rsidR="00E75EF0" w:rsidRPr="00513949" w:rsidRDefault="005140E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A44931" w:rsidRPr="00513949" w14:paraId="6BC231AF" w14:textId="77777777" w:rsidTr="003423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4D35CA" w14:textId="18B3501A" w:rsidR="00A44931" w:rsidRPr="00A44931" w:rsidRDefault="00A44931" w:rsidP="00E66005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Wniosek dotyczy powyższej </w:t>
            </w:r>
            <w:r w:rsidR="0096767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155DAD" w14:textId="63140039" w:rsidR="00A44931" w:rsidRPr="00513949" w:rsidRDefault="0096767E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B780C7" w14:textId="77777777" w:rsidR="00A44931" w:rsidRPr="00513949" w:rsidRDefault="00A44931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6D41E58" w14:textId="1159849E" w:rsidR="00A44931" w:rsidRPr="00513949" w:rsidRDefault="0096767E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9CFDD2" w14:textId="1BB67C17" w:rsidR="00A44931" w:rsidRDefault="001F0727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FD9406C" w14:textId="2DB0DC1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5979B6E4" w14:textId="74DF1F8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III.1</w:t>
            </w:r>
            <w:r w:rsidR="00064647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995808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2D6A1E06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przypadku operacji z zakresu ochrona dziedzictwa kulturowego polskiej wsi pomoc na operację, która dotyczy inwestycji w obiekt zabytkowy, przyznaje się, jeżeli wnioskodawca wykaże, iż obiekt jest objęty formą ochrony zabytków (np. jest wpisany do ewidencji zabytków, rejestru zabytków itp.).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E93C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95EE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ECB145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0515F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4F74A5F" w14:textId="25280B7B" w:rsidR="0074469D" w:rsidRPr="00513949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F335FDE" w14:textId="4FF900F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vAlign w:val="center"/>
          </w:tcPr>
          <w:p w14:paraId="4C896D30" w14:textId="00B2A305" w:rsidR="00D32689" w:rsidRPr="00513949" w:rsidRDefault="00BA2D06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III.</w:t>
            </w:r>
            <w:r w:rsidR="00D32689"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064647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D32689"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995808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vAlign w:val="center"/>
          </w:tcPr>
          <w:p w14:paraId="4F2EB150" w14:textId="3821D63C" w:rsidR="00D32689" w:rsidRPr="00513949" w:rsidRDefault="00D32689" w:rsidP="0099345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W </w:t>
            </w:r>
            <w:r w:rsidR="00995808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przypadku operacji z zakresu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ochrona dziedzictwa przyrodniczego polskiej wsi, pomoc na</w:t>
            </w:r>
            <w:r w:rsidR="0099345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inwestycje</w:t>
            </w:r>
            <w:r w:rsidR="009F1674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="009F1674">
              <w:rPr>
                <w:rFonts w:asciiTheme="minorHAnsi" w:hAnsiTheme="minorHAnsi" w:cstheme="minorHAnsi"/>
                <w:iCs/>
                <w:sz w:val="20"/>
                <w:szCs w:val="20"/>
              </w:rPr>
              <w:t>dotycząc</w:t>
            </w:r>
            <w:r w:rsidR="005E3B6E">
              <w:rPr>
                <w:rFonts w:asciiTheme="minorHAnsi" w:hAnsiTheme="minorHAnsi" w:cstheme="minorHAnsi"/>
                <w:iCs/>
                <w:sz w:val="20"/>
                <w:szCs w:val="20"/>
              </w:rPr>
              <w:t>e</w:t>
            </w:r>
            <w:r w:rsidR="009F167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budowy i przebudowy, w rozumieniu art. 3 pkt 6 lub 7a ustawy z dnia 7 lipca 1994 r. Prawo budowlane, elementów infrastruktury oraz małej architektury, w rozumieniu art. 3 pkt 4 ustawy z dnia 7 lipca 1994 r. Prawo budowlane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przyznaje się, jeżeli wnioskodawca wykaże, iż operacja będzie realizowana na obszarze objętym formą ochrony przyrody.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5532F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90EC9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AD16C4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873F5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C2D00E" w14:textId="77777777" w:rsidR="006B15E2" w:rsidRDefault="006B15E2" w:rsidP="006B15E2">
            <w:pPr>
              <w:spacing w:before="1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A81054" w14:textId="0194F6E6" w:rsidR="0074469D" w:rsidRPr="00513949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49D18DA" w14:textId="024A3D9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50F1A875" w14:textId="71F4D21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156310498"/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61D85E0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na operację własną LGD przyznaje się, jeżeli: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752929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16CCB162" w14:textId="6F252BB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vAlign w:val="center"/>
          </w:tcPr>
          <w:p w14:paraId="59CF2DE6" w14:textId="77777777" w:rsidR="00D32689" w:rsidRPr="00513949" w:rsidRDefault="00D32689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vAlign w:val="center"/>
          </w:tcPr>
          <w:p w14:paraId="7C20AE10" w14:textId="77777777" w:rsidR="00D32689" w:rsidRPr="00513949" w:rsidRDefault="00D32689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0CC29008" w14:textId="77777777" w:rsidR="00D32689" w:rsidRPr="00513949" w:rsidRDefault="00D32689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F1C2BE5" w14:textId="77777777" w:rsidR="00D32689" w:rsidRPr="00513949" w:rsidRDefault="00D32689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000BABE2" w14:textId="3D7C56B1" w:rsidR="00D32689" w:rsidRDefault="0074469D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3D02A17E" w14:textId="465E770F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2E56B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87F178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4759E5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3505CBE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0A6526" w14:textId="6616A029" w:rsidR="00D32689" w:rsidRPr="00513949" w:rsidRDefault="0074469D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F71862" w:rsidRPr="00513949" w14:paraId="146DD268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B1CFE" w14:textId="6CB17CFC" w:rsidR="00F71862" w:rsidRPr="00513949" w:rsidRDefault="00F71862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3EE54" w14:textId="4972D3C2" w:rsidR="00F71862" w:rsidRPr="00513949" w:rsidRDefault="00F71862" w:rsidP="00F377F2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Wnioskodawcą jest LGD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4ACCE2" w14:textId="77777777" w:rsidR="00F71862" w:rsidRPr="00513949" w:rsidRDefault="00F7186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2AEB3" w14:textId="77777777" w:rsidR="00F71862" w:rsidRPr="00513949" w:rsidRDefault="00F7186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514F67F" w14:textId="77777777" w:rsidR="00F71862" w:rsidRPr="00513949" w:rsidRDefault="00F7186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414E82" w14:textId="77777777" w:rsidR="00F71862" w:rsidRPr="00513949" w:rsidRDefault="00F7186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1"/>
      <w:tr w:rsidR="00D32689" w:rsidRPr="00513949" w14:paraId="727C0FF3" w14:textId="344B2ED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DB120" w14:textId="66BE09B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7186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0FF21" w14:textId="77777777" w:rsidR="00D32689" w:rsidRPr="00513949" w:rsidRDefault="00D32689" w:rsidP="00F377F2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LGD wykaże, że operacja nie realizuje zadań LGD w rama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ch komponentu Zarządzanie LSR.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885B0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19AED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B54E25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34FEEE1" w14:textId="0D0B3943" w:rsidR="00D32689" w:rsidRPr="00513949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8E983E8" w14:textId="14D497EA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1C7CD025" w14:textId="45DB7D23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7186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7B49E072" w14:textId="77777777" w:rsidR="00D32689" w:rsidRPr="00513949" w:rsidRDefault="00D32689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bookmarkStart w:id="2" w:name="_Hlk156310619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Ponadto operacja:</w:t>
            </w:r>
          </w:p>
          <w:p w14:paraId="5C3480C7" w14:textId="77777777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niezbędna do osiągnięcia danego celu/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realizacji przedsięwzięcia LSR,</w:t>
            </w:r>
          </w:p>
          <w:p w14:paraId="653D4CCC" w14:textId="77777777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realizuje cele publiczne oraz niekomercyjne,</w:t>
            </w:r>
          </w:p>
          <w:p w14:paraId="7BB82DA2" w14:textId="77777777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spełni warunki przyznania pomocy dla danego zakresu wsparcia,</w:t>
            </w:r>
          </w:p>
          <w:p w14:paraId="63BBA5E5" w14:textId="27274B83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 jest operacją realizowaną w partnerstwie </w:t>
            </w:r>
            <w:bookmarkEnd w:id="2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albo projektem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partnerskim.</w:t>
            </w:r>
            <w:r w:rsidR="00EB2B1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 wyłączeniem</w:t>
            </w:r>
            <w:r w:rsidR="0071156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operacji w ramach międzynarodowych projektów partnerskich,</w:t>
            </w:r>
          </w:p>
          <w:p w14:paraId="30D840BF" w14:textId="0DC7602B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 dotyczy następujących zakresów wsparcia: start DG, start GA, start ZE, start GO, rozwój DG, rozwój GA, rozwój ZE, rozwój GO, oraz przygotowanie projektów partnerskich</w:t>
            </w:r>
            <w:r w:rsidR="0071156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innych </w:t>
            </w:r>
            <w:r w:rsidR="00E6141D">
              <w:rPr>
                <w:rFonts w:asciiTheme="minorHAnsi" w:hAnsiTheme="minorHAnsi" w:cstheme="minorHAnsi"/>
                <w:iCs/>
                <w:sz w:val="20"/>
                <w:szCs w:val="20"/>
              </w:rPr>
              <w:t>niż międzynarodowe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13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259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F58B2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2E7C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AFF1CF" w14:textId="77777777" w:rsidR="0074469D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B07BB8" w14:textId="77777777" w:rsidR="0074469D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D4B54A" w14:textId="148703DC" w:rsidR="0074469D" w:rsidRPr="00513949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57FE" w:rsidRPr="00513949" w14:paraId="405ED92F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31EA5" w14:textId="45FA4C3E" w:rsidR="006657FE" w:rsidRPr="00513949" w:rsidRDefault="006657FE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4A1A9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III.1</w:t>
            </w:r>
            <w:r w:rsidR="009870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497" w:type="dxa"/>
            <w:gridSpan w:val="5"/>
            <w:shd w:val="clear" w:color="auto" w:fill="D9D9D9" w:themeFill="background1" w:themeFillShade="D9"/>
            <w:vAlign w:val="center"/>
          </w:tcPr>
          <w:p w14:paraId="57DFD0EC" w14:textId="6F39B807" w:rsidR="006657FE" w:rsidRPr="004A1A9F" w:rsidRDefault="001F29C3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A9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Pomoc na operację partnerską przyznaje się, jeżeli:</w:t>
            </w:r>
          </w:p>
        </w:tc>
      </w:tr>
      <w:tr w:rsidR="001F29C3" w:rsidRPr="00513949" w14:paraId="7E8AA862" w14:textId="77777777" w:rsidTr="00D20B16">
        <w:trPr>
          <w:trHeight w:val="282"/>
        </w:trPr>
        <w:tc>
          <w:tcPr>
            <w:tcW w:w="7189" w:type="dxa"/>
            <w:gridSpan w:val="2"/>
            <w:tcBorders>
              <w:right w:val="single" w:sz="4" w:space="0" w:color="auto"/>
            </w:tcBorders>
            <w:vAlign w:val="center"/>
          </w:tcPr>
          <w:p w14:paraId="6E6C425C" w14:textId="0EBC7CD9" w:rsidR="001F29C3" w:rsidRPr="00513949" w:rsidRDefault="004A1A9F" w:rsidP="004A1A9F">
            <w:pPr>
              <w:pStyle w:val="Akapitzlist"/>
              <w:spacing w:before="100" w:after="0" w:line="240" w:lineRule="auto"/>
              <w:ind w:left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C32D" w14:textId="5C155582" w:rsidR="001F29C3" w:rsidRPr="00513949" w:rsidRDefault="001F29C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63A6" w14:textId="58DDE217" w:rsidR="001F29C3" w:rsidRPr="00513949" w:rsidRDefault="001F29C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21AA06" w14:textId="73727D68" w:rsidR="001F29C3" w:rsidRPr="00513949" w:rsidRDefault="001F29C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49666" w14:textId="6E6332C0" w:rsidR="001F29C3" w:rsidRDefault="004A1A9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2E6192" w:rsidRPr="00513949" w14:paraId="6F47D0FA" w14:textId="77777777" w:rsidTr="001B6E3C">
        <w:trPr>
          <w:trHeight w:val="282"/>
        </w:trPr>
        <w:tc>
          <w:tcPr>
            <w:tcW w:w="7189" w:type="dxa"/>
            <w:gridSpan w:val="2"/>
            <w:tcBorders>
              <w:right w:val="single" w:sz="4" w:space="0" w:color="auto"/>
            </w:tcBorders>
            <w:vAlign w:val="center"/>
          </w:tcPr>
          <w:p w14:paraId="1CAE04C8" w14:textId="77777777" w:rsidR="00E72673" w:rsidRDefault="002E6192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Wniosek dotyczy </w:t>
            </w:r>
            <w:r w:rsidR="00B95C85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powyższej kategorii operacji</w:t>
            </w:r>
          </w:p>
          <w:p w14:paraId="200B708A" w14:textId="520013B9" w:rsidR="002B7EE4" w:rsidRPr="002E6192" w:rsidRDefault="002B7EE4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15E0" w14:textId="6C7024FB" w:rsidR="002E6192" w:rsidRPr="00513949" w:rsidRDefault="00E7267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37FA" w14:textId="77777777" w:rsidR="002E6192" w:rsidRPr="00513949" w:rsidRDefault="002E619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E52034" w14:textId="2547A5ED" w:rsidR="002E6192" w:rsidRPr="00513949" w:rsidRDefault="00E7267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12F14" w14:textId="48B52893" w:rsidR="002E6192" w:rsidRDefault="00E7267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29878AF1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69085A75" w14:textId="2C8F70E8" w:rsidR="00847170" w:rsidRPr="00513949" w:rsidRDefault="00E72673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00831698" w14:textId="66029DE3" w:rsidR="00847170" w:rsidRPr="00513949" w:rsidRDefault="002B7EE4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B7EE4">
              <w:rPr>
                <w:rFonts w:asciiTheme="minorHAnsi" w:hAnsiTheme="minorHAnsi" w:cstheme="minorHAnsi"/>
                <w:iCs/>
                <w:sz w:val="20"/>
                <w:szCs w:val="20"/>
              </w:rPr>
              <w:t>Podmiot ubiegającym się o wsparcie nie jest LGD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81C3" w14:textId="30CACCFE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E6B0" w14:textId="6F270A02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AD2DF" w14:textId="47B7D17B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85BD4" w14:textId="71EC451B" w:rsidR="00847170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08E2F0FE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7EAF3F47" w14:textId="7ABFBF5E" w:rsidR="00847170" w:rsidRPr="00513949" w:rsidRDefault="002B7EE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241B753D" w14:textId="559F758B" w:rsidR="00847170" w:rsidRPr="00513949" w:rsidRDefault="002471DE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471DE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przedłożył umowę partnerstwa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751C" w14:textId="5C1CF132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85BF" w14:textId="5D5DF137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1AA4F" w14:textId="77FBB3F4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F5BD5" w14:textId="0D1AE702" w:rsidR="00847170" w:rsidRDefault="00856D71" w:rsidP="00856D7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1FEE63ED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3F920037" w14:textId="6A18CB33" w:rsidR="00847170" w:rsidRPr="00513949" w:rsidRDefault="002B7EE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5F1F01CA" w14:textId="5B4A50E6" w:rsidR="00847170" w:rsidRPr="00513949" w:rsidRDefault="002471DE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471DE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wykazał pozytywną różnicę w efektach realizacji operacji samodzielnie oraz efektach realizacji operacji z partnerem/partnerami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8AFC" w14:textId="0E3383D7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AEE7" w14:textId="69558DAB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D6A717" w14:textId="1228CCAA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4E8A9" w14:textId="42404CAE" w:rsidR="00847170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441CA418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0D884618" w14:textId="10208816" w:rsidR="00847170" w:rsidRPr="00513949" w:rsidRDefault="002B7EE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3FF5C3DC" w14:textId="1B64B56C" w:rsidR="00847170" w:rsidRPr="00513949" w:rsidRDefault="00856D71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56D71">
              <w:rPr>
                <w:rFonts w:asciiTheme="minorHAnsi" w:hAnsiTheme="minorHAnsi" w:cstheme="minorHAnsi"/>
                <w:iCs/>
                <w:sz w:val="20"/>
                <w:szCs w:val="20"/>
              </w:rPr>
              <w:t>Operacja nie dotyczy następujących zakresów wsparcia: start DG, start GA, start ZE, start GO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B127" w14:textId="2AADEFCF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0406" w14:textId="1ECFF31A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B58BD" w14:textId="70CA5FF3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7F632" w14:textId="37CA8E85" w:rsidR="00847170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59F4B048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6255D9BC" w14:textId="76988E4E" w:rsidR="00847170" w:rsidRPr="00513949" w:rsidRDefault="002B7EE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5D6FD3DB" w14:textId="77777777" w:rsidR="00847170" w:rsidRDefault="00856D71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56D71">
              <w:rPr>
                <w:rFonts w:asciiTheme="minorHAnsi" w:hAnsiTheme="minorHAnsi" w:cstheme="minorHAnsi"/>
                <w:iCs/>
                <w:sz w:val="20"/>
                <w:szCs w:val="20"/>
              </w:rPr>
              <w:t>Partner projektu partnerskiego ubiega się o przyznanie pomocy w ramach odrębnego wniosku o przyznanie pomocy</w:t>
            </w:r>
            <w:r w:rsidR="0059400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obej</w:t>
            </w:r>
            <w:r w:rsidR="006463F6">
              <w:rPr>
                <w:rFonts w:asciiTheme="minorHAnsi" w:hAnsiTheme="minorHAnsi" w:cstheme="minorHAnsi"/>
                <w:iCs/>
                <w:sz w:val="20"/>
                <w:szCs w:val="20"/>
              </w:rPr>
              <w:t>mującego wyłącznie zadania przypisane temu partnerowi w umowie partnerstwa</w:t>
            </w:r>
          </w:p>
          <w:p w14:paraId="128EF344" w14:textId="54F6384C" w:rsidR="00493E5E" w:rsidRPr="00513949" w:rsidRDefault="00493E5E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35BF" w14:textId="6DD596FD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A326" w14:textId="360E49FE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00BC93" w14:textId="5D396645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F3016" w14:textId="7E154C77" w:rsidR="00847170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42191" w:rsidRPr="00513949" w14:paraId="2D75240B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7EF230" w14:textId="4C3620B5" w:rsidR="00642191" w:rsidRPr="00114A81" w:rsidRDefault="00642191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9870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497" w:type="dxa"/>
            <w:gridSpan w:val="5"/>
            <w:shd w:val="clear" w:color="auto" w:fill="D9D9D9" w:themeFill="background1" w:themeFillShade="D9"/>
            <w:vAlign w:val="center"/>
          </w:tcPr>
          <w:p w14:paraId="0FA0F8CA" w14:textId="381B3C4C" w:rsidR="00642191" w:rsidRPr="00CD6652" w:rsidRDefault="00CD6652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Pomoc na operacje w partnerstwie przyznaje się, jeżeli:</w:t>
            </w:r>
          </w:p>
        </w:tc>
      </w:tr>
      <w:tr w:rsidR="00CD6652" w:rsidRPr="00513949" w14:paraId="62EF8E04" w14:textId="77777777" w:rsidTr="00DB3F67">
        <w:trPr>
          <w:trHeight w:val="282"/>
        </w:trPr>
        <w:tc>
          <w:tcPr>
            <w:tcW w:w="7189" w:type="dxa"/>
            <w:gridSpan w:val="2"/>
            <w:tcBorders>
              <w:right w:val="single" w:sz="4" w:space="0" w:color="auto"/>
            </w:tcBorders>
            <w:vAlign w:val="center"/>
          </w:tcPr>
          <w:p w14:paraId="1ABF199F" w14:textId="52357F79" w:rsidR="00CD6652" w:rsidRPr="00856D71" w:rsidRDefault="00CD6652" w:rsidP="00CD6652">
            <w:pPr>
              <w:pStyle w:val="Akapitzlist"/>
              <w:spacing w:before="100" w:after="0" w:line="240" w:lineRule="auto"/>
              <w:ind w:left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A3CF" w14:textId="4FBB107A" w:rsidR="00CD6652" w:rsidRPr="00513949" w:rsidRDefault="001D630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0BC6" w14:textId="75A907DB" w:rsidR="00CD6652" w:rsidRPr="00513949" w:rsidRDefault="001D630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5B8106" w14:textId="1E821EA8" w:rsidR="00CD6652" w:rsidRPr="00513949" w:rsidRDefault="001D630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7191B5" w14:textId="55DD4D19" w:rsidR="00CD6652" w:rsidRPr="00513949" w:rsidRDefault="001D630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0B25CD" w:rsidRPr="00513949" w14:paraId="63EC3118" w14:textId="77777777" w:rsidTr="00057FC9">
        <w:trPr>
          <w:trHeight w:val="282"/>
        </w:trPr>
        <w:tc>
          <w:tcPr>
            <w:tcW w:w="7189" w:type="dxa"/>
            <w:gridSpan w:val="2"/>
            <w:tcBorders>
              <w:right w:val="single" w:sz="4" w:space="0" w:color="auto"/>
            </w:tcBorders>
            <w:vAlign w:val="center"/>
          </w:tcPr>
          <w:p w14:paraId="6B2CE614" w14:textId="3ED24FEA" w:rsidR="000B25CD" w:rsidRPr="000B25CD" w:rsidRDefault="000B25CD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7A10" w14:textId="334FC0B7" w:rsidR="000B25CD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87C3" w14:textId="77777777" w:rsidR="000B25CD" w:rsidRPr="00513949" w:rsidRDefault="000B25C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B166A" w14:textId="15A1020D" w:rsidR="000B25CD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79A6E" w14:textId="5CD870D5" w:rsidR="000B25CD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365F" w:rsidRPr="00513949" w14:paraId="67AE5742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77245C54" w14:textId="1DB6C18D" w:rsidR="0084365F" w:rsidRDefault="000B25CD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493E5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48F6F0F6" w14:textId="1467C11D" w:rsidR="0084365F" w:rsidRPr="00856D71" w:rsidRDefault="002E5EFA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E5EFA">
              <w:rPr>
                <w:rFonts w:asciiTheme="minorHAnsi" w:hAnsiTheme="minorHAnsi" w:cstheme="minorHAnsi"/>
                <w:iCs/>
                <w:sz w:val="20"/>
                <w:szCs w:val="20"/>
              </w:rPr>
              <w:t>Podmiotem ubiegającym się o wsparcie nie jest LGD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DD51" w14:textId="766D797C" w:rsidR="0084365F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3F00" w14:textId="60DA8FA4" w:rsidR="0084365F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AE9CEB" w14:textId="3149408B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6CCDE" w14:textId="623DE544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365F" w:rsidRPr="00513949" w14:paraId="755FAF48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26566D7F" w14:textId="4050BEBF" w:rsidR="0084365F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493E5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5CB377E7" w14:textId="14312997" w:rsidR="0084365F" w:rsidRPr="00856D71" w:rsidRDefault="002E5EFA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E5EFA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przedłożył umowę partnerstwa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BFCB" w14:textId="7B915A8F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B7A6" w14:textId="124C1FA1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971A2B" w14:textId="0D662AC0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3CCAC" w14:textId="2382B143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560E7D01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7B7F09F3" w14:textId="7CD93BFC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493E5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7C9E3EB6" w14:textId="77777777" w:rsidR="002E5EFA" w:rsidRPr="008274B9" w:rsidRDefault="002E5EFA" w:rsidP="008274B9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wykazał pozytywną różnicę w efektach realizacji operacji</w:t>
            </w:r>
          </w:p>
          <w:p w14:paraId="53ADA301" w14:textId="5DD8C281" w:rsidR="00114A81" w:rsidRPr="00856D71" w:rsidRDefault="002E5EFA" w:rsidP="002E5EFA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E5EFA">
              <w:rPr>
                <w:rFonts w:asciiTheme="minorHAnsi" w:hAnsiTheme="minorHAnsi" w:cstheme="minorHAnsi"/>
                <w:iCs/>
                <w:sz w:val="20"/>
                <w:szCs w:val="20"/>
              </w:rPr>
              <w:t>samodzielnie oraz efektach realizacji operacji z partnerem/partnerami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00" w14:textId="67D722F1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9475" w14:textId="43645BF4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523614" w14:textId="7C2888C3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1747B" w14:textId="3A139AF9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1229C9A3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04DE85FB" w14:textId="6E9CE4AC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493E5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5F667B0F" w14:textId="77777777" w:rsidR="008274B9" w:rsidRPr="00097B05" w:rsidRDefault="008274B9" w:rsidP="00097B05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97B05">
              <w:rPr>
                <w:rFonts w:asciiTheme="minorHAnsi" w:hAnsiTheme="minorHAnsi" w:cstheme="minorHAnsi"/>
                <w:iCs/>
                <w:sz w:val="20"/>
                <w:szCs w:val="20"/>
              </w:rPr>
              <w:t>Operacja nie dotyczy następujących zakresów wsparcia: start DG, start</w:t>
            </w:r>
          </w:p>
          <w:p w14:paraId="67C68FE6" w14:textId="798BCDE8" w:rsidR="00114A81" w:rsidRPr="00856D71" w:rsidRDefault="008274B9" w:rsidP="008274B9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GA, start ZE, start GO, rozwój DG, rozwój GA, rozwój ZE, rozwój GO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60B7" w14:textId="5FD86C2C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77A" w14:textId="0CBAB133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FF2BD9" w14:textId="712CA380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1E639" w14:textId="58896B9F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366DB34E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68293D25" w14:textId="7FA06C3C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493E5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111B9780" w14:textId="6BF1E5F7" w:rsidR="00114A81" w:rsidRPr="00856D71" w:rsidRDefault="008274B9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Operacja realizowana jest w ramach jednego zakresu wsparcia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C1EB" w14:textId="2AF291FF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4BF5" w14:textId="36D7B84E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E1CBF2" w14:textId="0CC66BEB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9E9DF" w14:textId="3326D935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1E8AE246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29848005" w14:textId="6E498580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493E5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3D444D04" w14:textId="77777777" w:rsidR="008274B9" w:rsidRPr="00097B05" w:rsidRDefault="008274B9" w:rsidP="00097B05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97B05">
              <w:rPr>
                <w:rFonts w:asciiTheme="minorHAnsi" w:hAnsiTheme="minorHAnsi" w:cstheme="minorHAnsi"/>
                <w:iCs/>
                <w:sz w:val="20"/>
                <w:szCs w:val="20"/>
              </w:rPr>
              <w:t>Wszyscy wnioskodawcy spełniają warunki podmiotowe przyznania</w:t>
            </w:r>
          </w:p>
          <w:p w14:paraId="5B2FFAA2" w14:textId="004B664D" w:rsidR="00114A81" w:rsidRPr="00856D71" w:rsidRDefault="008274B9" w:rsidP="008274B9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pomocy na operację z tego zakresu wsparcia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093E" w14:textId="7467A0FD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7B0D" w14:textId="469808D7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747EF" w14:textId="5197EE8E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F8E16" w14:textId="4CA79E3E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1D31D66F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511749B5" w14:textId="55241EE5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493E5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.7.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318F7C24" w14:textId="77777777" w:rsidR="008274B9" w:rsidRPr="00097B05" w:rsidRDefault="008274B9" w:rsidP="00097B05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97B05">
              <w:rPr>
                <w:rFonts w:asciiTheme="minorHAnsi" w:hAnsiTheme="minorHAnsi" w:cstheme="minorHAnsi"/>
                <w:iCs/>
                <w:sz w:val="20"/>
                <w:szCs w:val="20"/>
              </w:rPr>
              <w:t>Partnerzy nie otrzymali dotychczas pomocy i nie ubiegają się o</w:t>
            </w:r>
          </w:p>
          <w:p w14:paraId="05737A07" w14:textId="689A3CFA" w:rsidR="00114A81" w:rsidRPr="00856D71" w:rsidRDefault="008274B9" w:rsidP="008274B9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przyznanie pomocy na tę samą operację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06C8" w14:textId="556E9680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EEE4" w14:textId="0E908E82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E5833" w14:textId="5AB7DB2E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A7F48" w14:textId="5A605843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106F3" w:rsidRPr="00513949" w14:paraId="79861CE1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45736FE2" w14:textId="109E4F50" w:rsidR="008106F3" w:rsidRDefault="008106F3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III.15.8.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vAlign w:val="center"/>
          </w:tcPr>
          <w:p w14:paraId="7897FDC0" w14:textId="12C763BD" w:rsidR="008106F3" w:rsidRPr="00097B05" w:rsidRDefault="00A82706" w:rsidP="00097B05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realizowana wyłącznie przez podmioty, którym przysługuje ten sam poziom do</w:t>
            </w:r>
            <w:r w:rsidR="00F82E29">
              <w:rPr>
                <w:rFonts w:asciiTheme="minorHAnsi" w:hAnsiTheme="minorHAnsi" w:cstheme="minorHAnsi"/>
                <w:iCs/>
                <w:sz w:val="20"/>
                <w:szCs w:val="20"/>
              </w:rPr>
              <w:t>finansowania.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A7FB" w14:textId="08B05811" w:rsidR="008106F3" w:rsidRPr="00513949" w:rsidRDefault="00F82E2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447D" w14:textId="702F3FAB" w:rsidR="008106F3" w:rsidRPr="00513949" w:rsidRDefault="00F82E2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35671" w14:textId="5FAA6580" w:rsidR="008106F3" w:rsidRPr="00513949" w:rsidRDefault="00F82E2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7D728" w14:textId="2704CC5F" w:rsidR="008106F3" w:rsidRPr="00513949" w:rsidRDefault="00F82E2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</w:tbl>
    <w:p w14:paraId="6176429B" w14:textId="77777777" w:rsidR="00637F29" w:rsidRPr="00513949" w:rsidRDefault="00637F29" w:rsidP="00806DCA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10E620A8" w14:textId="28FA28A8" w:rsidR="007E3B0C" w:rsidRDefault="007E3B0C">
      <w:pPr>
        <w:rPr>
          <w:rFonts w:asciiTheme="minorHAnsi" w:hAnsiTheme="minorHAnsi" w:cstheme="minorHAnsi"/>
          <w:sz w:val="20"/>
          <w:szCs w:val="20"/>
        </w:rPr>
      </w:pPr>
    </w:p>
    <w:p w14:paraId="677F9988" w14:textId="77777777" w:rsidR="007E3B0C" w:rsidRDefault="007E3B0C" w:rsidP="007E3B0C">
      <w:pPr>
        <w:pStyle w:val="Tekstpodstawowy"/>
        <w:numPr>
          <w:ilvl w:val="0"/>
          <w:numId w:val="18"/>
        </w:numPr>
        <w:spacing w:after="0"/>
        <w:ind w:left="567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>WERYFIKACJI ZGODNOŚCI WNIOSKU Z</w:t>
      </w:r>
      <w:r>
        <w:rPr>
          <w:rFonts w:asciiTheme="minorHAnsi" w:hAnsiTheme="minorHAnsi" w:cstheme="minorHAnsi"/>
          <w:sz w:val="20"/>
          <w:szCs w:val="20"/>
        </w:rPr>
        <w:t xml:space="preserve"> LSR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6239"/>
        <w:gridCol w:w="707"/>
        <w:gridCol w:w="710"/>
        <w:gridCol w:w="850"/>
        <w:gridCol w:w="848"/>
      </w:tblGrid>
      <w:tr w:rsidR="00A51988" w:rsidRPr="00513949" w14:paraId="48C6F1DD" w14:textId="55A600FD" w:rsidTr="00301DC0">
        <w:trPr>
          <w:trHeight w:val="282"/>
        </w:trPr>
        <w:tc>
          <w:tcPr>
            <w:tcW w:w="478" w:type="pct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2531E1B5" w14:textId="77777777" w:rsidR="00A51988" w:rsidRPr="00513949" w:rsidDel="00E16294" w:rsidRDefault="00A51988" w:rsidP="00DE4DBE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IV.1</w:t>
            </w:r>
          </w:p>
        </w:tc>
        <w:tc>
          <w:tcPr>
            <w:tcW w:w="4522" w:type="pct"/>
            <w:gridSpan w:val="5"/>
            <w:tcBorders>
              <w:bottom w:val="nil"/>
            </w:tcBorders>
            <w:shd w:val="clear" w:color="auto" w:fill="D9D9D9"/>
            <w:vAlign w:val="center"/>
          </w:tcPr>
          <w:p w14:paraId="5C80C28D" w14:textId="42FFCF2E" w:rsidR="00A51988" w:rsidRDefault="00A51988" w:rsidP="00DE4DBE">
            <w:pPr>
              <w:spacing w:before="10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Operacja jest zgodna z LSR</w:t>
            </w:r>
          </w:p>
        </w:tc>
      </w:tr>
      <w:tr w:rsidR="00301DC0" w:rsidRPr="00513949" w14:paraId="4E0E16A8" w14:textId="601A0B1B" w:rsidTr="00301DC0">
        <w:trPr>
          <w:trHeight w:val="282"/>
        </w:trPr>
        <w:tc>
          <w:tcPr>
            <w:tcW w:w="3493" w:type="pct"/>
            <w:gridSpan w:val="2"/>
            <w:tcBorders>
              <w:bottom w:val="nil"/>
            </w:tcBorders>
            <w:vAlign w:val="center"/>
          </w:tcPr>
          <w:p w14:paraId="13398414" w14:textId="77777777" w:rsidR="00A51988" w:rsidRPr="00513949" w:rsidRDefault="00A51988" w:rsidP="00301DC0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342" w:type="pct"/>
            <w:tcBorders>
              <w:bottom w:val="nil"/>
            </w:tcBorders>
            <w:vAlign w:val="center"/>
          </w:tcPr>
          <w:p w14:paraId="208CB01C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343" w:type="pct"/>
            <w:tcBorders>
              <w:bottom w:val="nil"/>
            </w:tcBorders>
            <w:vAlign w:val="center"/>
          </w:tcPr>
          <w:p w14:paraId="504CE887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411" w:type="pct"/>
            <w:tcBorders>
              <w:bottom w:val="nil"/>
            </w:tcBorders>
            <w:vAlign w:val="center"/>
          </w:tcPr>
          <w:p w14:paraId="31817263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411" w:type="pct"/>
            <w:tcBorders>
              <w:bottom w:val="nil"/>
            </w:tcBorders>
          </w:tcPr>
          <w:p w14:paraId="406278C8" w14:textId="77777777" w:rsidR="00A51988" w:rsidRDefault="00A51988" w:rsidP="00301DC0">
            <w:pPr>
              <w:spacing w:before="1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28E88B" w14:textId="3C0432E1" w:rsidR="00A51988" w:rsidRPr="00A51988" w:rsidRDefault="00A51988" w:rsidP="00A519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301DC0" w:rsidRPr="00513949" w14:paraId="1EC966E1" w14:textId="1BEDAD64" w:rsidTr="00301DC0">
        <w:trPr>
          <w:trHeight w:val="282"/>
        </w:trPr>
        <w:tc>
          <w:tcPr>
            <w:tcW w:w="478" w:type="pct"/>
            <w:tcBorders>
              <w:bottom w:val="nil"/>
              <w:right w:val="single" w:sz="4" w:space="0" w:color="auto"/>
            </w:tcBorders>
            <w:vAlign w:val="center"/>
          </w:tcPr>
          <w:p w14:paraId="0D880AF1" w14:textId="77777777" w:rsidR="00A51988" w:rsidRPr="007E3B0C" w:rsidRDefault="00A51988" w:rsidP="00DE4DBE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IV.1.1</w:t>
            </w:r>
          </w:p>
        </w:tc>
        <w:tc>
          <w:tcPr>
            <w:tcW w:w="3016" w:type="pct"/>
            <w:tcBorders>
              <w:bottom w:val="nil"/>
              <w:right w:val="single" w:sz="4" w:space="0" w:color="auto"/>
            </w:tcBorders>
            <w:vAlign w:val="center"/>
          </w:tcPr>
          <w:p w14:paraId="37188636" w14:textId="77777777" w:rsidR="00A51988" w:rsidRPr="00513949" w:rsidRDefault="00A51988" w:rsidP="00DE4DB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wpisuje się w Cel szczegółowy LSR </w:t>
            </w:r>
            <w:r w:rsidRPr="00C454FD">
              <w:rPr>
                <w:rFonts w:asciiTheme="minorHAnsi" w:hAnsiTheme="minorHAnsi" w:cstheme="minorHAnsi"/>
                <w:i/>
                <w:sz w:val="20"/>
                <w:szCs w:val="20"/>
              </w:rPr>
              <w:t>NAZWA CELU SZCZEGÓŁOWEGO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E1841C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95EC61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29A26A4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A3C96C" w14:textId="77777777" w:rsidR="00A51988" w:rsidRDefault="00A51988" w:rsidP="001C36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21836A" w14:textId="24FDAC65" w:rsidR="000F28F8" w:rsidRPr="000F28F8" w:rsidRDefault="000F28F8" w:rsidP="001C36BE">
            <w:pPr>
              <w:tabs>
                <w:tab w:val="left" w:pos="1455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301DC0" w:rsidRPr="00513949" w14:paraId="73C16242" w14:textId="2E094907" w:rsidTr="00301DC0">
        <w:trPr>
          <w:trHeight w:val="282"/>
        </w:trPr>
        <w:tc>
          <w:tcPr>
            <w:tcW w:w="478" w:type="pct"/>
            <w:tcBorders>
              <w:bottom w:val="nil"/>
              <w:right w:val="single" w:sz="4" w:space="0" w:color="auto"/>
            </w:tcBorders>
            <w:vAlign w:val="center"/>
          </w:tcPr>
          <w:p w14:paraId="2F7C7E9C" w14:textId="77777777" w:rsidR="00A51988" w:rsidRPr="00513949" w:rsidRDefault="00A51988" w:rsidP="00DE4DBE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IV.1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.2</w:t>
            </w:r>
          </w:p>
        </w:tc>
        <w:tc>
          <w:tcPr>
            <w:tcW w:w="3016" w:type="pct"/>
            <w:tcBorders>
              <w:bottom w:val="nil"/>
              <w:right w:val="single" w:sz="4" w:space="0" w:color="auto"/>
            </w:tcBorders>
            <w:vAlign w:val="center"/>
          </w:tcPr>
          <w:p w14:paraId="5611FB57" w14:textId="77777777" w:rsidR="00A51988" w:rsidRPr="00513949" w:rsidRDefault="00A51988" w:rsidP="00DE4DB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realizuje co najmniej jeden wskaźnik rezultatu dla celu szczegółowego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E41C30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1A2045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154F82B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085BCF" w14:textId="77777777" w:rsidR="00A51988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5434E50" w14:textId="518E3519" w:rsidR="00301DC0" w:rsidRPr="00513949" w:rsidRDefault="0081475C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301DC0" w:rsidRPr="00513949" w14:paraId="2ACC2AE8" w14:textId="267F55EB" w:rsidTr="00301DC0">
        <w:trPr>
          <w:trHeight w:val="282"/>
        </w:trPr>
        <w:tc>
          <w:tcPr>
            <w:tcW w:w="478" w:type="pct"/>
            <w:tcBorders>
              <w:right w:val="single" w:sz="4" w:space="0" w:color="auto"/>
            </w:tcBorders>
            <w:vAlign w:val="center"/>
          </w:tcPr>
          <w:p w14:paraId="5CE3799B" w14:textId="77777777" w:rsidR="00A51988" w:rsidRPr="00513949" w:rsidRDefault="00A51988" w:rsidP="00DE4DBE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IV.1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.3</w:t>
            </w:r>
          </w:p>
        </w:tc>
        <w:tc>
          <w:tcPr>
            <w:tcW w:w="3016" w:type="pct"/>
            <w:tcBorders>
              <w:right w:val="single" w:sz="4" w:space="0" w:color="auto"/>
            </w:tcBorders>
            <w:vAlign w:val="center"/>
          </w:tcPr>
          <w:p w14:paraId="1DBD246D" w14:textId="77777777" w:rsidR="00A51988" w:rsidRPr="00513949" w:rsidRDefault="00A51988" w:rsidP="007E3B0C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realizuje co najmniej jeden wskaźnik produktu dla przedsięwzięcia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1966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59EA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D8233A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FDC67" w14:textId="5797F21F" w:rsidR="00A51988" w:rsidRPr="00513949" w:rsidRDefault="0081475C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</w:tbl>
    <w:p w14:paraId="7596E104" w14:textId="77777777" w:rsidR="007E3B0C" w:rsidRDefault="007E3B0C" w:rsidP="007E3B0C">
      <w:pPr>
        <w:pStyle w:val="Tekstpodstawowy"/>
        <w:spacing w:after="0"/>
        <w:ind w:left="567"/>
        <w:rPr>
          <w:rFonts w:asciiTheme="minorHAnsi" w:hAnsiTheme="minorHAnsi" w:cstheme="minorHAnsi"/>
          <w:sz w:val="20"/>
          <w:szCs w:val="20"/>
        </w:rPr>
      </w:pPr>
    </w:p>
    <w:p w14:paraId="0FC3E81F" w14:textId="040CE815" w:rsidR="00EB2D1A" w:rsidRDefault="00EB2D1A" w:rsidP="00EB2D1A">
      <w:pPr>
        <w:pStyle w:val="Tekstpodstawowy"/>
        <w:numPr>
          <w:ilvl w:val="0"/>
          <w:numId w:val="18"/>
        </w:numPr>
        <w:spacing w:after="0"/>
        <w:ind w:left="567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 xml:space="preserve">WERYFIKACJI ZGODNOŚCI </w:t>
      </w:r>
      <w:r>
        <w:rPr>
          <w:rFonts w:asciiTheme="minorHAnsi" w:hAnsiTheme="minorHAnsi" w:cstheme="minorHAnsi"/>
          <w:sz w:val="20"/>
          <w:szCs w:val="20"/>
        </w:rPr>
        <w:t>Z OGŁOSZENIEM O NABORZE WNIOSKÓW O WSPARCIE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"/>
        <w:gridCol w:w="6163"/>
        <w:gridCol w:w="518"/>
        <w:gridCol w:w="494"/>
        <w:gridCol w:w="1111"/>
        <w:gridCol w:w="1260"/>
      </w:tblGrid>
      <w:tr w:rsidR="00072952" w:rsidRPr="00513949" w14:paraId="33C05395" w14:textId="2D818242" w:rsidTr="00D9055E">
        <w:trPr>
          <w:trHeight w:val="282"/>
        </w:trPr>
        <w:tc>
          <w:tcPr>
            <w:tcW w:w="471" w:type="pct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9AC9FD6" w14:textId="4DAA307B" w:rsidR="00072952" w:rsidRPr="00513949" w:rsidDel="00E16294" w:rsidRDefault="00072952" w:rsidP="006D0417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V.1</w:t>
            </w:r>
          </w:p>
        </w:tc>
        <w:tc>
          <w:tcPr>
            <w:tcW w:w="4529" w:type="pct"/>
            <w:gridSpan w:val="5"/>
            <w:tcBorders>
              <w:bottom w:val="nil"/>
            </w:tcBorders>
            <w:shd w:val="clear" w:color="auto" w:fill="D9D9D9"/>
            <w:vAlign w:val="center"/>
          </w:tcPr>
          <w:p w14:paraId="5C6EEFCC" w14:textId="3AE98F72" w:rsidR="00072952" w:rsidRDefault="00072952" w:rsidP="00EB2D1A">
            <w:pPr>
              <w:spacing w:before="10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Operacja jest zgodna z </w:t>
            </w:r>
            <w:r w:rsidR="00BC2E01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regulaminem naboru</w:t>
            </w:r>
          </w:p>
        </w:tc>
      </w:tr>
      <w:tr w:rsidR="00BA6A2E" w:rsidRPr="00513949" w14:paraId="57BDFEB9" w14:textId="0250D4FE" w:rsidTr="00D9055E">
        <w:trPr>
          <w:trHeight w:val="282"/>
        </w:trPr>
        <w:tc>
          <w:tcPr>
            <w:tcW w:w="3454" w:type="pct"/>
            <w:gridSpan w:val="2"/>
            <w:tcBorders>
              <w:bottom w:val="nil"/>
            </w:tcBorders>
            <w:vAlign w:val="center"/>
          </w:tcPr>
          <w:p w14:paraId="745344DB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251" w:type="pct"/>
            <w:tcBorders>
              <w:bottom w:val="nil"/>
            </w:tcBorders>
            <w:vAlign w:val="center"/>
          </w:tcPr>
          <w:p w14:paraId="39857B92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50E26D2D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14:paraId="198328B9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461" w:type="pct"/>
            <w:tcBorders>
              <w:bottom w:val="nil"/>
            </w:tcBorders>
          </w:tcPr>
          <w:p w14:paraId="7207B2D7" w14:textId="79696AF7" w:rsidR="0081475C" w:rsidRDefault="008B57FF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9055E" w:rsidRPr="00513949" w14:paraId="13F5B209" w14:textId="32E93214" w:rsidTr="00D9055E">
        <w:trPr>
          <w:trHeight w:val="282"/>
        </w:trPr>
        <w:tc>
          <w:tcPr>
            <w:tcW w:w="471" w:type="pct"/>
            <w:tcBorders>
              <w:bottom w:val="nil"/>
              <w:right w:val="single" w:sz="4" w:space="0" w:color="auto"/>
            </w:tcBorders>
            <w:vAlign w:val="center"/>
          </w:tcPr>
          <w:p w14:paraId="2EE1DDEB" w14:textId="1512C7D0" w:rsidR="0081475C" w:rsidRPr="007E3B0C" w:rsidRDefault="0081475C" w:rsidP="006D0417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V.1.1</w:t>
            </w:r>
          </w:p>
        </w:tc>
        <w:tc>
          <w:tcPr>
            <w:tcW w:w="2982" w:type="pct"/>
            <w:tcBorders>
              <w:bottom w:val="nil"/>
              <w:right w:val="single" w:sz="4" w:space="0" w:color="auto"/>
            </w:tcBorders>
            <w:vAlign w:val="center"/>
          </w:tcPr>
          <w:p w14:paraId="2A0B4AA0" w14:textId="30E1DBAF" w:rsidR="0081475C" w:rsidRPr="001A5D67" w:rsidRDefault="0081475C" w:rsidP="00EB2D1A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5D67">
              <w:rPr>
                <w:rFonts w:asciiTheme="minorHAnsi" w:hAnsiTheme="minorHAnsi" w:cstheme="minorHAnsi"/>
                <w:iCs/>
                <w:sz w:val="20"/>
                <w:szCs w:val="20"/>
              </w:rPr>
              <w:t>Operacja została złożona w terminie określonym w</w:t>
            </w:r>
            <w:r w:rsidRPr="001A5D67">
              <w:rPr>
                <w:sz w:val="20"/>
                <w:szCs w:val="20"/>
              </w:rPr>
              <w:t xml:space="preserve"> </w:t>
            </w:r>
            <w:r w:rsidR="009344A8">
              <w:rPr>
                <w:sz w:val="20"/>
                <w:szCs w:val="20"/>
              </w:rPr>
              <w:t xml:space="preserve">regulaminie </w:t>
            </w:r>
            <w:r w:rsidR="005A3BD7">
              <w:rPr>
                <w:sz w:val="20"/>
                <w:szCs w:val="20"/>
              </w:rPr>
              <w:t>naborów wniosków o przyznanie pomocy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3AB631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6C3603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B61047B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A5B140" w14:textId="77777777" w:rsidR="0081475C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32E6EF" w14:textId="3D0C40AB" w:rsidR="0050335B" w:rsidRPr="00513949" w:rsidRDefault="0050335B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9055E" w:rsidRPr="00513949" w14:paraId="32443BB5" w14:textId="3FC496E3" w:rsidTr="00D9055E">
        <w:trPr>
          <w:trHeight w:val="282"/>
        </w:trPr>
        <w:tc>
          <w:tcPr>
            <w:tcW w:w="471" w:type="pct"/>
            <w:tcBorders>
              <w:bottom w:val="nil"/>
              <w:right w:val="single" w:sz="4" w:space="0" w:color="auto"/>
            </w:tcBorders>
            <w:vAlign w:val="center"/>
          </w:tcPr>
          <w:p w14:paraId="53BBC475" w14:textId="0C8823F9" w:rsidR="0081475C" w:rsidRPr="00513949" w:rsidRDefault="0081475C" w:rsidP="006D0417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.2</w:t>
            </w:r>
          </w:p>
        </w:tc>
        <w:tc>
          <w:tcPr>
            <w:tcW w:w="2982" w:type="pct"/>
            <w:tcBorders>
              <w:bottom w:val="nil"/>
              <w:right w:val="single" w:sz="4" w:space="0" w:color="auto"/>
            </w:tcBorders>
            <w:vAlign w:val="center"/>
          </w:tcPr>
          <w:p w14:paraId="656C9764" w14:textId="2C18FADC" w:rsidR="0081475C" w:rsidRPr="001A5D67" w:rsidRDefault="0081475C" w:rsidP="00EB2D1A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A5D67">
              <w:rPr>
                <w:rFonts w:asciiTheme="minorHAnsi" w:hAnsiTheme="minorHAnsi" w:cstheme="minorHAnsi"/>
                <w:iCs/>
                <w:sz w:val="20"/>
                <w:szCs w:val="20"/>
              </w:rPr>
              <w:t>Operacja została złożona w miejscu określonym w</w:t>
            </w:r>
            <w:r w:rsidRPr="001A5D67">
              <w:rPr>
                <w:sz w:val="20"/>
                <w:szCs w:val="20"/>
              </w:rPr>
              <w:t xml:space="preserve"> </w:t>
            </w:r>
            <w:r w:rsidR="005A3BD7">
              <w:rPr>
                <w:sz w:val="20"/>
                <w:szCs w:val="20"/>
              </w:rPr>
              <w:t>regulaminie naborów wniosków o przyznanie pomocy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F8BDD5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975A71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F754E28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DD61FF" w14:textId="1A19B684" w:rsidR="0081475C" w:rsidRPr="00513949" w:rsidRDefault="0050335B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9055E" w:rsidRPr="00513949" w14:paraId="5D3DAB38" w14:textId="40948847" w:rsidTr="00D9055E">
        <w:trPr>
          <w:trHeight w:val="282"/>
        </w:trPr>
        <w:tc>
          <w:tcPr>
            <w:tcW w:w="471" w:type="pct"/>
            <w:tcBorders>
              <w:right w:val="single" w:sz="4" w:space="0" w:color="auto"/>
            </w:tcBorders>
            <w:vAlign w:val="center"/>
          </w:tcPr>
          <w:p w14:paraId="7EB36D29" w14:textId="5DD8BDC7" w:rsidR="0081475C" w:rsidRPr="00513949" w:rsidRDefault="0081475C" w:rsidP="006D0417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.3</w:t>
            </w:r>
          </w:p>
        </w:tc>
        <w:tc>
          <w:tcPr>
            <w:tcW w:w="2982" w:type="pct"/>
            <w:tcBorders>
              <w:right w:val="single" w:sz="4" w:space="0" w:color="auto"/>
            </w:tcBorders>
            <w:vAlign w:val="center"/>
          </w:tcPr>
          <w:p w14:paraId="446FB900" w14:textId="5D8D66D0" w:rsidR="0081475C" w:rsidRPr="001A5D67" w:rsidRDefault="0081475C" w:rsidP="00EB2D1A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A5D67">
              <w:rPr>
                <w:rFonts w:asciiTheme="minorHAnsi" w:hAnsiTheme="minorHAnsi" w:cstheme="minorHAnsi"/>
                <w:iCs/>
                <w:sz w:val="20"/>
                <w:szCs w:val="20"/>
              </w:rPr>
              <w:t>Operacja została złożona w formie określonej w</w:t>
            </w:r>
            <w:r w:rsidRPr="001A5D67">
              <w:rPr>
                <w:sz w:val="20"/>
                <w:szCs w:val="20"/>
              </w:rPr>
              <w:t xml:space="preserve"> </w:t>
            </w:r>
            <w:r w:rsidR="005A3BD7">
              <w:rPr>
                <w:sz w:val="20"/>
                <w:szCs w:val="20"/>
              </w:rPr>
              <w:t>regulaminie naborów wniosków o przyznanie pomocy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1FA0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02D0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B9630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CD034" w14:textId="677BA9FC" w:rsidR="0081475C" w:rsidRPr="00513949" w:rsidRDefault="0050335B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</w:tbl>
    <w:p w14:paraId="038A18E2" w14:textId="77777777" w:rsidR="001A5D67" w:rsidRDefault="001A5D67" w:rsidP="005710E3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14:paraId="3BE46530" w14:textId="77777777" w:rsidR="005710E3" w:rsidRDefault="005710E3" w:rsidP="005710E3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14:paraId="07D82305" w14:textId="77777777" w:rsidR="001A5D67" w:rsidRDefault="001A5D67" w:rsidP="007E3B0C">
      <w:pPr>
        <w:pStyle w:val="Tekstpodstawowy"/>
        <w:spacing w:after="0"/>
        <w:ind w:left="709"/>
        <w:rPr>
          <w:rFonts w:asciiTheme="minorHAnsi" w:hAnsiTheme="minorHAnsi" w:cstheme="minorHAnsi"/>
          <w:sz w:val="20"/>
          <w:szCs w:val="20"/>
        </w:rPr>
      </w:pPr>
    </w:p>
    <w:p w14:paraId="0A2F5F0E" w14:textId="77777777" w:rsidR="00806DCA" w:rsidRPr="00513949" w:rsidRDefault="00637F29" w:rsidP="00EB2D1A">
      <w:pPr>
        <w:pStyle w:val="Tekstpodstawowy"/>
        <w:numPr>
          <w:ilvl w:val="0"/>
          <w:numId w:val="18"/>
        </w:numPr>
        <w:spacing w:after="0"/>
        <w:ind w:left="709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 xml:space="preserve">WYNIK WERYFIKACJI ZGODNOŚCI OPERACJI Z 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WARUNKAMI </w:t>
      </w:r>
      <w:r w:rsidR="007E3B0C">
        <w:rPr>
          <w:rFonts w:asciiTheme="minorHAnsi" w:hAnsiTheme="minorHAnsi" w:cstheme="minorHAnsi"/>
          <w:sz w:val="20"/>
          <w:szCs w:val="20"/>
        </w:rPr>
        <w:t>PRZYZNANIA POMOCY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 </w:t>
      </w:r>
    </w:p>
    <w:tbl>
      <w:tblPr>
        <w:tblW w:w="1048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9"/>
        <w:gridCol w:w="7218"/>
      </w:tblGrid>
      <w:tr w:rsidR="00833636" w:rsidRPr="00513949" w14:paraId="2A82C1D7" w14:textId="77777777" w:rsidTr="006B15E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E5661" w14:textId="77777777" w:rsidR="00833636" w:rsidRPr="00513949" w:rsidRDefault="00637F29" w:rsidP="007E3B0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Na podstawie przeprowadzonej weryfikacji </w:t>
            </w:r>
            <w:r w:rsidR="00E95E5B" w:rsidRPr="00513949"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uznaje się za zgodną </w:t>
            </w:r>
            <w:r w:rsidR="007E3B0C">
              <w:rPr>
                <w:rFonts w:asciiTheme="minorHAnsi" w:hAnsiTheme="minorHAnsi" w:cstheme="minorHAnsi"/>
                <w:sz w:val="20"/>
                <w:szCs w:val="20"/>
              </w:rPr>
              <w:t>warunkami przyznania pomocy</w:t>
            </w:r>
          </w:p>
        </w:tc>
        <w:tc>
          <w:tcPr>
            <w:tcW w:w="7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24AD36" w14:textId="77777777" w:rsidR="00806DCA" w:rsidRPr="00513949" w:rsidRDefault="007E015B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D6BF1" w:rsidRPr="0051394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06DCA" w:rsidRPr="00513949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14:paraId="2615F8FD" w14:textId="353955AC" w:rsidR="00833636" w:rsidRPr="00513949" w:rsidRDefault="007E015B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D6BF1" w:rsidRPr="0051394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06DCA" w:rsidRPr="00513949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="00016230">
              <w:rPr>
                <w:rFonts w:asciiTheme="minorHAnsi" w:hAnsiTheme="minorHAnsi" w:cstheme="minorHAnsi"/>
                <w:sz w:val="20"/>
                <w:szCs w:val="20"/>
              </w:rPr>
              <w:t xml:space="preserve"> (wniosek nie podlega dalszej ocenie)</w:t>
            </w:r>
          </w:p>
          <w:p w14:paraId="33FDCBDE" w14:textId="77777777" w:rsidR="00806DCA" w:rsidRPr="00513949" w:rsidRDefault="00806DCA" w:rsidP="008B606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 w:rsidR="008B6069" w:rsidRPr="00513949"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="00E86C7F"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wymaga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uzupełnień</w:t>
            </w:r>
          </w:p>
        </w:tc>
      </w:tr>
      <w:tr w:rsidR="00637F29" w:rsidRPr="00513949" w14:paraId="10CC9C39" w14:textId="77777777" w:rsidTr="006B15E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325CD" w14:textId="77777777" w:rsidR="00637F29" w:rsidRPr="00513949" w:rsidRDefault="00637F29" w:rsidP="00637F2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7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DE1B5E" w14:textId="77777777" w:rsidR="00637F29" w:rsidRPr="00513949" w:rsidRDefault="00637F29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7F29" w:rsidRPr="00513949" w14:paraId="6B984075" w14:textId="77777777" w:rsidTr="006B15E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91FD98" w14:textId="77777777" w:rsidR="00637F29" w:rsidRPr="00513949" w:rsidRDefault="00637F29" w:rsidP="00637F2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Uwagi</w:t>
            </w:r>
          </w:p>
        </w:tc>
        <w:tc>
          <w:tcPr>
            <w:tcW w:w="7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BA5D40" w14:textId="77777777" w:rsidR="00637F29" w:rsidRPr="00513949" w:rsidRDefault="00637F29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AEDAB09" w14:textId="77777777" w:rsidR="00833636" w:rsidRPr="00513949" w:rsidRDefault="00833636">
      <w:pPr>
        <w:rPr>
          <w:rFonts w:asciiTheme="minorHAnsi" w:hAnsiTheme="minorHAnsi" w:cstheme="minorHAnsi"/>
          <w:sz w:val="20"/>
          <w:szCs w:val="20"/>
        </w:rPr>
      </w:pPr>
    </w:p>
    <w:p w14:paraId="1AC74CB7" w14:textId="77777777" w:rsidR="00320681" w:rsidRPr="00513949" w:rsidRDefault="00320681">
      <w:pPr>
        <w:rPr>
          <w:rFonts w:asciiTheme="minorHAnsi" w:hAnsiTheme="minorHAnsi" w:cstheme="minorHAnsi"/>
          <w:sz w:val="20"/>
          <w:szCs w:val="20"/>
        </w:rPr>
      </w:pPr>
    </w:p>
    <w:p w14:paraId="6AD6D727" w14:textId="149B7A81" w:rsidR="007E3B0C" w:rsidRPr="00320681" w:rsidRDefault="00940B79" w:rsidP="007E3B0C">
      <w:pPr>
        <w:spacing w:before="1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i/>
          <w:sz w:val="20"/>
        </w:rPr>
        <w:t xml:space="preserve"> </w:t>
      </w:r>
      <w:r w:rsidR="00845BC8">
        <w:rPr>
          <w:rFonts w:asciiTheme="minorHAnsi" w:hAnsiTheme="minorHAnsi" w:cstheme="minorHAnsi"/>
          <w:i/>
          <w:sz w:val="20"/>
        </w:rPr>
        <w:t>D</w:t>
      </w:r>
      <w:r w:rsidR="00D9055E">
        <w:rPr>
          <w:rFonts w:asciiTheme="minorHAnsi" w:hAnsiTheme="minorHAnsi" w:cstheme="minorHAnsi"/>
          <w:i/>
          <w:sz w:val="20"/>
        </w:rPr>
        <w:t>ata</w:t>
      </w:r>
      <w:r w:rsidR="00845BC8">
        <w:rPr>
          <w:rFonts w:asciiTheme="minorHAnsi" w:hAnsiTheme="minorHAnsi" w:cstheme="minorHAnsi"/>
          <w:i/>
          <w:sz w:val="20"/>
        </w:rPr>
        <w:t xml:space="preserve">: </w:t>
      </w:r>
    </w:p>
    <w:p w14:paraId="53C8B21D" w14:textId="77777777" w:rsidR="007E3B0C" w:rsidRDefault="007E3B0C" w:rsidP="007E3B0C">
      <w:pPr>
        <w:spacing w:before="120"/>
        <w:rPr>
          <w:rFonts w:asciiTheme="minorHAnsi" w:hAnsiTheme="minorHAnsi" w:cstheme="minorHAnsi"/>
          <w:sz w:val="20"/>
        </w:rPr>
      </w:pPr>
    </w:p>
    <w:p w14:paraId="5565EBBC" w14:textId="4DBC40A1" w:rsidR="00320681" w:rsidRDefault="00360F7E" w:rsidP="007E3B0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Zweryfikowała i z</w:t>
      </w:r>
      <w:r w:rsidR="00195A98">
        <w:rPr>
          <w:rFonts w:asciiTheme="minorHAnsi" w:hAnsiTheme="minorHAnsi" w:cstheme="minorHAnsi"/>
          <w:sz w:val="20"/>
          <w:szCs w:val="20"/>
        </w:rPr>
        <w:t>atwierdziła Rada LGD w składzie</w:t>
      </w:r>
      <w:r w:rsidR="00143CD7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143CD7" w14:paraId="2349EA47" w14:textId="77777777" w:rsidTr="00143CD7">
        <w:tc>
          <w:tcPr>
            <w:tcW w:w="704" w:type="dxa"/>
          </w:tcPr>
          <w:p w14:paraId="5E63743A" w14:textId="3BC15691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182C01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66" w:type="dxa"/>
          </w:tcPr>
          <w:p w14:paraId="286EB8E0" w14:textId="741D6CF6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3486" w:type="dxa"/>
          </w:tcPr>
          <w:p w14:paraId="3AB7411E" w14:textId="14158B75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Podpis</w:t>
            </w:r>
          </w:p>
        </w:tc>
      </w:tr>
      <w:tr w:rsidR="00143CD7" w14:paraId="0994418C" w14:textId="77777777" w:rsidTr="00143CD7">
        <w:tc>
          <w:tcPr>
            <w:tcW w:w="704" w:type="dxa"/>
          </w:tcPr>
          <w:p w14:paraId="65AD591E" w14:textId="55700A39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6266" w:type="dxa"/>
          </w:tcPr>
          <w:p w14:paraId="4640BDFF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3CC5C145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3CD7" w14:paraId="4915714B" w14:textId="77777777" w:rsidTr="00143CD7">
        <w:tc>
          <w:tcPr>
            <w:tcW w:w="704" w:type="dxa"/>
          </w:tcPr>
          <w:p w14:paraId="17A3444B" w14:textId="622FCDFC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6266" w:type="dxa"/>
          </w:tcPr>
          <w:p w14:paraId="6D7FC011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58F84FAC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3CD7" w14:paraId="16743E10" w14:textId="77777777" w:rsidTr="00143CD7">
        <w:tc>
          <w:tcPr>
            <w:tcW w:w="704" w:type="dxa"/>
          </w:tcPr>
          <w:p w14:paraId="56A83518" w14:textId="57F22000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6266" w:type="dxa"/>
          </w:tcPr>
          <w:p w14:paraId="0E09B44F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25570554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3CD7" w14:paraId="78C442C0" w14:textId="77777777" w:rsidTr="00143CD7">
        <w:tc>
          <w:tcPr>
            <w:tcW w:w="704" w:type="dxa"/>
          </w:tcPr>
          <w:p w14:paraId="047D976D" w14:textId="411F7EC0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6266" w:type="dxa"/>
          </w:tcPr>
          <w:p w14:paraId="6126D922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2A64D175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AFBF544" w14:textId="77777777" w:rsidR="00143CD7" w:rsidRDefault="00143CD7" w:rsidP="007E3B0C">
      <w:pPr>
        <w:rPr>
          <w:rFonts w:asciiTheme="minorHAnsi" w:hAnsiTheme="minorHAnsi" w:cstheme="minorHAnsi"/>
          <w:sz w:val="20"/>
          <w:szCs w:val="20"/>
        </w:rPr>
      </w:pPr>
    </w:p>
    <w:p w14:paraId="6AF140F2" w14:textId="77777777" w:rsidR="005710E3" w:rsidRDefault="005710E3" w:rsidP="007E3B0C">
      <w:pPr>
        <w:rPr>
          <w:rFonts w:asciiTheme="minorHAnsi" w:hAnsiTheme="minorHAnsi" w:cstheme="minorHAnsi"/>
          <w:sz w:val="20"/>
          <w:szCs w:val="20"/>
        </w:rPr>
      </w:pPr>
    </w:p>
    <w:p w14:paraId="7BC7E0B0" w14:textId="0F7CB2CF" w:rsidR="00C31E64" w:rsidRDefault="00C31E64" w:rsidP="000C764C">
      <w:pPr>
        <w:pStyle w:val="Akapitzlist"/>
        <w:numPr>
          <w:ilvl w:val="0"/>
          <w:numId w:val="18"/>
        </w:numPr>
        <w:ind w:left="709"/>
        <w:rPr>
          <w:rFonts w:asciiTheme="minorHAnsi" w:hAnsiTheme="minorHAnsi" w:cstheme="minorHAnsi"/>
          <w:sz w:val="20"/>
          <w:szCs w:val="20"/>
        </w:rPr>
      </w:pPr>
      <w:r w:rsidRPr="000C764C">
        <w:rPr>
          <w:rFonts w:asciiTheme="minorHAnsi" w:hAnsiTheme="minorHAnsi" w:cstheme="minorHAnsi"/>
          <w:sz w:val="20"/>
          <w:szCs w:val="20"/>
        </w:rPr>
        <w:t xml:space="preserve">OSTATECZNY WYNIK </w:t>
      </w:r>
      <w:r w:rsidR="0049131D" w:rsidRPr="000C764C">
        <w:rPr>
          <w:rFonts w:asciiTheme="minorHAnsi" w:hAnsiTheme="minorHAnsi" w:cstheme="minorHAnsi"/>
          <w:sz w:val="20"/>
          <w:szCs w:val="20"/>
        </w:rPr>
        <w:t xml:space="preserve">WERYFIKACJI </w:t>
      </w:r>
      <w:r w:rsidRPr="000C764C">
        <w:rPr>
          <w:rFonts w:asciiTheme="minorHAnsi" w:hAnsiTheme="minorHAnsi" w:cstheme="minorHAnsi"/>
          <w:sz w:val="20"/>
          <w:szCs w:val="20"/>
        </w:rPr>
        <w:t xml:space="preserve"> </w:t>
      </w:r>
      <w:r w:rsidR="000C764C">
        <w:rPr>
          <w:rFonts w:asciiTheme="minorHAnsi" w:hAnsiTheme="minorHAnsi" w:cstheme="minorHAnsi"/>
          <w:sz w:val="20"/>
          <w:szCs w:val="20"/>
        </w:rPr>
        <w:t xml:space="preserve">ZGODNOŚCI OPERACJI Z WARUNKAMI PRZYZNANIA </w:t>
      </w:r>
      <w:r w:rsidR="0087664E">
        <w:rPr>
          <w:rFonts w:asciiTheme="minorHAnsi" w:hAnsiTheme="minorHAnsi" w:cstheme="minorHAnsi"/>
          <w:sz w:val="20"/>
          <w:szCs w:val="20"/>
        </w:rPr>
        <w:t>POMOCY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7664E" w14:paraId="40A4C33B" w14:textId="77777777" w:rsidTr="0087664E">
        <w:tc>
          <w:tcPr>
            <w:tcW w:w="3256" w:type="dxa"/>
          </w:tcPr>
          <w:p w14:paraId="3243054E" w14:textId="7E3209A0" w:rsidR="0087664E" w:rsidRDefault="0087664E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="00E42825">
              <w:rPr>
                <w:rFonts w:asciiTheme="minorHAnsi" w:hAnsiTheme="minorHAnsi" w:cstheme="minorHAnsi"/>
                <w:sz w:val="20"/>
                <w:szCs w:val="20"/>
              </w:rPr>
              <w:t>przeprowadzonej weryfikacji wniosek uznaje się za zgodną z warunkami przyznania pomocy</w:t>
            </w:r>
          </w:p>
        </w:tc>
        <w:tc>
          <w:tcPr>
            <w:tcW w:w="7200" w:type="dxa"/>
          </w:tcPr>
          <w:p w14:paraId="490D5C0B" w14:textId="77777777" w:rsidR="0087664E" w:rsidRDefault="00E42825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</w:p>
          <w:p w14:paraId="4FE3627C" w14:textId="77777777" w:rsidR="00EF117F" w:rsidRDefault="00EF117F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6260AC" w14:textId="77777777" w:rsidR="00E42825" w:rsidRDefault="00E42825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  <w:p w14:paraId="502F4632" w14:textId="0F236368" w:rsidR="00E42825" w:rsidRDefault="00E42825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7664E" w14:paraId="18E14A1F" w14:textId="77777777" w:rsidTr="0087664E">
        <w:tc>
          <w:tcPr>
            <w:tcW w:w="3256" w:type="dxa"/>
          </w:tcPr>
          <w:p w14:paraId="4CB70D3A" w14:textId="77777777" w:rsidR="0087664E" w:rsidRDefault="00EF117F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Uwagi</w:t>
            </w:r>
          </w:p>
          <w:p w14:paraId="0BE28AD3" w14:textId="41AA0504" w:rsidR="00EF117F" w:rsidRDefault="00EF117F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0" w:type="dxa"/>
          </w:tcPr>
          <w:p w14:paraId="0CF472B5" w14:textId="77777777" w:rsidR="0087664E" w:rsidRDefault="0087664E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D4B7CC9" w14:textId="77777777" w:rsidR="0087664E" w:rsidRDefault="0087664E" w:rsidP="0087664E">
      <w:pPr>
        <w:rPr>
          <w:rFonts w:asciiTheme="minorHAnsi" w:hAnsiTheme="minorHAnsi" w:cstheme="minorHAnsi"/>
          <w:sz w:val="20"/>
          <w:szCs w:val="20"/>
        </w:rPr>
      </w:pPr>
    </w:p>
    <w:p w14:paraId="07BA6A3F" w14:textId="20F7291D" w:rsidR="004D0C43" w:rsidRDefault="004D0C43" w:rsidP="0087664E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Data: </w:t>
      </w:r>
    </w:p>
    <w:p w14:paraId="6EE41D83" w14:textId="77777777" w:rsidR="004D0C43" w:rsidRDefault="004D0C43" w:rsidP="0087664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6913DAA6" w14:textId="6790C3DE" w:rsidR="004D0C43" w:rsidRDefault="004D0C43" w:rsidP="0087664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Zweryfikowała i zatwierdziła Rada LGD w składzie</w:t>
      </w:r>
      <w:r w:rsidR="00182C01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182C01" w14:paraId="5A191FC9" w14:textId="77777777" w:rsidTr="00182C01">
        <w:tc>
          <w:tcPr>
            <w:tcW w:w="704" w:type="dxa"/>
          </w:tcPr>
          <w:p w14:paraId="2AB718B0" w14:textId="11E1FDBE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6266" w:type="dxa"/>
          </w:tcPr>
          <w:p w14:paraId="4D3AE39D" w14:textId="510BE161" w:rsidR="00182C01" w:rsidRDefault="00182723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Imię i Nazwisko </w:t>
            </w:r>
          </w:p>
        </w:tc>
        <w:tc>
          <w:tcPr>
            <w:tcW w:w="3486" w:type="dxa"/>
          </w:tcPr>
          <w:p w14:paraId="673AE968" w14:textId="4404CBDA" w:rsidR="00182C01" w:rsidRDefault="00182723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Podpis</w:t>
            </w:r>
          </w:p>
        </w:tc>
      </w:tr>
      <w:tr w:rsidR="00182C01" w14:paraId="6D17777C" w14:textId="77777777" w:rsidTr="00182C01">
        <w:tc>
          <w:tcPr>
            <w:tcW w:w="704" w:type="dxa"/>
          </w:tcPr>
          <w:p w14:paraId="10E5362B" w14:textId="6AFB57BA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6266" w:type="dxa"/>
          </w:tcPr>
          <w:p w14:paraId="445BC26C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0F3E88EC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2C01" w14:paraId="49D60E30" w14:textId="77777777" w:rsidTr="00182C01">
        <w:tc>
          <w:tcPr>
            <w:tcW w:w="704" w:type="dxa"/>
          </w:tcPr>
          <w:p w14:paraId="384FC144" w14:textId="7C8B61D5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6266" w:type="dxa"/>
          </w:tcPr>
          <w:p w14:paraId="66B612DC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71FE74DC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2C01" w14:paraId="53E1FA64" w14:textId="77777777" w:rsidTr="00182C01">
        <w:tc>
          <w:tcPr>
            <w:tcW w:w="704" w:type="dxa"/>
          </w:tcPr>
          <w:p w14:paraId="33EB216D" w14:textId="37836208" w:rsidR="00182C01" w:rsidRDefault="00182723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….</w:t>
            </w:r>
          </w:p>
        </w:tc>
        <w:tc>
          <w:tcPr>
            <w:tcW w:w="6266" w:type="dxa"/>
          </w:tcPr>
          <w:p w14:paraId="5E6E3234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4488EC67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922E21F" w14:textId="77777777" w:rsidR="00182C01" w:rsidRPr="004D0C43" w:rsidRDefault="00182C01" w:rsidP="0087664E">
      <w:pPr>
        <w:rPr>
          <w:rFonts w:asciiTheme="minorHAnsi" w:hAnsiTheme="minorHAnsi" w:cstheme="minorHAnsi"/>
          <w:sz w:val="20"/>
          <w:szCs w:val="20"/>
        </w:rPr>
      </w:pPr>
    </w:p>
    <w:sectPr w:rsidR="00182C01" w:rsidRPr="004D0C43" w:rsidSect="00E911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D2582" w14:textId="77777777" w:rsidR="0053796E" w:rsidRDefault="0053796E" w:rsidP="00312AB9">
      <w:r>
        <w:separator/>
      </w:r>
    </w:p>
  </w:endnote>
  <w:endnote w:type="continuationSeparator" w:id="0">
    <w:p w14:paraId="61ADA50C" w14:textId="77777777" w:rsidR="0053796E" w:rsidRDefault="0053796E" w:rsidP="0031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1C16" w14:textId="77777777" w:rsidR="002F6B6F" w:rsidRDefault="002F6B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B60FF" w14:textId="77777777" w:rsidR="002F6B6F" w:rsidRDefault="002F6B6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2E77" w14:textId="77777777" w:rsidR="002F6B6F" w:rsidRDefault="002F6B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B4108" w14:textId="77777777" w:rsidR="0053796E" w:rsidRDefault="0053796E" w:rsidP="00312AB9">
      <w:r>
        <w:separator/>
      </w:r>
    </w:p>
  </w:footnote>
  <w:footnote w:type="continuationSeparator" w:id="0">
    <w:p w14:paraId="5719E9B7" w14:textId="77777777" w:rsidR="0053796E" w:rsidRDefault="0053796E" w:rsidP="00312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CD71" w14:textId="77777777" w:rsidR="002F6B6F" w:rsidRDefault="002F6B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48DBD" w14:textId="77777777" w:rsidR="002F6B6F" w:rsidRDefault="002F6B6F" w:rsidP="00CA4C78">
    <w:pPr>
      <w:tabs>
        <w:tab w:val="left" w:pos="3345"/>
      </w:tabs>
      <w:suppressAutoHyphens w:val="0"/>
      <w:rPr>
        <w:rFonts w:ascii="Times New Roman" w:eastAsia="Times New Roman" w:hAnsi="Times New Roman" w:cs="Times New Roman"/>
        <w:bCs/>
        <w:kern w:val="0"/>
        <w:sz w:val="20"/>
        <w:szCs w:val="20"/>
        <w:lang w:eastAsia="pl-PL" w:bidi="ar-SA"/>
      </w:rPr>
    </w:pPr>
  </w:p>
  <w:p w14:paraId="5D7FB041" w14:textId="329FE803" w:rsidR="00000B20" w:rsidRPr="00CA4C78" w:rsidRDefault="00000B20" w:rsidP="00CA4C78">
    <w:pPr>
      <w:tabs>
        <w:tab w:val="left" w:pos="3345"/>
      </w:tabs>
      <w:suppressAutoHyphens w:val="0"/>
      <w:rPr>
        <w:rFonts w:ascii="Times New Roman" w:eastAsia="Times New Roman" w:hAnsi="Times New Roman" w:cs="Times New Roman"/>
        <w:bCs/>
        <w:kern w:val="0"/>
        <w:sz w:val="20"/>
        <w:szCs w:val="20"/>
        <w:lang w:eastAsia="pl-PL" w:bidi="ar-SA"/>
      </w:rPr>
    </w:pPr>
    <w:r w:rsidRPr="00CA4C78">
      <w:rPr>
        <w:rFonts w:ascii="Times New Roman" w:eastAsia="Times New Roman" w:hAnsi="Times New Roman" w:cs="Times New Roman"/>
        <w:bCs/>
        <w:kern w:val="0"/>
        <w:sz w:val="20"/>
        <w:szCs w:val="20"/>
        <w:lang w:eastAsia="pl-PL" w:bidi="ar-SA"/>
      </w:rPr>
      <w:t>Załącznik nr 7</w:t>
    </w:r>
    <w:r w:rsidR="00CA4C78" w:rsidRPr="00CA4C78">
      <w:rPr>
        <w:rFonts w:ascii="Times New Roman" w:eastAsia="Times New Roman" w:hAnsi="Times New Roman" w:cs="Times New Roman"/>
        <w:bCs/>
        <w:kern w:val="0"/>
        <w:sz w:val="20"/>
        <w:szCs w:val="20"/>
        <w:lang w:eastAsia="pl-PL" w:bidi="ar-SA"/>
      </w:rPr>
      <w:t xml:space="preserve"> </w:t>
    </w:r>
    <w:r w:rsidRPr="00CA4C78">
      <w:rPr>
        <w:rFonts w:ascii="Times New Roman" w:eastAsia="Times New Roman" w:hAnsi="Times New Roman" w:cs="Times New Roman"/>
        <w:bCs/>
        <w:sz w:val="20"/>
        <w:szCs w:val="20"/>
      </w:rPr>
      <w:t xml:space="preserve">do procedury </w:t>
    </w:r>
    <w:r w:rsidRPr="00CA4C78">
      <w:rPr>
        <w:rFonts w:ascii="Times New Roman" w:hAnsi="Times New Roman" w:cs="Times New Roman"/>
        <w:bCs/>
        <w:sz w:val="20"/>
        <w:szCs w:val="20"/>
      </w:rPr>
      <w:t>wyboru i oceny operacji</w:t>
    </w:r>
  </w:p>
  <w:p w14:paraId="52573272" w14:textId="77777777" w:rsidR="00312AB9" w:rsidRDefault="00312A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2AF3" w14:textId="77777777" w:rsidR="002F6B6F" w:rsidRDefault="002F6B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F2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672E9"/>
    <w:multiLevelType w:val="hybridMultilevel"/>
    <w:tmpl w:val="347CD2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F30C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CB07DB"/>
    <w:multiLevelType w:val="hybridMultilevel"/>
    <w:tmpl w:val="490235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70330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07995"/>
    <w:multiLevelType w:val="hybridMultilevel"/>
    <w:tmpl w:val="A4B8CB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E1480"/>
    <w:multiLevelType w:val="hybridMultilevel"/>
    <w:tmpl w:val="75D4C73C"/>
    <w:lvl w:ilvl="0" w:tplc="5798E6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900F5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314503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F550D"/>
    <w:multiLevelType w:val="hybridMultilevel"/>
    <w:tmpl w:val="451E17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554D7"/>
    <w:multiLevelType w:val="hybridMultilevel"/>
    <w:tmpl w:val="1B32C2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309B3"/>
    <w:multiLevelType w:val="hybridMultilevel"/>
    <w:tmpl w:val="930480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A97368"/>
    <w:multiLevelType w:val="hybridMultilevel"/>
    <w:tmpl w:val="3F3ADE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07FAD"/>
    <w:multiLevelType w:val="hybridMultilevel"/>
    <w:tmpl w:val="D522F712"/>
    <w:lvl w:ilvl="0" w:tplc="D71E5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070BB"/>
    <w:multiLevelType w:val="hybridMultilevel"/>
    <w:tmpl w:val="083E7374"/>
    <w:lvl w:ilvl="0" w:tplc="0FFA4B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A7EB5"/>
    <w:multiLevelType w:val="hybridMultilevel"/>
    <w:tmpl w:val="4E7073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13C20"/>
    <w:multiLevelType w:val="hybridMultilevel"/>
    <w:tmpl w:val="01A47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92A3A"/>
    <w:multiLevelType w:val="hybridMultilevel"/>
    <w:tmpl w:val="6E647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7152C9"/>
    <w:multiLevelType w:val="hybridMultilevel"/>
    <w:tmpl w:val="476435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B0F1C"/>
    <w:multiLevelType w:val="hybridMultilevel"/>
    <w:tmpl w:val="CC4C3E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4E3487"/>
    <w:multiLevelType w:val="hybridMultilevel"/>
    <w:tmpl w:val="B8BA2F04"/>
    <w:lvl w:ilvl="0" w:tplc="43DA6E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3CBD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3300E"/>
    <w:multiLevelType w:val="hybridMultilevel"/>
    <w:tmpl w:val="B8DA313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E47EA"/>
    <w:multiLevelType w:val="hybridMultilevel"/>
    <w:tmpl w:val="3B66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E70307"/>
    <w:multiLevelType w:val="hybridMultilevel"/>
    <w:tmpl w:val="990AA714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5" w15:restartNumberingAfterBreak="0">
    <w:nsid w:val="76945DF1"/>
    <w:multiLevelType w:val="hybridMultilevel"/>
    <w:tmpl w:val="F1B2CD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0809DD"/>
    <w:multiLevelType w:val="hybridMultilevel"/>
    <w:tmpl w:val="F4168EF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C733C"/>
    <w:multiLevelType w:val="hybridMultilevel"/>
    <w:tmpl w:val="250A6B6C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421731237">
    <w:abstractNumId w:val="10"/>
  </w:num>
  <w:num w:numId="2" w16cid:durableId="1741053844">
    <w:abstractNumId w:val="7"/>
  </w:num>
  <w:num w:numId="3" w16cid:durableId="1108549329">
    <w:abstractNumId w:val="22"/>
  </w:num>
  <w:num w:numId="4" w16cid:durableId="199242851">
    <w:abstractNumId w:val="17"/>
  </w:num>
  <w:num w:numId="5" w16cid:durableId="715347742">
    <w:abstractNumId w:val="16"/>
  </w:num>
  <w:num w:numId="6" w16cid:durableId="1316570878">
    <w:abstractNumId w:val="21"/>
  </w:num>
  <w:num w:numId="7" w16cid:durableId="1127315637">
    <w:abstractNumId w:val="12"/>
  </w:num>
  <w:num w:numId="8" w16cid:durableId="2021855788">
    <w:abstractNumId w:val="20"/>
  </w:num>
  <w:num w:numId="9" w16cid:durableId="895048169">
    <w:abstractNumId w:val="8"/>
  </w:num>
  <w:num w:numId="10" w16cid:durableId="901402280">
    <w:abstractNumId w:val="27"/>
  </w:num>
  <w:num w:numId="11" w16cid:durableId="1173254892">
    <w:abstractNumId w:val="11"/>
  </w:num>
  <w:num w:numId="12" w16cid:durableId="1921284004">
    <w:abstractNumId w:val="3"/>
  </w:num>
  <w:num w:numId="13" w16cid:durableId="1972317940">
    <w:abstractNumId w:val="14"/>
  </w:num>
  <w:num w:numId="14" w16cid:durableId="856503584">
    <w:abstractNumId w:val="13"/>
  </w:num>
  <w:num w:numId="15" w16cid:durableId="1545144028">
    <w:abstractNumId w:val="6"/>
  </w:num>
  <w:num w:numId="16" w16cid:durableId="1060402452">
    <w:abstractNumId w:val="24"/>
  </w:num>
  <w:num w:numId="17" w16cid:durableId="587422757">
    <w:abstractNumId w:val="23"/>
  </w:num>
  <w:num w:numId="18" w16cid:durableId="1547335061">
    <w:abstractNumId w:val="0"/>
  </w:num>
  <w:num w:numId="19" w16cid:durableId="428040530">
    <w:abstractNumId w:val="4"/>
  </w:num>
  <w:num w:numId="20" w16cid:durableId="1046224811">
    <w:abstractNumId w:val="18"/>
  </w:num>
  <w:num w:numId="21" w16cid:durableId="943070090">
    <w:abstractNumId w:val="1"/>
  </w:num>
  <w:num w:numId="22" w16cid:durableId="1089617657">
    <w:abstractNumId w:val="15"/>
  </w:num>
  <w:num w:numId="23" w16cid:durableId="949433712">
    <w:abstractNumId w:val="5"/>
  </w:num>
  <w:num w:numId="24" w16cid:durableId="1862427854">
    <w:abstractNumId w:val="9"/>
  </w:num>
  <w:num w:numId="25" w16cid:durableId="903754744">
    <w:abstractNumId w:val="26"/>
  </w:num>
  <w:num w:numId="26" w16cid:durableId="79376270">
    <w:abstractNumId w:val="2"/>
  </w:num>
  <w:num w:numId="27" w16cid:durableId="1671828333">
    <w:abstractNumId w:val="25"/>
  </w:num>
  <w:num w:numId="28" w16cid:durableId="5518435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00B20"/>
    <w:rsid w:val="0001221A"/>
    <w:rsid w:val="00012443"/>
    <w:rsid w:val="00016230"/>
    <w:rsid w:val="000312FF"/>
    <w:rsid w:val="00031902"/>
    <w:rsid w:val="00042E90"/>
    <w:rsid w:val="000533A2"/>
    <w:rsid w:val="00053CA9"/>
    <w:rsid w:val="0005424C"/>
    <w:rsid w:val="00064647"/>
    <w:rsid w:val="000647CB"/>
    <w:rsid w:val="000668F1"/>
    <w:rsid w:val="00072952"/>
    <w:rsid w:val="00074BB0"/>
    <w:rsid w:val="000809A0"/>
    <w:rsid w:val="000819FE"/>
    <w:rsid w:val="000877DD"/>
    <w:rsid w:val="00087E1E"/>
    <w:rsid w:val="00095F35"/>
    <w:rsid w:val="00096408"/>
    <w:rsid w:val="00096944"/>
    <w:rsid w:val="00097B05"/>
    <w:rsid w:val="000B25CD"/>
    <w:rsid w:val="000B4377"/>
    <w:rsid w:val="000C764C"/>
    <w:rsid w:val="000E340D"/>
    <w:rsid w:val="000E5E8F"/>
    <w:rsid w:val="000F28F8"/>
    <w:rsid w:val="000F4566"/>
    <w:rsid w:val="00102EED"/>
    <w:rsid w:val="00114A81"/>
    <w:rsid w:val="001222CB"/>
    <w:rsid w:val="00143201"/>
    <w:rsid w:val="00143CD7"/>
    <w:rsid w:val="001512F4"/>
    <w:rsid w:val="001526C0"/>
    <w:rsid w:val="0016319F"/>
    <w:rsid w:val="001702CF"/>
    <w:rsid w:val="00170A48"/>
    <w:rsid w:val="00182723"/>
    <w:rsid w:val="00182B95"/>
    <w:rsid w:val="00182C01"/>
    <w:rsid w:val="001843EC"/>
    <w:rsid w:val="00195A98"/>
    <w:rsid w:val="001A5D67"/>
    <w:rsid w:val="001A7958"/>
    <w:rsid w:val="001C1996"/>
    <w:rsid w:val="001C36BE"/>
    <w:rsid w:val="001C7AC6"/>
    <w:rsid w:val="001D332D"/>
    <w:rsid w:val="001D4113"/>
    <w:rsid w:val="001D5936"/>
    <w:rsid w:val="001D6301"/>
    <w:rsid w:val="001D6BF1"/>
    <w:rsid w:val="001E2106"/>
    <w:rsid w:val="001E2512"/>
    <w:rsid w:val="001F0727"/>
    <w:rsid w:val="001F1ED2"/>
    <w:rsid w:val="001F29C3"/>
    <w:rsid w:val="001F7242"/>
    <w:rsid w:val="002139C5"/>
    <w:rsid w:val="002179E1"/>
    <w:rsid w:val="00223B29"/>
    <w:rsid w:val="002372D0"/>
    <w:rsid w:val="00241220"/>
    <w:rsid w:val="002471DE"/>
    <w:rsid w:val="002475CA"/>
    <w:rsid w:val="00251C2F"/>
    <w:rsid w:val="002546B5"/>
    <w:rsid w:val="00256117"/>
    <w:rsid w:val="002722E9"/>
    <w:rsid w:val="00281E8D"/>
    <w:rsid w:val="002A1A94"/>
    <w:rsid w:val="002B233C"/>
    <w:rsid w:val="002B7EE4"/>
    <w:rsid w:val="002C1A7C"/>
    <w:rsid w:val="002E3F6D"/>
    <w:rsid w:val="002E5EFA"/>
    <w:rsid w:val="002E6192"/>
    <w:rsid w:val="002F6B6F"/>
    <w:rsid w:val="00301DC0"/>
    <w:rsid w:val="00312AB9"/>
    <w:rsid w:val="00320681"/>
    <w:rsid w:val="00322358"/>
    <w:rsid w:val="003318C5"/>
    <w:rsid w:val="003423D2"/>
    <w:rsid w:val="00360F7E"/>
    <w:rsid w:val="003663B2"/>
    <w:rsid w:val="003765A8"/>
    <w:rsid w:val="0037778B"/>
    <w:rsid w:val="003A06CE"/>
    <w:rsid w:val="003B1ED3"/>
    <w:rsid w:val="003C0E51"/>
    <w:rsid w:val="003E43E7"/>
    <w:rsid w:val="003F2CF9"/>
    <w:rsid w:val="004064C2"/>
    <w:rsid w:val="00406BFC"/>
    <w:rsid w:val="004153CF"/>
    <w:rsid w:val="00430935"/>
    <w:rsid w:val="00443763"/>
    <w:rsid w:val="0044472C"/>
    <w:rsid w:val="004546DE"/>
    <w:rsid w:val="00462146"/>
    <w:rsid w:val="00465187"/>
    <w:rsid w:val="004676B2"/>
    <w:rsid w:val="0047320E"/>
    <w:rsid w:val="0047365A"/>
    <w:rsid w:val="004766BD"/>
    <w:rsid w:val="00482DDA"/>
    <w:rsid w:val="0049131D"/>
    <w:rsid w:val="00493E5E"/>
    <w:rsid w:val="00495551"/>
    <w:rsid w:val="004A1A9F"/>
    <w:rsid w:val="004A4E33"/>
    <w:rsid w:val="004B23EF"/>
    <w:rsid w:val="004B68DF"/>
    <w:rsid w:val="004C25CA"/>
    <w:rsid w:val="004C5043"/>
    <w:rsid w:val="004D0C43"/>
    <w:rsid w:val="004D71CD"/>
    <w:rsid w:val="004F0D14"/>
    <w:rsid w:val="004F4F66"/>
    <w:rsid w:val="0050335B"/>
    <w:rsid w:val="00506559"/>
    <w:rsid w:val="0050745E"/>
    <w:rsid w:val="00513949"/>
    <w:rsid w:val="005140E5"/>
    <w:rsid w:val="0052417E"/>
    <w:rsid w:val="005344CB"/>
    <w:rsid w:val="0053796E"/>
    <w:rsid w:val="00541F2B"/>
    <w:rsid w:val="0054254B"/>
    <w:rsid w:val="005472FC"/>
    <w:rsid w:val="00556B33"/>
    <w:rsid w:val="005656D1"/>
    <w:rsid w:val="005710E3"/>
    <w:rsid w:val="0057663E"/>
    <w:rsid w:val="00594007"/>
    <w:rsid w:val="005A3BD7"/>
    <w:rsid w:val="005B669E"/>
    <w:rsid w:val="005B72D7"/>
    <w:rsid w:val="005C09C5"/>
    <w:rsid w:val="005E3B6E"/>
    <w:rsid w:val="005F2DD6"/>
    <w:rsid w:val="006004C2"/>
    <w:rsid w:val="006020CE"/>
    <w:rsid w:val="00602CC2"/>
    <w:rsid w:val="006066B3"/>
    <w:rsid w:val="006138C9"/>
    <w:rsid w:val="0061540C"/>
    <w:rsid w:val="006347E6"/>
    <w:rsid w:val="00637F29"/>
    <w:rsid w:val="00642191"/>
    <w:rsid w:val="006463F6"/>
    <w:rsid w:val="00654A51"/>
    <w:rsid w:val="006657FE"/>
    <w:rsid w:val="00666E6A"/>
    <w:rsid w:val="006766E8"/>
    <w:rsid w:val="00676ACA"/>
    <w:rsid w:val="006770C7"/>
    <w:rsid w:val="00695D37"/>
    <w:rsid w:val="006B15E2"/>
    <w:rsid w:val="006B3682"/>
    <w:rsid w:val="006B39D3"/>
    <w:rsid w:val="006B6641"/>
    <w:rsid w:val="006C43FB"/>
    <w:rsid w:val="006D1EF2"/>
    <w:rsid w:val="006D308E"/>
    <w:rsid w:val="006D697A"/>
    <w:rsid w:val="006E642F"/>
    <w:rsid w:val="007002CC"/>
    <w:rsid w:val="00711567"/>
    <w:rsid w:val="00711AA6"/>
    <w:rsid w:val="00711B7D"/>
    <w:rsid w:val="00711DDC"/>
    <w:rsid w:val="007247D2"/>
    <w:rsid w:val="00726510"/>
    <w:rsid w:val="00741BDB"/>
    <w:rsid w:val="0074469D"/>
    <w:rsid w:val="00750226"/>
    <w:rsid w:val="00750845"/>
    <w:rsid w:val="00753B6D"/>
    <w:rsid w:val="007637AD"/>
    <w:rsid w:val="00786CA6"/>
    <w:rsid w:val="00794B82"/>
    <w:rsid w:val="007C5EF9"/>
    <w:rsid w:val="007D56F9"/>
    <w:rsid w:val="007D684E"/>
    <w:rsid w:val="007E015B"/>
    <w:rsid w:val="007E3B0C"/>
    <w:rsid w:val="007F17FE"/>
    <w:rsid w:val="00803A87"/>
    <w:rsid w:val="00805BDB"/>
    <w:rsid w:val="00806DCA"/>
    <w:rsid w:val="008106F3"/>
    <w:rsid w:val="0081475C"/>
    <w:rsid w:val="00823C7C"/>
    <w:rsid w:val="0082667E"/>
    <w:rsid w:val="00826FB7"/>
    <w:rsid w:val="008274B9"/>
    <w:rsid w:val="00833636"/>
    <w:rsid w:val="0084365F"/>
    <w:rsid w:val="008438BB"/>
    <w:rsid w:val="00845BC8"/>
    <w:rsid w:val="00847170"/>
    <w:rsid w:val="00855B6C"/>
    <w:rsid w:val="00856D71"/>
    <w:rsid w:val="0087664E"/>
    <w:rsid w:val="008800A0"/>
    <w:rsid w:val="008812D7"/>
    <w:rsid w:val="008818E4"/>
    <w:rsid w:val="00881E5D"/>
    <w:rsid w:val="00882916"/>
    <w:rsid w:val="008B0031"/>
    <w:rsid w:val="008B0DC0"/>
    <w:rsid w:val="008B57FF"/>
    <w:rsid w:val="008B6069"/>
    <w:rsid w:val="008B6859"/>
    <w:rsid w:val="008D5C37"/>
    <w:rsid w:val="008E3A4E"/>
    <w:rsid w:val="008E428E"/>
    <w:rsid w:val="009009FD"/>
    <w:rsid w:val="00901117"/>
    <w:rsid w:val="00901208"/>
    <w:rsid w:val="0090500A"/>
    <w:rsid w:val="00912A36"/>
    <w:rsid w:val="00922CCA"/>
    <w:rsid w:val="00924196"/>
    <w:rsid w:val="00932CA5"/>
    <w:rsid w:val="009344A8"/>
    <w:rsid w:val="009347FE"/>
    <w:rsid w:val="00940B79"/>
    <w:rsid w:val="009428A9"/>
    <w:rsid w:val="00951035"/>
    <w:rsid w:val="0096767E"/>
    <w:rsid w:val="00972281"/>
    <w:rsid w:val="00973323"/>
    <w:rsid w:val="009802F6"/>
    <w:rsid w:val="0098135F"/>
    <w:rsid w:val="0098700B"/>
    <w:rsid w:val="0099345E"/>
    <w:rsid w:val="00994155"/>
    <w:rsid w:val="009953F5"/>
    <w:rsid w:val="00995808"/>
    <w:rsid w:val="009A1682"/>
    <w:rsid w:val="009C157A"/>
    <w:rsid w:val="009C4BF0"/>
    <w:rsid w:val="009D7E24"/>
    <w:rsid w:val="009F1674"/>
    <w:rsid w:val="009F4A04"/>
    <w:rsid w:val="009F5238"/>
    <w:rsid w:val="00A00F65"/>
    <w:rsid w:val="00A012AB"/>
    <w:rsid w:val="00A121D6"/>
    <w:rsid w:val="00A13838"/>
    <w:rsid w:val="00A27FFB"/>
    <w:rsid w:val="00A44931"/>
    <w:rsid w:val="00A44CD9"/>
    <w:rsid w:val="00A51988"/>
    <w:rsid w:val="00A5483F"/>
    <w:rsid w:val="00A66870"/>
    <w:rsid w:val="00A817DE"/>
    <w:rsid w:val="00A82706"/>
    <w:rsid w:val="00A96B91"/>
    <w:rsid w:val="00AD4FFC"/>
    <w:rsid w:val="00AE3B8C"/>
    <w:rsid w:val="00AE3D5F"/>
    <w:rsid w:val="00AE72EE"/>
    <w:rsid w:val="00AF7134"/>
    <w:rsid w:val="00B04A2B"/>
    <w:rsid w:val="00B069C0"/>
    <w:rsid w:val="00B25491"/>
    <w:rsid w:val="00B2756E"/>
    <w:rsid w:val="00B31BD3"/>
    <w:rsid w:val="00B338E2"/>
    <w:rsid w:val="00B36C4C"/>
    <w:rsid w:val="00B4114C"/>
    <w:rsid w:val="00B43A9F"/>
    <w:rsid w:val="00B65AAF"/>
    <w:rsid w:val="00B95C85"/>
    <w:rsid w:val="00B97FF6"/>
    <w:rsid w:val="00BA2D06"/>
    <w:rsid w:val="00BA5F73"/>
    <w:rsid w:val="00BA6A2E"/>
    <w:rsid w:val="00BC2464"/>
    <w:rsid w:val="00BC2E01"/>
    <w:rsid w:val="00BC7F16"/>
    <w:rsid w:val="00BE32CB"/>
    <w:rsid w:val="00BE74ED"/>
    <w:rsid w:val="00BF57C4"/>
    <w:rsid w:val="00C00065"/>
    <w:rsid w:val="00C04938"/>
    <w:rsid w:val="00C127FC"/>
    <w:rsid w:val="00C31E64"/>
    <w:rsid w:val="00C40449"/>
    <w:rsid w:val="00C43044"/>
    <w:rsid w:val="00C60060"/>
    <w:rsid w:val="00C60E5A"/>
    <w:rsid w:val="00C64029"/>
    <w:rsid w:val="00C80AB6"/>
    <w:rsid w:val="00C87BF6"/>
    <w:rsid w:val="00C909A7"/>
    <w:rsid w:val="00CA1FDC"/>
    <w:rsid w:val="00CA4C78"/>
    <w:rsid w:val="00CA75F2"/>
    <w:rsid w:val="00CC444F"/>
    <w:rsid w:val="00CC73FB"/>
    <w:rsid w:val="00CD5172"/>
    <w:rsid w:val="00CD6652"/>
    <w:rsid w:val="00CE436B"/>
    <w:rsid w:val="00CE60CD"/>
    <w:rsid w:val="00CF1A6B"/>
    <w:rsid w:val="00D038B5"/>
    <w:rsid w:val="00D143A1"/>
    <w:rsid w:val="00D24D23"/>
    <w:rsid w:val="00D30CC8"/>
    <w:rsid w:val="00D32689"/>
    <w:rsid w:val="00D4298B"/>
    <w:rsid w:val="00D510EF"/>
    <w:rsid w:val="00D57291"/>
    <w:rsid w:val="00D57AC6"/>
    <w:rsid w:val="00D602D5"/>
    <w:rsid w:val="00D70E75"/>
    <w:rsid w:val="00D74A65"/>
    <w:rsid w:val="00D9055E"/>
    <w:rsid w:val="00DA6190"/>
    <w:rsid w:val="00DB096D"/>
    <w:rsid w:val="00DB764C"/>
    <w:rsid w:val="00DC07B7"/>
    <w:rsid w:val="00DD0345"/>
    <w:rsid w:val="00DD6B69"/>
    <w:rsid w:val="00DE183B"/>
    <w:rsid w:val="00DE4BF3"/>
    <w:rsid w:val="00DE4DBE"/>
    <w:rsid w:val="00DE52F4"/>
    <w:rsid w:val="00E3406A"/>
    <w:rsid w:val="00E42704"/>
    <w:rsid w:val="00E42825"/>
    <w:rsid w:val="00E55911"/>
    <w:rsid w:val="00E56094"/>
    <w:rsid w:val="00E6141D"/>
    <w:rsid w:val="00E66005"/>
    <w:rsid w:val="00E67A06"/>
    <w:rsid w:val="00E72673"/>
    <w:rsid w:val="00E75B77"/>
    <w:rsid w:val="00E75EF0"/>
    <w:rsid w:val="00E807AA"/>
    <w:rsid w:val="00E86C7F"/>
    <w:rsid w:val="00E91180"/>
    <w:rsid w:val="00E949B0"/>
    <w:rsid w:val="00E95E5B"/>
    <w:rsid w:val="00E95F6A"/>
    <w:rsid w:val="00EA787D"/>
    <w:rsid w:val="00EB109A"/>
    <w:rsid w:val="00EB2B18"/>
    <w:rsid w:val="00EB2D1A"/>
    <w:rsid w:val="00ED0BC7"/>
    <w:rsid w:val="00ED5185"/>
    <w:rsid w:val="00EF117F"/>
    <w:rsid w:val="00EF3ABC"/>
    <w:rsid w:val="00F054CE"/>
    <w:rsid w:val="00F146D2"/>
    <w:rsid w:val="00F17BE5"/>
    <w:rsid w:val="00F21032"/>
    <w:rsid w:val="00F3203D"/>
    <w:rsid w:val="00F33DEB"/>
    <w:rsid w:val="00F377F2"/>
    <w:rsid w:val="00F41984"/>
    <w:rsid w:val="00F53FE5"/>
    <w:rsid w:val="00F56727"/>
    <w:rsid w:val="00F56CE2"/>
    <w:rsid w:val="00F71862"/>
    <w:rsid w:val="00F735E0"/>
    <w:rsid w:val="00F82E29"/>
    <w:rsid w:val="00FB1AB4"/>
    <w:rsid w:val="00FC7BEE"/>
    <w:rsid w:val="00FD08E9"/>
    <w:rsid w:val="00FD76F5"/>
    <w:rsid w:val="00FE0E9D"/>
    <w:rsid w:val="00FE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2332"/>
  <w15:docId w15:val="{DADBB08F-6A87-43C9-A881-3DD25C6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51394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513949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7E3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32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20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20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2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201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320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201"/>
    <w:rPr>
      <w:rFonts w:ascii="Segoe UI" w:hAnsi="Segoe UI" w:cs="Mangal"/>
      <w:sz w:val="18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12A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12AB9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12AB9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CEF53-CA59-48B4-A146-20E3EB12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15</Pages>
  <Words>5040</Words>
  <Characters>30242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Agnieszka Bachowska</cp:lastModifiedBy>
  <cp:revision>270</cp:revision>
  <cp:lastPrinted>2025-05-08T11:06:00Z</cp:lastPrinted>
  <dcterms:created xsi:type="dcterms:W3CDTF">2024-09-30T19:28:00Z</dcterms:created>
  <dcterms:modified xsi:type="dcterms:W3CDTF">2026-02-06T11:53:00Z</dcterms:modified>
  <dc:language>pl-PL</dc:language>
</cp:coreProperties>
</file>