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4A37" w14:textId="65B61487" w:rsidR="00076EF4" w:rsidRDefault="00076EF4" w:rsidP="00076EF4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153E6818" w14:textId="162C2D86" w:rsidR="00687C5B" w:rsidRDefault="00687C5B" w:rsidP="00076EF4">
      <w:pPr>
        <w:pStyle w:val="Akapitzlist"/>
        <w:jc w:val="right"/>
        <w:rPr>
          <w:rFonts w:ascii="Times New Roman" w:hAnsi="Times New Roman"/>
          <w:sz w:val="24"/>
          <w:szCs w:val="24"/>
        </w:rPr>
      </w:pPr>
    </w:p>
    <w:p w14:paraId="2330A25A" w14:textId="341DB63C" w:rsidR="00687C5B" w:rsidRPr="00687C5B" w:rsidRDefault="0094460B" w:rsidP="00687C5B">
      <w:pPr>
        <w:pStyle w:val="Akapitzli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C18BE46" wp14:editId="4708B53D">
                <wp:extent cx="4810125" cy="1047750"/>
                <wp:effectExtent l="38100" t="38100" r="9525" b="9525"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10125" cy="1047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047F63" w14:textId="77777777" w:rsidR="0094460B" w:rsidRPr="00CD6935" w:rsidRDefault="0094460B" w:rsidP="0094460B">
                            <w:pPr>
                              <w:jc w:val="center"/>
                              <w:rPr>
                                <w:b/>
                                <w:bCs/>
                                <w:color w:val="CBCBCB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CBCBCB"/>
                                      </w14:gs>
                                      <w14:gs w14:pos="13000">
                                        <w14:srgbClr w14:val="5F5F5F"/>
                                      </w14:gs>
                                      <w14:gs w14:pos="21001">
                                        <w14:srgbClr w14:val="5F5F5F"/>
                                      </w14:gs>
                                      <w14:gs w14:pos="63000">
                                        <w14:srgbClr w14:val="FFFFFF"/>
                                      </w14:gs>
                                      <w14:gs w14:pos="67000">
                                        <w14:srgbClr w14:val="B2B2B2"/>
                                      </w14:gs>
                                      <w14:gs w14:pos="69000">
                                        <w14:srgbClr w14:val="292929"/>
                                      </w14:gs>
                                      <w14:gs w14:pos="82001">
                                        <w14:srgbClr w14:val="777777"/>
                                      </w14:gs>
                                      <w14:gs w14:pos="100000">
                                        <w14:srgbClr w14:val="EAEAEA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etal">
                                  <w14:extrusionClr>
                                    <w14:srgbClr w14:val="FFFFFF"/>
                                  </w14:extrusionClr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</w:pPr>
                            <w:r w:rsidRPr="00CD6935">
                              <w:rPr>
                                <w:b/>
                                <w:bCs/>
                                <w:color w:val="CBCBCB"/>
                                <w:sz w:val="72"/>
                                <w:szCs w:val="72"/>
                                <w14:textFill>
                                  <w14:gradFill>
                                    <w14:gsLst>
                                      <w14:gs w14:pos="0">
                                        <w14:srgbClr w14:val="CBCBCB"/>
                                      </w14:gs>
                                      <w14:gs w14:pos="13000">
                                        <w14:srgbClr w14:val="5F5F5F"/>
                                      </w14:gs>
                                      <w14:gs w14:pos="21001">
                                        <w14:srgbClr w14:val="5F5F5F"/>
                                      </w14:gs>
                                      <w14:gs w14:pos="63000">
                                        <w14:srgbClr w14:val="FFFFFF"/>
                                      </w14:gs>
                                      <w14:gs w14:pos="67000">
                                        <w14:srgbClr w14:val="B2B2B2"/>
                                      </w14:gs>
                                      <w14:gs w14:pos="69000">
                                        <w14:srgbClr w14:val="292929"/>
                                      </w14:gs>
                                      <w14:gs w14:pos="82001">
                                        <w14:srgbClr w14:val="777777"/>
                                      </w14:gs>
                                      <w14:gs w14:pos="100000">
                                        <w14:srgbClr w14:val="EAEAEA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etal">
                                  <w14:extrusionClr>
                                    <w14:srgbClr w14:val="FFFFFF"/>
                                  </w14:extrusionClr>
                                  <w14:contourClr>
                                    <w14:srgbClr w14:val="FFFFFF"/>
                                  </w14:contourClr>
                                </w14:props3d>
                              </w:rPr>
                              <w:t>Zapytanie ofertowe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  <a:scene3d>
                          <a:camera prst="legacyPerspectiveTopLeft"/>
                          <a:lightRig rig="legacyNormal3" dir="r"/>
                        </a:scene3d>
                        <a:sp3d extrusionH="201600" prstMaterial="legacyMetal"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18BE46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width:378.75pt;height:8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" filled="f" stroked="f">
                <o:lock v:ext="edit" shapetype="t"/>
                <v:textbox style="mso-fit-shape-to-text:t">
                  <w:txbxContent>
                    <w:p w14:paraId="5E047F63" w14:textId="77777777" w:rsidR="0094460B" w:rsidRPr="00CD6935" w:rsidRDefault="0094460B" w:rsidP="0094460B">
                      <w:pPr>
                        <w:jc w:val="center"/>
                        <w:rPr>
                          <w:b/>
                          <w:bCs/>
                          <w:color w:val="CBCBCB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CBCBCB"/>
                                </w14:gs>
                                <w14:gs w14:pos="13000">
                                  <w14:srgbClr w14:val="5F5F5F"/>
                                </w14:gs>
                                <w14:gs w14:pos="21001">
                                  <w14:srgbClr w14:val="5F5F5F"/>
                                </w14:gs>
                                <w14:gs w14:pos="63000">
                                  <w14:srgbClr w14:val="FFFFFF"/>
                                </w14:gs>
                                <w14:gs w14:pos="67000">
                                  <w14:srgbClr w14:val="B2B2B2"/>
                                </w14:gs>
                                <w14:gs w14:pos="69000">
                                  <w14:srgbClr w14:val="292929"/>
                                </w14:gs>
                                <w14:gs w14:pos="82001">
                                  <w14:srgbClr w14:val="777777"/>
                                </w14:gs>
                                <w14:gs w14:pos="100000">
                                  <w14:srgbClr w14:val="EAEAEA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etal">
                            <w14:extrusionClr>
                              <w14:srgbClr w14:val="FFFFFF"/>
                            </w14:extrusionClr>
                            <w14:contourClr>
                              <w14:srgbClr w14:val="FFFFFF"/>
                            </w14:contourClr>
                          </w14:props3d>
                        </w:rPr>
                      </w:pPr>
                      <w:r w:rsidRPr="00CD6935">
                        <w:rPr>
                          <w:b/>
                          <w:bCs/>
                          <w:color w:val="CBCBCB"/>
                          <w:sz w:val="72"/>
                          <w:szCs w:val="72"/>
                          <w14:textFill>
                            <w14:gradFill>
                              <w14:gsLst>
                                <w14:gs w14:pos="0">
                                  <w14:srgbClr w14:val="CBCBCB"/>
                                </w14:gs>
                                <w14:gs w14:pos="13000">
                                  <w14:srgbClr w14:val="5F5F5F"/>
                                </w14:gs>
                                <w14:gs w14:pos="21001">
                                  <w14:srgbClr w14:val="5F5F5F"/>
                                </w14:gs>
                                <w14:gs w14:pos="63000">
                                  <w14:srgbClr w14:val="FFFFFF"/>
                                </w14:gs>
                                <w14:gs w14:pos="67000">
                                  <w14:srgbClr w14:val="B2B2B2"/>
                                </w14:gs>
                                <w14:gs w14:pos="69000">
                                  <w14:srgbClr w14:val="292929"/>
                                </w14:gs>
                                <w14:gs w14:pos="82001">
                                  <w14:srgbClr w14:val="777777"/>
                                </w14:gs>
                                <w14:gs w14:pos="100000">
                                  <w14:srgbClr w14:val="EAEAEA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etal">
                            <w14:extrusionClr>
                              <w14:srgbClr w14:val="FFFFFF"/>
                            </w14:extrusionClr>
                            <w14:contourClr>
                              <w14:srgbClr w14:val="FFFFFF"/>
                            </w14:contourClr>
                          </w14:props3d>
                        </w:rPr>
                        <w:t>Zapytanie ofertowe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7"/>
        <w:gridCol w:w="7760"/>
      </w:tblGrid>
      <w:tr w:rsidR="00687C5B" w:rsidRPr="00687C5B" w14:paraId="11BD6B2C" w14:textId="77777777" w:rsidTr="00687C5B">
        <w:trPr>
          <w:trHeight w:val="1187"/>
          <w:jc w:val="center"/>
        </w:trPr>
        <w:tc>
          <w:tcPr>
            <w:tcW w:w="3287" w:type="dxa"/>
            <w:vAlign w:val="center"/>
          </w:tcPr>
          <w:p w14:paraId="1F036CDB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Zamawiający</w:t>
            </w:r>
          </w:p>
          <w:p w14:paraId="6173DCD5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EBB7F6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60" w:type="dxa"/>
          </w:tcPr>
          <w:p w14:paraId="51FD3760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b/>
                <w:color w:val="336600"/>
                <w:sz w:val="24"/>
                <w:szCs w:val="24"/>
              </w:rPr>
            </w:pPr>
          </w:p>
          <w:p w14:paraId="7A424400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b/>
                <w:color w:val="336600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color w:val="336600"/>
                <w:sz w:val="24"/>
                <w:szCs w:val="24"/>
              </w:rPr>
              <w:t>Lokalna Grupa Działania „Górna Prosna”</w:t>
            </w:r>
          </w:p>
          <w:p w14:paraId="5B37A3F1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b/>
                <w:i/>
                <w:color w:val="336600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i/>
                <w:color w:val="336600"/>
                <w:sz w:val="24"/>
                <w:szCs w:val="24"/>
              </w:rPr>
              <w:t>Sternalice 81</w:t>
            </w:r>
          </w:p>
          <w:p w14:paraId="00993CC8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color w:val="336600"/>
                <w:sz w:val="24"/>
                <w:szCs w:val="24"/>
              </w:rPr>
              <w:t>46-333 Sternalice</w:t>
            </w:r>
          </w:p>
        </w:tc>
      </w:tr>
      <w:tr w:rsidR="00687C5B" w:rsidRPr="00687C5B" w14:paraId="412003F3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2AC53866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7760" w:type="dxa"/>
          </w:tcPr>
          <w:p w14:paraId="6B1175FC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  <w:p w14:paraId="17E82D56" w14:textId="6BB58D10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 xml:space="preserve">Publikacja  (opracowanie graficzne + wydruk) </w:t>
            </w:r>
            <w:r w:rsidRPr="00687C5B">
              <w:rPr>
                <w:rFonts w:ascii="Times New Roman" w:hAnsi="Times New Roman"/>
                <w:bCs/>
                <w:sz w:val="24"/>
                <w:szCs w:val="24"/>
              </w:rPr>
              <w:t>przedstawiająca efekty realizacji LSR</w:t>
            </w:r>
          </w:p>
        </w:tc>
      </w:tr>
      <w:tr w:rsidR="00687C5B" w:rsidRPr="00687C5B" w14:paraId="357D318C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0444549A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Forma składania ofert</w:t>
            </w:r>
          </w:p>
        </w:tc>
        <w:tc>
          <w:tcPr>
            <w:tcW w:w="7760" w:type="dxa"/>
          </w:tcPr>
          <w:p w14:paraId="4C6E4AD2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  <w:p w14:paraId="3E3940F1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 xml:space="preserve">Na adres e-mail: </w:t>
            </w:r>
            <w:hyperlink r:id="rId8" w:history="1">
              <w:r w:rsidRPr="00687C5B">
                <w:rPr>
                  <w:rStyle w:val="Hipercze"/>
                  <w:rFonts w:ascii="Times New Roman" w:hAnsi="Times New Roman"/>
                  <w:sz w:val="24"/>
                  <w:szCs w:val="24"/>
                </w:rPr>
                <w:t>lgd@gornaprosna.pl</w:t>
              </w:r>
            </w:hyperlink>
          </w:p>
        </w:tc>
      </w:tr>
      <w:tr w:rsidR="00687C5B" w:rsidRPr="00687C5B" w14:paraId="51CB099F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1EE29317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 xml:space="preserve">Termin składania ofert </w:t>
            </w:r>
          </w:p>
        </w:tc>
        <w:tc>
          <w:tcPr>
            <w:tcW w:w="7760" w:type="dxa"/>
          </w:tcPr>
          <w:p w14:paraId="75319AEA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  <w:p w14:paraId="0B1100BE" w14:textId="03B2A8BE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 xml:space="preserve"> 15.03.2023 – 31.03.2023 do godz. 12.00</w:t>
            </w:r>
          </w:p>
          <w:p w14:paraId="265624B5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C5B" w:rsidRPr="00687C5B" w14:paraId="373EA4D3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753CF8BE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Termin realizacji zamówienia</w:t>
            </w:r>
          </w:p>
        </w:tc>
        <w:tc>
          <w:tcPr>
            <w:tcW w:w="7760" w:type="dxa"/>
          </w:tcPr>
          <w:p w14:paraId="3F1F8503" w14:textId="188FCF2B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>Do 30.11.2023</w:t>
            </w:r>
          </w:p>
        </w:tc>
      </w:tr>
      <w:tr w:rsidR="00687C5B" w:rsidRPr="00687C5B" w14:paraId="64A932E6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7945F93B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Kryteria wyboru oferty</w:t>
            </w:r>
          </w:p>
        </w:tc>
        <w:tc>
          <w:tcPr>
            <w:tcW w:w="7760" w:type="dxa"/>
          </w:tcPr>
          <w:p w14:paraId="0C7750AF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  <w:p w14:paraId="585F13FA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>Zamawiający przy wyborze oferty będzie się kierował głównie kryterium ceny.</w:t>
            </w:r>
          </w:p>
          <w:p w14:paraId="528E45D2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>Cena powinna uwzględniać dostarczenie przedmiotu zamówienia do siedziby Zamawiającego.</w:t>
            </w:r>
          </w:p>
          <w:p w14:paraId="371967A0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C5B" w:rsidRPr="00687C5B" w14:paraId="52DA8FE2" w14:textId="77777777" w:rsidTr="00687C5B">
        <w:trPr>
          <w:trHeight w:val="644"/>
          <w:jc w:val="center"/>
        </w:trPr>
        <w:tc>
          <w:tcPr>
            <w:tcW w:w="3287" w:type="dxa"/>
            <w:vAlign w:val="center"/>
          </w:tcPr>
          <w:p w14:paraId="4A129039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Rozstrzygnięcie postępowania</w:t>
            </w:r>
          </w:p>
        </w:tc>
        <w:tc>
          <w:tcPr>
            <w:tcW w:w="7760" w:type="dxa"/>
          </w:tcPr>
          <w:p w14:paraId="4533BF69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  <w:p w14:paraId="6D42FDC7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 xml:space="preserve">Wyboru oferty zamawiający zamieści na swojej stronie internetowej </w:t>
            </w:r>
            <w:hyperlink r:id="rId9" w:history="1">
              <w:r w:rsidRPr="00687C5B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www.gornaprosna.pl</w:t>
              </w:r>
            </w:hyperlink>
            <w:r w:rsidRPr="00687C5B">
              <w:rPr>
                <w:rFonts w:ascii="Times New Roman" w:hAnsi="Times New Roman"/>
                <w:sz w:val="24"/>
                <w:szCs w:val="24"/>
              </w:rPr>
              <w:t xml:space="preserve"> . Od wyników postępowania nie przysługuje prawo odwołania.  </w:t>
            </w:r>
          </w:p>
          <w:p w14:paraId="3E0EA4F1" w14:textId="77777777" w:rsidR="00687C5B" w:rsidRPr="00687C5B" w:rsidRDefault="00687C5B" w:rsidP="005748AC">
            <w:pPr>
              <w:pStyle w:val="Nagwek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C5B" w:rsidRPr="00687C5B" w14:paraId="7F4F790E" w14:textId="77777777" w:rsidTr="00A60995">
        <w:trPr>
          <w:trHeight w:val="2930"/>
          <w:jc w:val="center"/>
        </w:trPr>
        <w:tc>
          <w:tcPr>
            <w:tcW w:w="3287" w:type="dxa"/>
            <w:vAlign w:val="center"/>
          </w:tcPr>
          <w:p w14:paraId="25CEC53E" w14:textId="77777777" w:rsidR="00687C5B" w:rsidRPr="00687C5B" w:rsidRDefault="00687C5B" w:rsidP="005748A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87C5B">
              <w:rPr>
                <w:rFonts w:ascii="Times New Roman" w:hAnsi="Times New Roman"/>
                <w:b/>
                <w:sz w:val="24"/>
                <w:szCs w:val="24"/>
              </w:rPr>
              <w:t>Informacje szczegółowe</w:t>
            </w:r>
          </w:p>
        </w:tc>
        <w:tc>
          <w:tcPr>
            <w:tcW w:w="7760" w:type="dxa"/>
          </w:tcPr>
          <w:p w14:paraId="0871A3D5" w14:textId="5D213989" w:rsidR="00687C5B" w:rsidRPr="00687C5B" w:rsidRDefault="00687C5B" w:rsidP="005748AC">
            <w:pPr>
              <w:shd w:val="clear" w:color="auto" w:fill="FFFFFF"/>
              <w:rPr>
                <w:rFonts w:ascii="Times New Roman" w:hAnsi="Times New Roman"/>
                <w:color w:val="2D2D2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D2D2D"/>
                <w:sz w:val="24"/>
                <w:szCs w:val="24"/>
              </w:rPr>
              <w:t>Specyfikacja:</w:t>
            </w:r>
          </w:p>
          <w:p w14:paraId="32C72528" w14:textId="2198C45D" w:rsidR="00687C5B" w:rsidRPr="00687C5B" w:rsidRDefault="00687C5B" w:rsidP="005748AC">
            <w:pPr>
              <w:shd w:val="clear" w:color="auto" w:fill="FFFFFF"/>
              <w:rPr>
                <w:rFonts w:ascii="Times New Roman" w:hAnsi="Times New Roman"/>
                <w:color w:val="2D2D2D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sz w:val="24"/>
                <w:szCs w:val="24"/>
              </w:rPr>
              <w:t>- A5 pion lub poziom  (148x210)</w:t>
            </w:r>
            <w:r w:rsidRPr="00687C5B">
              <w:rPr>
                <w:rFonts w:ascii="Times New Roman" w:hAnsi="Times New Roman"/>
                <w:sz w:val="24"/>
                <w:szCs w:val="24"/>
              </w:rPr>
              <w:br/>
              <w:t>     - 4+20 (razem 24 strony z okładką)</w:t>
            </w:r>
            <w:r w:rsidRPr="00687C5B">
              <w:rPr>
                <w:rFonts w:ascii="Times New Roman" w:hAnsi="Times New Roman"/>
                <w:sz w:val="24"/>
                <w:szCs w:val="24"/>
              </w:rPr>
              <w:br/>
              <w:t>     - okładka kreda mat 350g plus folia mat + lakier UV wybiórczy / wnętrze - kreda mat 170g</w:t>
            </w:r>
          </w:p>
          <w:p w14:paraId="13675C60" w14:textId="7DB1E4F5" w:rsidR="00687C5B" w:rsidRPr="00687C5B" w:rsidRDefault="00687C5B" w:rsidP="00687C5B">
            <w:pPr>
              <w:shd w:val="clear" w:color="auto" w:fill="FFFFFF"/>
              <w:rPr>
                <w:rFonts w:ascii="Times New Roman" w:hAnsi="Times New Roman"/>
                <w:color w:val="2D2D2D"/>
                <w:sz w:val="24"/>
                <w:szCs w:val="24"/>
              </w:rPr>
            </w:pPr>
            <w:r w:rsidRPr="00687C5B">
              <w:rPr>
                <w:rFonts w:ascii="Times New Roman" w:hAnsi="Times New Roman"/>
                <w:color w:val="2D2D2D"/>
                <w:sz w:val="24"/>
                <w:szCs w:val="24"/>
              </w:rPr>
              <w:t>Nakład: 1 500  sztuk</w:t>
            </w:r>
          </w:p>
        </w:tc>
      </w:tr>
    </w:tbl>
    <w:p w14:paraId="412C91A7" w14:textId="77777777" w:rsidR="00A60995" w:rsidRDefault="00A60995" w:rsidP="00A60995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*Niniejsze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p w14:paraId="1B0AB7CE" w14:textId="77777777" w:rsidR="00687C5B" w:rsidRPr="00687C5B" w:rsidRDefault="00687C5B" w:rsidP="00687C5B">
      <w:pPr>
        <w:rPr>
          <w:rFonts w:ascii="Times New Roman" w:hAnsi="Times New Roman"/>
          <w:sz w:val="24"/>
          <w:szCs w:val="24"/>
        </w:rPr>
      </w:pPr>
    </w:p>
    <w:sectPr w:rsidR="00687C5B" w:rsidRPr="00687C5B" w:rsidSect="00CC13FD">
      <w:headerReference w:type="default" r:id="rId10"/>
      <w:pgSz w:w="11906" w:h="16838" w:code="9"/>
      <w:pgMar w:top="1417" w:right="1417" w:bottom="1417" w:left="1417" w:header="4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0ECDE" w14:textId="77777777" w:rsidR="007069F4" w:rsidRDefault="007069F4" w:rsidP="00E473C6">
      <w:pPr>
        <w:spacing w:after="0" w:line="240" w:lineRule="auto"/>
      </w:pPr>
      <w:r>
        <w:separator/>
      </w:r>
    </w:p>
  </w:endnote>
  <w:endnote w:type="continuationSeparator" w:id="0">
    <w:p w14:paraId="5B7DAC84" w14:textId="77777777" w:rsidR="007069F4" w:rsidRDefault="007069F4" w:rsidP="00E4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78EE" w14:textId="77777777" w:rsidR="007069F4" w:rsidRDefault="007069F4" w:rsidP="00E473C6">
      <w:pPr>
        <w:spacing w:after="0" w:line="240" w:lineRule="auto"/>
      </w:pPr>
      <w:r>
        <w:separator/>
      </w:r>
    </w:p>
  </w:footnote>
  <w:footnote w:type="continuationSeparator" w:id="0">
    <w:p w14:paraId="7F135B5C" w14:textId="77777777" w:rsidR="007069F4" w:rsidRDefault="007069F4" w:rsidP="00E4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5C3D" w14:textId="77777777" w:rsidR="00B973C4" w:rsidRDefault="006B65EA" w:rsidP="00B518C0">
    <w:pPr>
      <w:pStyle w:val="Nagwek"/>
      <w:tabs>
        <w:tab w:val="left" w:pos="1087"/>
      </w:tabs>
    </w:pPr>
    <w:r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7658FE16" wp14:editId="4F187978">
          <wp:simplePos x="0" y="0"/>
          <wp:positionH relativeFrom="column">
            <wp:posOffset>3853180</wp:posOffset>
          </wp:positionH>
          <wp:positionV relativeFrom="paragraph">
            <wp:posOffset>-142875</wp:posOffset>
          </wp:positionV>
          <wp:extent cx="1179195" cy="752475"/>
          <wp:effectExtent l="19050" t="0" r="1905" b="0"/>
          <wp:wrapNone/>
          <wp:docPr id="2" name="Obraz 1" descr="X:\PROW 2014-2020\PROW 2014-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PROW 2014-2020\PROW 2014-202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70528" behindDoc="1" locked="0" layoutInCell="1" allowOverlap="1" wp14:anchorId="78F8C496" wp14:editId="7A9AA015">
          <wp:simplePos x="0" y="0"/>
          <wp:positionH relativeFrom="column">
            <wp:posOffset>986155</wp:posOffset>
          </wp:positionH>
          <wp:positionV relativeFrom="paragraph">
            <wp:posOffset>-92710</wp:posOffset>
          </wp:positionV>
          <wp:extent cx="973455" cy="650875"/>
          <wp:effectExtent l="19050" t="0" r="0" b="0"/>
          <wp:wrapNone/>
          <wp:docPr id="10" name="Obraz 2" descr="W:\PROW 2014-2020\Logotypy\UE\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W 2014-2020\Logotypy\UE\U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455" cy="650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0048" behindDoc="0" locked="0" layoutInCell="1" allowOverlap="1" wp14:anchorId="18FC2D8F" wp14:editId="1D6C7808">
          <wp:simplePos x="0" y="0"/>
          <wp:positionH relativeFrom="column">
            <wp:posOffset>2776855</wp:posOffset>
          </wp:positionH>
          <wp:positionV relativeFrom="paragraph">
            <wp:posOffset>-123825</wp:posOffset>
          </wp:positionV>
          <wp:extent cx="1159510" cy="752475"/>
          <wp:effectExtent l="19050" t="0" r="2540" b="0"/>
          <wp:wrapNone/>
          <wp:docPr id="6" name="Obraz 4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- GP - Samo 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5457D68" wp14:editId="35E8E8F5">
          <wp:simplePos x="0" y="0"/>
          <wp:positionH relativeFrom="column">
            <wp:posOffset>2129155</wp:posOffset>
          </wp:positionH>
          <wp:positionV relativeFrom="paragraph">
            <wp:posOffset>-76200</wp:posOffset>
          </wp:positionV>
          <wp:extent cx="627380" cy="619125"/>
          <wp:effectExtent l="19050" t="0" r="1270" b="0"/>
          <wp:wrapNone/>
          <wp:docPr id="7" name="Obraz 1" descr="logo lea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ader.gif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2738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973C4">
      <w:tab/>
    </w:r>
    <w:r w:rsidR="00B973C4">
      <w:tab/>
    </w:r>
    <w:r w:rsidR="00B973C4">
      <w:tab/>
    </w:r>
  </w:p>
  <w:p w14:paraId="1F1B9875" w14:textId="77777777" w:rsidR="00B973C4" w:rsidRDefault="00B973C4" w:rsidP="00B518C0">
    <w:pPr>
      <w:pStyle w:val="Nagwek"/>
    </w:pPr>
  </w:p>
  <w:p w14:paraId="00B48392" w14:textId="77777777" w:rsidR="00B973C4" w:rsidRDefault="00B973C4" w:rsidP="00B518C0">
    <w:pPr>
      <w:pStyle w:val="Nagwek"/>
    </w:pPr>
  </w:p>
  <w:p w14:paraId="28281AF5" w14:textId="77777777" w:rsidR="00B973C4" w:rsidRDefault="00B973C4" w:rsidP="00B518C0">
    <w:pPr>
      <w:pStyle w:val="Nagwek"/>
    </w:pPr>
  </w:p>
  <w:p w14:paraId="259EF536" w14:textId="77777777" w:rsidR="00B973C4" w:rsidRPr="008A2CA5" w:rsidRDefault="00B973C4" w:rsidP="00E473C6">
    <w:pPr>
      <w:pStyle w:val="Nagwek"/>
      <w:jc w:val="center"/>
      <w:rPr>
        <w:sz w:val="20"/>
        <w:szCs w:val="20"/>
      </w:rPr>
    </w:pP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433DC13E" wp14:editId="332B30E1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5" name="Obraz 3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8240" behindDoc="0" locked="0" layoutInCell="1" allowOverlap="1" wp14:anchorId="1AFEFAE9" wp14:editId="42EC87F3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3" name="Obraz 1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sz w:val="20"/>
        <w:szCs w:val="20"/>
      </w:rPr>
      <w:t xml:space="preserve">                                                                             </w:t>
    </w:r>
  </w:p>
  <w:p w14:paraId="5E31CD2E" w14:textId="77777777" w:rsidR="00B973C4" w:rsidRPr="001765C6" w:rsidRDefault="00B973C4" w:rsidP="0097776D">
    <w:pPr>
      <w:pStyle w:val="Nagwek"/>
      <w:jc w:val="center"/>
      <w:rPr>
        <w:rFonts w:ascii="Tahoma" w:hAnsi="Tahoma" w:cs="Tahoma"/>
        <w:sz w:val="16"/>
        <w:szCs w:val="16"/>
      </w:rPr>
    </w:pPr>
    <w:r w:rsidRPr="001765C6">
      <w:rPr>
        <w:rFonts w:ascii="Tahoma" w:hAnsi="Tahoma" w:cs="Tahoma"/>
        <w:sz w:val="16"/>
        <w:szCs w:val="16"/>
      </w:rPr>
      <w:t>„Europejski Fundusz Rolny na rzecz Rozwoju Obszarów Wiejskich:</w:t>
    </w:r>
    <w:r>
      <w:rPr>
        <w:rFonts w:ascii="Tahoma" w:hAnsi="Tahoma" w:cs="Tahoma"/>
        <w:sz w:val="16"/>
        <w:szCs w:val="16"/>
      </w:rPr>
      <w:t xml:space="preserve"> </w:t>
    </w:r>
    <w:r w:rsidRPr="001765C6">
      <w:rPr>
        <w:rFonts w:ascii="Tahoma" w:hAnsi="Tahoma" w:cs="Tahoma"/>
        <w:sz w:val="16"/>
        <w:szCs w:val="16"/>
      </w:rPr>
      <w:t>Europa inwestująca w obszary wiejskie”</w:t>
    </w:r>
  </w:p>
  <w:p w14:paraId="37993484" w14:textId="77777777" w:rsidR="00B973C4" w:rsidRPr="008A2CA5" w:rsidRDefault="00B973C4" w:rsidP="002773C7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2077"/>
    <w:multiLevelType w:val="hybridMultilevel"/>
    <w:tmpl w:val="B628ACD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1BB08CF"/>
    <w:multiLevelType w:val="hybridMultilevel"/>
    <w:tmpl w:val="1DF832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103EE"/>
    <w:multiLevelType w:val="hybridMultilevel"/>
    <w:tmpl w:val="DE14598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45E4A"/>
    <w:multiLevelType w:val="hybridMultilevel"/>
    <w:tmpl w:val="8F82D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B4243"/>
    <w:multiLevelType w:val="hybridMultilevel"/>
    <w:tmpl w:val="7AB2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D2629"/>
    <w:multiLevelType w:val="hybridMultilevel"/>
    <w:tmpl w:val="49304810"/>
    <w:lvl w:ilvl="0" w:tplc="01E035C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F9133BE"/>
    <w:multiLevelType w:val="hybridMultilevel"/>
    <w:tmpl w:val="7B1A297A"/>
    <w:lvl w:ilvl="0" w:tplc="829404E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184765"/>
    <w:multiLevelType w:val="hybridMultilevel"/>
    <w:tmpl w:val="485A0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F52DB"/>
    <w:multiLevelType w:val="hybridMultilevel"/>
    <w:tmpl w:val="E43ECABA"/>
    <w:lvl w:ilvl="0" w:tplc="01E035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30D3930"/>
    <w:multiLevelType w:val="hybridMultilevel"/>
    <w:tmpl w:val="E2626D4E"/>
    <w:lvl w:ilvl="0" w:tplc="7BF2868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8A54CD5"/>
    <w:multiLevelType w:val="hybridMultilevel"/>
    <w:tmpl w:val="95067368"/>
    <w:lvl w:ilvl="0" w:tplc="CBCA9B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395976"/>
    <w:multiLevelType w:val="hybridMultilevel"/>
    <w:tmpl w:val="91D0722A"/>
    <w:lvl w:ilvl="0" w:tplc="52C6E6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471751C"/>
    <w:multiLevelType w:val="hybridMultilevel"/>
    <w:tmpl w:val="EDD49F6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1337F66"/>
    <w:multiLevelType w:val="hybridMultilevel"/>
    <w:tmpl w:val="8A1A8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30DFB"/>
    <w:multiLevelType w:val="hybridMultilevel"/>
    <w:tmpl w:val="274A8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C9269C"/>
    <w:multiLevelType w:val="hybridMultilevel"/>
    <w:tmpl w:val="BDA60BA8"/>
    <w:lvl w:ilvl="0" w:tplc="01E035C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56614604">
    <w:abstractNumId w:val="1"/>
  </w:num>
  <w:num w:numId="2" w16cid:durableId="494565922">
    <w:abstractNumId w:val="7"/>
  </w:num>
  <w:num w:numId="3" w16cid:durableId="1863324152">
    <w:abstractNumId w:val="0"/>
  </w:num>
  <w:num w:numId="4" w16cid:durableId="1665475354">
    <w:abstractNumId w:val="8"/>
  </w:num>
  <w:num w:numId="5" w16cid:durableId="423261632">
    <w:abstractNumId w:val="5"/>
  </w:num>
  <w:num w:numId="6" w16cid:durableId="566303536">
    <w:abstractNumId w:val="15"/>
  </w:num>
  <w:num w:numId="7" w16cid:durableId="1490243864">
    <w:abstractNumId w:val="9"/>
  </w:num>
  <w:num w:numId="8" w16cid:durableId="975331848">
    <w:abstractNumId w:val="6"/>
  </w:num>
  <w:num w:numId="9" w16cid:durableId="667101722">
    <w:abstractNumId w:val="12"/>
  </w:num>
  <w:num w:numId="10" w16cid:durableId="1714034264">
    <w:abstractNumId w:val="2"/>
  </w:num>
  <w:num w:numId="11" w16cid:durableId="1353144867">
    <w:abstractNumId w:val="11"/>
  </w:num>
  <w:num w:numId="12" w16cid:durableId="735013594">
    <w:abstractNumId w:val="10"/>
  </w:num>
  <w:num w:numId="13" w16cid:durableId="958416323">
    <w:abstractNumId w:val="4"/>
  </w:num>
  <w:num w:numId="14" w16cid:durableId="2033412971">
    <w:abstractNumId w:val="3"/>
  </w:num>
  <w:num w:numId="15" w16cid:durableId="599021488">
    <w:abstractNumId w:val="13"/>
  </w:num>
  <w:num w:numId="16" w16cid:durableId="16108935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C6"/>
    <w:rsid w:val="000003FF"/>
    <w:rsid w:val="00005C2E"/>
    <w:rsid w:val="00010BBA"/>
    <w:rsid w:val="00021EAE"/>
    <w:rsid w:val="00047281"/>
    <w:rsid w:val="00054E8D"/>
    <w:rsid w:val="000554E6"/>
    <w:rsid w:val="00070FB7"/>
    <w:rsid w:val="00075A62"/>
    <w:rsid w:val="00076EF4"/>
    <w:rsid w:val="00081B00"/>
    <w:rsid w:val="000939CD"/>
    <w:rsid w:val="000B1CB6"/>
    <w:rsid w:val="000B7FBE"/>
    <w:rsid w:val="000C165C"/>
    <w:rsid w:val="000C2F34"/>
    <w:rsid w:val="000D32DF"/>
    <w:rsid w:val="000F5081"/>
    <w:rsid w:val="000F5EE4"/>
    <w:rsid w:val="00100515"/>
    <w:rsid w:val="00123545"/>
    <w:rsid w:val="001266CE"/>
    <w:rsid w:val="00127F8B"/>
    <w:rsid w:val="00133B0F"/>
    <w:rsid w:val="001620DA"/>
    <w:rsid w:val="00176992"/>
    <w:rsid w:val="00182280"/>
    <w:rsid w:val="00194B10"/>
    <w:rsid w:val="00196445"/>
    <w:rsid w:val="001972C2"/>
    <w:rsid w:val="001A2C8C"/>
    <w:rsid w:val="001A31FE"/>
    <w:rsid w:val="001A6F65"/>
    <w:rsid w:val="001B1A43"/>
    <w:rsid w:val="001B4199"/>
    <w:rsid w:val="001F0131"/>
    <w:rsid w:val="001F0EAF"/>
    <w:rsid w:val="002108A0"/>
    <w:rsid w:val="002131FB"/>
    <w:rsid w:val="00214111"/>
    <w:rsid w:val="002155D7"/>
    <w:rsid w:val="002168F0"/>
    <w:rsid w:val="002207CD"/>
    <w:rsid w:val="0022647D"/>
    <w:rsid w:val="00230D54"/>
    <w:rsid w:val="002427B3"/>
    <w:rsid w:val="00247A0D"/>
    <w:rsid w:val="0025230A"/>
    <w:rsid w:val="002773C7"/>
    <w:rsid w:val="00283D9C"/>
    <w:rsid w:val="00294310"/>
    <w:rsid w:val="002A2847"/>
    <w:rsid w:val="002A365C"/>
    <w:rsid w:val="002B3BA2"/>
    <w:rsid w:val="002B676E"/>
    <w:rsid w:val="002C58DD"/>
    <w:rsid w:val="002C592B"/>
    <w:rsid w:val="002D3FA0"/>
    <w:rsid w:val="002D5243"/>
    <w:rsid w:val="002D6DC7"/>
    <w:rsid w:val="002E117B"/>
    <w:rsid w:val="002E41A4"/>
    <w:rsid w:val="002E45A6"/>
    <w:rsid w:val="002F6230"/>
    <w:rsid w:val="00303281"/>
    <w:rsid w:val="003040DF"/>
    <w:rsid w:val="00323EC0"/>
    <w:rsid w:val="00326618"/>
    <w:rsid w:val="00332B66"/>
    <w:rsid w:val="0035379D"/>
    <w:rsid w:val="00357F55"/>
    <w:rsid w:val="003A4228"/>
    <w:rsid w:val="003A6B02"/>
    <w:rsid w:val="003B451B"/>
    <w:rsid w:val="003C1573"/>
    <w:rsid w:val="003C405E"/>
    <w:rsid w:val="003D368B"/>
    <w:rsid w:val="003D39C0"/>
    <w:rsid w:val="003D6705"/>
    <w:rsid w:val="003E3152"/>
    <w:rsid w:val="00402A2C"/>
    <w:rsid w:val="004065AA"/>
    <w:rsid w:val="00413FBB"/>
    <w:rsid w:val="00433EC0"/>
    <w:rsid w:val="00441FA1"/>
    <w:rsid w:val="00465B35"/>
    <w:rsid w:val="00482824"/>
    <w:rsid w:val="0048491C"/>
    <w:rsid w:val="004903FA"/>
    <w:rsid w:val="004A1BB6"/>
    <w:rsid w:val="004A40B6"/>
    <w:rsid w:val="004C2011"/>
    <w:rsid w:val="004C79EE"/>
    <w:rsid w:val="004F1E44"/>
    <w:rsid w:val="00507218"/>
    <w:rsid w:val="00515914"/>
    <w:rsid w:val="00516BA3"/>
    <w:rsid w:val="005204F7"/>
    <w:rsid w:val="00521BC2"/>
    <w:rsid w:val="0054252F"/>
    <w:rsid w:val="005543DB"/>
    <w:rsid w:val="00556086"/>
    <w:rsid w:val="0057031D"/>
    <w:rsid w:val="00570B9D"/>
    <w:rsid w:val="00574774"/>
    <w:rsid w:val="005748AC"/>
    <w:rsid w:val="00580F04"/>
    <w:rsid w:val="00582E38"/>
    <w:rsid w:val="00586C68"/>
    <w:rsid w:val="005911DD"/>
    <w:rsid w:val="005E34EE"/>
    <w:rsid w:val="005E3E3F"/>
    <w:rsid w:val="005F5B82"/>
    <w:rsid w:val="00602C22"/>
    <w:rsid w:val="00604CFD"/>
    <w:rsid w:val="00610AAC"/>
    <w:rsid w:val="006337CC"/>
    <w:rsid w:val="0064551E"/>
    <w:rsid w:val="00666047"/>
    <w:rsid w:val="00675D8E"/>
    <w:rsid w:val="006876AB"/>
    <w:rsid w:val="00687C5B"/>
    <w:rsid w:val="006A2B2B"/>
    <w:rsid w:val="006B3315"/>
    <w:rsid w:val="006B65EA"/>
    <w:rsid w:val="006D01FD"/>
    <w:rsid w:val="006D579E"/>
    <w:rsid w:val="006E221D"/>
    <w:rsid w:val="006E753C"/>
    <w:rsid w:val="006F277C"/>
    <w:rsid w:val="00704FB6"/>
    <w:rsid w:val="007069F4"/>
    <w:rsid w:val="007072ED"/>
    <w:rsid w:val="00725D0A"/>
    <w:rsid w:val="007327E5"/>
    <w:rsid w:val="00747757"/>
    <w:rsid w:val="00755D20"/>
    <w:rsid w:val="0076445A"/>
    <w:rsid w:val="00773552"/>
    <w:rsid w:val="0077511B"/>
    <w:rsid w:val="0077685F"/>
    <w:rsid w:val="00781483"/>
    <w:rsid w:val="00791E0B"/>
    <w:rsid w:val="007B728F"/>
    <w:rsid w:val="007B7F06"/>
    <w:rsid w:val="007C1EB8"/>
    <w:rsid w:val="007F0F4A"/>
    <w:rsid w:val="00810D6A"/>
    <w:rsid w:val="008265B7"/>
    <w:rsid w:val="00827082"/>
    <w:rsid w:val="00835B0A"/>
    <w:rsid w:val="0084462B"/>
    <w:rsid w:val="00845C1B"/>
    <w:rsid w:val="008503EB"/>
    <w:rsid w:val="00886FF0"/>
    <w:rsid w:val="008A2CA5"/>
    <w:rsid w:val="008A75BE"/>
    <w:rsid w:val="008C5518"/>
    <w:rsid w:val="008D5767"/>
    <w:rsid w:val="008D6A6F"/>
    <w:rsid w:val="008E4D27"/>
    <w:rsid w:val="008E5E48"/>
    <w:rsid w:val="008F75D8"/>
    <w:rsid w:val="0090549A"/>
    <w:rsid w:val="00907BD6"/>
    <w:rsid w:val="00914663"/>
    <w:rsid w:val="00917C85"/>
    <w:rsid w:val="00922726"/>
    <w:rsid w:val="009322BB"/>
    <w:rsid w:val="0094460B"/>
    <w:rsid w:val="00961401"/>
    <w:rsid w:val="00966110"/>
    <w:rsid w:val="009666EA"/>
    <w:rsid w:val="0097776D"/>
    <w:rsid w:val="009904C5"/>
    <w:rsid w:val="009957B8"/>
    <w:rsid w:val="009A256D"/>
    <w:rsid w:val="009A4661"/>
    <w:rsid w:val="009A738C"/>
    <w:rsid w:val="009B0437"/>
    <w:rsid w:val="009D3B87"/>
    <w:rsid w:val="009D4CF2"/>
    <w:rsid w:val="009F7F6D"/>
    <w:rsid w:val="00A0035B"/>
    <w:rsid w:val="00A30261"/>
    <w:rsid w:val="00A348E0"/>
    <w:rsid w:val="00A52C07"/>
    <w:rsid w:val="00A54043"/>
    <w:rsid w:val="00A60995"/>
    <w:rsid w:val="00A6275C"/>
    <w:rsid w:val="00A669EC"/>
    <w:rsid w:val="00A7448B"/>
    <w:rsid w:val="00A87F6D"/>
    <w:rsid w:val="00AA0359"/>
    <w:rsid w:val="00AA0DAD"/>
    <w:rsid w:val="00AB18FA"/>
    <w:rsid w:val="00AC2298"/>
    <w:rsid w:val="00AC4536"/>
    <w:rsid w:val="00AC588A"/>
    <w:rsid w:val="00AD52D3"/>
    <w:rsid w:val="00AD5ACA"/>
    <w:rsid w:val="00AE56E4"/>
    <w:rsid w:val="00AE7EB8"/>
    <w:rsid w:val="00AF2C1B"/>
    <w:rsid w:val="00AF4B87"/>
    <w:rsid w:val="00B030C4"/>
    <w:rsid w:val="00B15336"/>
    <w:rsid w:val="00B21491"/>
    <w:rsid w:val="00B35725"/>
    <w:rsid w:val="00B35773"/>
    <w:rsid w:val="00B46EEF"/>
    <w:rsid w:val="00B518C0"/>
    <w:rsid w:val="00B56730"/>
    <w:rsid w:val="00B57A39"/>
    <w:rsid w:val="00B6693C"/>
    <w:rsid w:val="00B729DE"/>
    <w:rsid w:val="00B75CA2"/>
    <w:rsid w:val="00B973C4"/>
    <w:rsid w:val="00BB4269"/>
    <w:rsid w:val="00BB6216"/>
    <w:rsid w:val="00BD34BD"/>
    <w:rsid w:val="00BE6F4D"/>
    <w:rsid w:val="00BF17D2"/>
    <w:rsid w:val="00BF568A"/>
    <w:rsid w:val="00C00333"/>
    <w:rsid w:val="00C02C87"/>
    <w:rsid w:val="00C04114"/>
    <w:rsid w:val="00C46120"/>
    <w:rsid w:val="00C57DAB"/>
    <w:rsid w:val="00C64750"/>
    <w:rsid w:val="00C64B82"/>
    <w:rsid w:val="00C66A2A"/>
    <w:rsid w:val="00CA1550"/>
    <w:rsid w:val="00CB055C"/>
    <w:rsid w:val="00CB0CCE"/>
    <w:rsid w:val="00CB255C"/>
    <w:rsid w:val="00CB7D6E"/>
    <w:rsid w:val="00CC13FD"/>
    <w:rsid w:val="00CC1F8E"/>
    <w:rsid w:val="00CC39A0"/>
    <w:rsid w:val="00CD49CF"/>
    <w:rsid w:val="00D04F83"/>
    <w:rsid w:val="00D20B18"/>
    <w:rsid w:val="00D44E23"/>
    <w:rsid w:val="00D45F66"/>
    <w:rsid w:val="00D90ECE"/>
    <w:rsid w:val="00D90EE3"/>
    <w:rsid w:val="00DA0106"/>
    <w:rsid w:val="00DA03E6"/>
    <w:rsid w:val="00DB0888"/>
    <w:rsid w:val="00DB2E43"/>
    <w:rsid w:val="00DC024C"/>
    <w:rsid w:val="00DE245C"/>
    <w:rsid w:val="00DF1189"/>
    <w:rsid w:val="00E37C1E"/>
    <w:rsid w:val="00E4082F"/>
    <w:rsid w:val="00E42DD4"/>
    <w:rsid w:val="00E473C6"/>
    <w:rsid w:val="00E53DEF"/>
    <w:rsid w:val="00E53F48"/>
    <w:rsid w:val="00E62858"/>
    <w:rsid w:val="00E63E30"/>
    <w:rsid w:val="00E70446"/>
    <w:rsid w:val="00E7063B"/>
    <w:rsid w:val="00EA15FD"/>
    <w:rsid w:val="00EC22F2"/>
    <w:rsid w:val="00EE6E92"/>
    <w:rsid w:val="00F13233"/>
    <w:rsid w:val="00F311BC"/>
    <w:rsid w:val="00F35B9A"/>
    <w:rsid w:val="00F50627"/>
    <w:rsid w:val="00F51133"/>
    <w:rsid w:val="00F51823"/>
    <w:rsid w:val="00F525D5"/>
    <w:rsid w:val="00F72ACD"/>
    <w:rsid w:val="00F74B50"/>
    <w:rsid w:val="00F91484"/>
    <w:rsid w:val="00F91AD8"/>
    <w:rsid w:val="00FB094F"/>
    <w:rsid w:val="00FB472D"/>
    <w:rsid w:val="00FD3ECD"/>
    <w:rsid w:val="00FF4981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7BE93"/>
  <w15:docId w15:val="{00421E6F-FD36-4BF3-A1EF-41AA8898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3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3C6"/>
  </w:style>
  <w:style w:type="paragraph" w:styleId="Stopka">
    <w:name w:val="footer"/>
    <w:basedOn w:val="Normalny"/>
    <w:link w:val="StopkaZnak"/>
    <w:uiPriority w:val="99"/>
    <w:unhideWhenUsed/>
    <w:rsid w:val="00E47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3C6"/>
  </w:style>
  <w:style w:type="paragraph" w:styleId="Tekstdymka">
    <w:name w:val="Balloon Text"/>
    <w:basedOn w:val="Normalny"/>
    <w:link w:val="TekstdymkaZnak"/>
    <w:uiPriority w:val="99"/>
    <w:semiHidden/>
    <w:unhideWhenUsed/>
    <w:rsid w:val="00E47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3C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473C6"/>
    <w:rPr>
      <w:color w:val="0000FF"/>
      <w:u w:val="single"/>
    </w:rPr>
  </w:style>
  <w:style w:type="table" w:styleId="Tabela-Siatka">
    <w:name w:val="Table Grid"/>
    <w:basedOn w:val="Standardowy"/>
    <w:rsid w:val="00A87F6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79E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rsid w:val="00F51823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5182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1823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966110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A60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25F44-AEAE-413F-B0D4-7540F897B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Rudniki, dnia 22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Rudniki, dnia 22</dc:title>
  <dc:subject/>
  <dc:creator>DELL</dc:creator>
  <cp:keywords/>
  <dc:description/>
  <cp:lastModifiedBy>Katarzyna Tracz</cp:lastModifiedBy>
  <cp:revision>1</cp:revision>
  <cp:lastPrinted>2022-05-17T07:06:00Z</cp:lastPrinted>
  <dcterms:created xsi:type="dcterms:W3CDTF">2023-03-16T10:28:00Z</dcterms:created>
  <dcterms:modified xsi:type="dcterms:W3CDTF">2023-04-04T07:25:00Z</dcterms:modified>
</cp:coreProperties>
</file>